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D5" w:rsidRDefault="00AE2ED5" w:rsidP="00AE2ED5">
      <w:pPr>
        <w:spacing w:after="0" w:line="240" w:lineRule="auto"/>
        <w:jc w:val="center"/>
        <w:rPr>
          <w:b/>
          <w:sz w:val="28"/>
        </w:rPr>
      </w:pPr>
      <w:r w:rsidRPr="00AE2ED5">
        <w:rPr>
          <w:b/>
          <w:sz w:val="28"/>
        </w:rPr>
        <w:t xml:space="preserve">NOTA MODELO DE SOLICITUD DE </w:t>
      </w:r>
    </w:p>
    <w:p w:rsidR="00AE2ED5" w:rsidRDefault="00AE2ED5" w:rsidP="00AE2ED5">
      <w:pPr>
        <w:spacing w:after="0" w:line="240" w:lineRule="auto"/>
        <w:jc w:val="center"/>
        <w:rPr>
          <w:b/>
          <w:sz w:val="28"/>
        </w:rPr>
      </w:pPr>
      <w:r w:rsidRPr="00AE2ED5">
        <w:rPr>
          <w:b/>
          <w:sz w:val="28"/>
        </w:rPr>
        <w:t>LICENCIA POR INCOMPATIBILIDAD</w:t>
      </w:r>
    </w:p>
    <w:p w:rsidR="00AE2ED5" w:rsidRDefault="00AE2ED5" w:rsidP="00AE2ED5">
      <w:pPr>
        <w:spacing w:after="0" w:line="240" w:lineRule="auto"/>
        <w:jc w:val="right"/>
      </w:pPr>
    </w:p>
    <w:p w:rsidR="00AE2ED5" w:rsidRDefault="00AE2ED5" w:rsidP="00AE2ED5">
      <w:pPr>
        <w:spacing w:after="0" w:line="240" w:lineRule="auto"/>
        <w:jc w:val="right"/>
      </w:pPr>
      <w:r>
        <w:t>Mendoza</w:t>
      </w:r>
      <w:proofErr w:type="gramStart"/>
      <w:r>
        <w:t>, …</w:t>
      </w:r>
      <w:proofErr w:type="gramEnd"/>
      <w:r>
        <w:t xml:space="preserve">.. del mes </w:t>
      </w:r>
      <w:r w:rsidR="00150C55">
        <w:t>de…</w:t>
      </w:r>
      <w:r>
        <w:t>…….. de 20…</w:t>
      </w:r>
    </w:p>
    <w:p w:rsidR="00AE2ED5" w:rsidRDefault="00AE2ED5" w:rsidP="00474998">
      <w:pPr>
        <w:spacing w:after="0" w:line="240" w:lineRule="auto"/>
      </w:pPr>
    </w:p>
    <w:p w:rsidR="0044772B" w:rsidRDefault="00474998" w:rsidP="00474998">
      <w:pPr>
        <w:spacing w:after="0" w:line="240" w:lineRule="auto"/>
      </w:pPr>
      <w:r>
        <w:t xml:space="preserve">Señor/a </w:t>
      </w:r>
      <w:sdt>
        <w:sdtPr>
          <w:id w:val="-1753502736"/>
          <w:placeholder>
            <w:docPart w:val="08259627268843AABD3FB95FD448FEBA"/>
          </w:placeholder>
          <w:showingPlcHdr/>
          <w:dropDownList>
            <w:listItem w:value="Elija un elemento."/>
            <w:listItem w:displayText="Decano/a" w:value="Decano/a"/>
            <w:listItem w:displayText="Director/a" w:value="Director/a"/>
            <w:listItem w:displayText="Secretario/a" w:value="Secretario/a"/>
          </w:dropDownList>
        </w:sdtPr>
        <w:sdtEndPr/>
        <w:sdtContent>
          <w:r w:rsidRPr="008D00FA">
            <w:rPr>
              <w:rStyle w:val="Textodelmarcadordeposicin"/>
            </w:rPr>
            <w:t>Elija un elemento.</w:t>
          </w:r>
        </w:sdtContent>
      </w:sdt>
    </w:p>
    <w:p w:rsidR="00474998" w:rsidRDefault="00474998" w:rsidP="00474998">
      <w:pPr>
        <w:spacing w:after="0" w:line="240" w:lineRule="auto"/>
      </w:pPr>
      <w:r>
        <w:t xml:space="preserve">de </w:t>
      </w:r>
      <w:sdt>
        <w:sdtPr>
          <w:id w:val="-1564021530"/>
          <w:placeholder>
            <w:docPart w:val="47F29E2009BD4DDF906D94EA56E3EE8E"/>
          </w:placeholder>
          <w:showingPlcHdr/>
          <w:dropDownList>
            <w:listItem w:value="Elija un elemento."/>
            <w:listItem w:displayText="Facultad de Ciencias Economicas" w:value="Facultad de Ciencias Economicas"/>
            <w:listItem w:displayText="Facultad de Filosofia y Letras" w:value="Facultad de Filosofia y Letras"/>
            <w:listItem w:displayText="Facultad de Ciencias Medicas" w:value="Facultad de Ciencias Medicas"/>
            <w:listItem w:displayText="Facultad de Odontologia" w:value="Facultad de Odontologia"/>
            <w:listItem w:displayText="Facultad de Ciencias Politicas y Sociales" w:value="Facultad de Ciencias Politicas y Sociales"/>
            <w:listItem w:displayText="Facultad de Artes y Diseño" w:value="Facultad de Artes y Diseño"/>
            <w:listItem w:displayText="Facultad de Derecho" w:value="Facultad de Derecho"/>
            <w:listItem w:displayText="Facultad de Ciencias Agrarias" w:value="Facultad de Ciencias Agrarias"/>
            <w:listItem w:displayText="Facultad de Ingenieria" w:value="Facultad de Ingenieria"/>
            <w:listItem w:displayText="Facultad de Educacion" w:value="Facultad de Educacion"/>
            <w:listItem w:displayText="Facultad de Ciencias Aplicadas a la Industria" w:value="Facultad de Ciencias Aplicadas a la Industria"/>
            <w:listItem w:displayText="Facultad de Ciencias Exactas y Naturales" w:value="Facultad de Ciencias Exactas y Naturales"/>
            <w:listItem w:displayText="Instituto Tecnologico Universitario" w:value="Instituto Tecnologico Universitario"/>
            <w:listItem w:displayText="Colegio Universitario Central" w:value="Colegio Universitario Central"/>
            <w:listItem w:displayText="Escuela de Agricultura" w:value="Escuela de Agricultura"/>
            <w:listItem w:displayText="Liceo Agricola y Enologico &quot;Domingo F. Sarmiento&quot;" w:value="Liceo Agricola y Enologico &quot;Domingo F. Sarmiento&quot;"/>
            <w:listItem w:displayText="Escuela de Comercio &quot;Martin Zapata&quot;" w:value="Escuela de Comercio &quot;Martin Zapata&quot;"/>
            <w:listItem w:displayText="Escuela del Magisterio" w:value="Escuela del Magisterio"/>
            <w:listItem w:displayText="Departamento de Aplicacion Docente" w:value="Departamento de Aplicacion Docente"/>
            <w:listItem w:displayText="Instituto Balseiro" w:value="Instituto Balseiro"/>
            <w:listItem w:displayText="Hospital Universitario" w:value="Hospital Universitario"/>
            <w:listItem w:displayText="Gestion Economica y de Servicios" w:value="Gestion Economica y de Servicios"/>
            <w:listItem w:displayText="Academica" w:value="Academica"/>
            <w:listItem w:displayText="Extension y Vinculacion" w:value="Extension y Vinculacion"/>
            <w:listItem w:displayText="Relaciones Institucionales, Asuntos Legales, Administracion y Planificacion" w:value="Relaciones Institucionales, Asuntos Legales, Administracion y Planificacion"/>
            <w:listItem w:displayText="Bienestar Universitario" w:value="Bienestar Universitario"/>
            <w:listItem w:displayText="Investigacion, Internacionales y Posgrado" w:value="Investigacion, Internacionales y Posgrado"/>
          </w:dropDownList>
        </w:sdtPr>
        <w:sdtEndPr/>
        <w:sdtContent>
          <w:r w:rsidRPr="008D00FA">
            <w:rPr>
              <w:rStyle w:val="Textodelmarcadordeposicin"/>
            </w:rPr>
            <w:t>Elija un elemento.</w:t>
          </w:r>
        </w:sdtContent>
      </w:sdt>
    </w:p>
    <w:p w:rsidR="00474998" w:rsidRDefault="00474998" w:rsidP="00474998">
      <w:pPr>
        <w:spacing w:after="0" w:line="360" w:lineRule="auto"/>
        <w:rPr>
          <w:u w:val="single"/>
        </w:rPr>
      </w:pPr>
      <w:r w:rsidRPr="00474998">
        <w:rPr>
          <w:u w:val="single"/>
        </w:rPr>
        <w:t>S.</w:t>
      </w:r>
      <w:r w:rsidRPr="00474998">
        <w:rPr>
          <w:u w:val="single"/>
        </w:rPr>
        <w:tab/>
        <w:t>/D.</w:t>
      </w:r>
    </w:p>
    <w:p w:rsidR="00AE2ED5" w:rsidRDefault="00474998" w:rsidP="00833F51">
      <w:pPr>
        <w:spacing w:after="0" w:line="360" w:lineRule="auto"/>
        <w:ind w:firstLine="1701"/>
      </w:pPr>
      <w:bookmarkStart w:id="0" w:name="_GoBack"/>
      <w:bookmarkEnd w:id="0"/>
      <w:r>
        <w:t xml:space="preserve">Quien suscribe, se dirige a usted a </w:t>
      </w:r>
      <w:r w:rsidR="00AE2ED5">
        <w:t xml:space="preserve">fin de solicitarle tramite la </w:t>
      </w:r>
      <w:r w:rsidR="00AE2ED5">
        <w:rPr>
          <w:b/>
        </w:rPr>
        <w:t>L</w:t>
      </w:r>
      <w:r w:rsidR="00AE2ED5" w:rsidRPr="00AE2ED5">
        <w:rPr>
          <w:b/>
        </w:rPr>
        <w:t>icencia por INCOMPATIBILIDAD</w:t>
      </w:r>
      <w:r w:rsidR="00AE2ED5">
        <w:rPr>
          <w:b/>
        </w:rPr>
        <w:t xml:space="preserve"> </w:t>
      </w:r>
      <w:r w:rsidR="00C66775" w:rsidRPr="00C66775">
        <w:t>desde…………… hasta………………..</w:t>
      </w:r>
      <w:r w:rsidR="00C66775">
        <w:t xml:space="preserve"> </w:t>
      </w:r>
      <w:proofErr w:type="gramStart"/>
      <w:r w:rsidR="00AE2ED5">
        <w:t>en</w:t>
      </w:r>
      <w:proofErr w:type="gramEnd"/>
      <w:r w:rsidR="00AE2ED5">
        <w:t xml:space="preserve"> el </w:t>
      </w:r>
      <w:r w:rsidR="00C66775">
        <w:t>siguiente cargo:</w:t>
      </w:r>
    </w:p>
    <w:p w:rsidR="00C66775" w:rsidRDefault="00C66775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Denominación del Cargo:</w:t>
      </w:r>
    </w:p>
    <w:p w:rsidR="00C66775" w:rsidRDefault="00C66775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Dedicación</w:t>
      </w:r>
      <w:r w:rsidR="00833F51">
        <w:t xml:space="preserve">: </w:t>
      </w:r>
      <w:sdt>
        <w:sdtPr>
          <w:id w:val="-170492910"/>
          <w:placeholder>
            <w:docPart w:val="244C6E098E854D42B9A4544338E20581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Content>
          <w:r w:rsidRPr="008D00FA">
            <w:rPr>
              <w:rStyle w:val="Textodelmarcadordeposicin"/>
            </w:rPr>
            <w:t>Elija un elemento.</w:t>
          </w:r>
        </w:sdtContent>
      </w:sdt>
      <w:r w:rsidR="00833F51">
        <w:t xml:space="preserve"> (seleccione en caso de que corresponda)</w:t>
      </w:r>
    </w:p>
    <w:p w:rsidR="00C66775" w:rsidRDefault="00C66775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Carácter</w:t>
      </w:r>
      <w:r w:rsidR="00833F51">
        <w:t xml:space="preserve">: </w:t>
      </w:r>
      <w:sdt>
        <w:sdtPr>
          <w:id w:val="1815598484"/>
          <w:placeholder>
            <w:docPart w:val="DefaultPlaceholder_1082065159"/>
          </w:placeholder>
          <w:showingPlcHdr/>
          <w:dropDownList>
            <w:listItem w:value="Elija un elemento."/>
            <w:listItem w:displayText="Efectivo" w:value="Efectivo"/>
            <w:listItem w:displayText="Interino" w:value="Interino"/>
            <w:listItem w:displayText="Reemplazante" w:value="Reemplazante"/>
            <w:listItem w:displayText="Contratado" w:value="Contratado"/>
          </w:dropDownList>
        </w:sdtPr>
        <w:sdtContent>
          <w:r w:rsidR="00833F51" w:rsidRPr="008D00FA">
            <w:rPr>
              <w:rStyle w:val="Textodelmarcadordeposicin"/>
            </w:rPr>
            <w:t>Elija un elemento.</w:t>
          </w:r>
        </w:sdtContent>
      </w:sdt>
    </w:p>
    <w:p w:rsidR="00C66775" w:rsidRDefault="00C66775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Catedra o Espacio curricular</w:t>
      </w:r>
      <w:r w:rsidR="00833F51">
        <w:t>:</w:t>
      </w:r>
      <w:r w:rsidR="00833F51">
        <w:tab/>
      </w:r>
      <w:r w:rsidR="00833F51">
        <w:tab/>
      </w:r>
      <w:r w:rsidR="00833F51">
        <w:tab/>
      </w:r>
      <w:r w:rsidR="00833F51">
        <w:tab/>
        <w:t>(en caso de corresponder)</w:t>
      </w:r>
    </w:p>
    <w:p w:rsidR="003063B0" w:rsidRDefault="003063B0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Designado por Resolución Nº</w:t>
      </w:r>
      <w:r>
        <w:tab/>
      </w:r>
      <w:r>
        <w:tab/>
        <w:t xml:space="preserve">desde </w:t>
      </w:r>
      <w:r>
        <w:tab/>
      </w:r>
      <w:r>
        <w:tab/>
        <w:t>hasta</w:t>
      </w:r>
    </w:p>
    <w:p w:rsidR="00833F51" w:rsidRDefault="00833F51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Dependencia en la que presta servicios:</w:t>
      </w:r>
    </w:p>
    <w:p w:rsidR="00833F51" w:rsidRDefault="00AE2ED5" w:rsidP="00833F51">
      <w:pPr>
        <w:spacing w:after="0" w:line="360" w:lineRule="auto"/>
        <w:ind w:firstLine="1701"/>
      </w:pPr>
      <w:r>
        <w:t>Motiva tal solicitud la designación en el cargo de</w:t>
      </w:r>
      <w:r w:rsidR="00833F51">
        <w:t>:</w:t>
      </w:r>
      <w:r>
        <w:t xml:space="preserve"> </w:t>
      </w:r>
    </w:p>
    <w:p w:rsidR="003063B0" w:rsidRDefault="00833F51" w:rsidP="003063B0">
      <w:pPr>
        <w:pStyle w:val="Prrafodelista"/>
        <w:numPr>
          <w:ilvl w:val="0"/>
          <w:numId w:val="1"/>
        </w:numPr>
        <w:spacing w:after="0" w:line="360" w:lineRule="auto"/>
      </w:pPr>
      <w:r>
        <w:t>Denominación del Cargo:</w:t>
      </w:r>
    </w:p>
    <w:p w:rsidR="00833F51" w:rsidRDefault="00833F51" w:rsidP="00833F51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Dedicación: </w:t>
      </w:r>
      <w:sdt>
        <w:sdtPr>
          <w:id w:val="-259520796"/>
          <w:placeholder>
            <w:docPart w:val="A322A0A5EB824D1C9FA77E115993DB38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Content>
          <w:r w:rsidRPr="008D00FA">
            <w:rPr>
              <w:rStyle w:val="Textodelmarcadordeposicin"/>
            </w:rPr>
            <w:t>Elija un elemento.</w:t>
          </w:r>
        </w:sdtContent>
      </w:sdt>
      <w:r>
        <w:t xml:space="preserve"> (seleccione en caso de que corresponda)</w:t>
      </w:r>
    </w:p>
    <w:p w:rsidR="00833F51" w:rsidRDefault="00833F51" w:rsidP="00833F51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Carácter: </w:t>
      </w:r>
      <w:sdt>
        <w:sdtPr>
          <w:id w:val="-1331134080"/>
          <w:placeholder>
            <w:docPart w:val="D8D33CB248264A8EB50AB25AF7F3B859"/>
          </w:placeholder>
          <w:showingPlcHdr/>
          <w:dropDownList>
            <w:listItem w:value="Elija un elemento."/>
            <w:listItem w:displayText="Efectivo" w:value="Efectivo"/>
            <w:listItem w:displayText="Interino" w:value="Interino"/>
            <w:listItem w:displayText="Reemplazante" w:value="Reemplazante"/>
            <w:listItem w:displayText="Contratado" w:value="Contratado"/>
          </w:dropDownList>
        </w:sdtPr>
        <w:sdtContent>
          <w:r w:rsidRPr="008D00FA">
            <w:rPr>
              <w:rStyle w:val="Textodelmarcadordeposicin"/>
            </w:rPr>
            <w:t>Elija un elemento.</w:t>
          </w:r>
        </w:sdtContent>
      </w:sdt>
    </w:p>
    <w:p w:rsidR="00833F51" w:rsidRDefault="00833F51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Catedra o Espacio curricular:</w:t>
      </w:r>
      <w:r>
        <w:tab/>
      </w:r>
      <w:r>
        <w:tab/>
      </w:r>
      <w:r>
        <w:tab/>
      </w:r>
      <w:r>
        <w:tab/>
        <w:t>(en caso de corresponder)</w:t>
      </w:r>
    </w:p>
    <w:p w:rsidR="003063B0" w:rsidRDefault="003063B0" w:rsidP="003063B0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Designado por </w:t>
      </w:r>
      <w:r>
        <w:t>Resolución</w:t>
      </w:r>
      <w:r>
        <w:t xml:space="preserve"> Nº</w:t>
      </w:r>
      <w:r>
        <w:tab/>
      </w:r>
      <w:r>
        <w:tab/>
        <w:t xml:space="preserve">desde </w:t>
      </w:r>
      <w:r>
        <w:tab/>
      </w:r>
      <w:r>
        <w:tab/>
        <w:t>hasta</w:t>
      </w:r>
    </w:p>
    <w:p w:rsidR="00833F51" w:rsidRDefault="00833F51" w:rsidP="00833F51">
      <w:pPr>
        <w:pStyle w:val="Prrafodelista"/>
        <w:numPr>
          <w:ilvl w:val="0"/>
          <w:numId w:val="1"/>
        </w:numPr>
        <w:spacing w:after="0" w:line="360" w:lineRule="auto"/>
      </w:pPr>
      <w:r>
        <w:t>Dependencia en la que presta servicios:</w:t>
      </w:r>
    </w:p>
    <w:p w:rsidR="00AE2ED5" w:rsidRDefault="00AE2ED5" w:rsidP="00833F51">
      <w:pPr>
        <w:spacing w:after="0" w:line="360" w:lineRule="auto"/>
        <w:ind w:firstLine="1701"/>
      </w:pPr>
      <w:r>
        <w:t>Se adjunta Declaración Jurada de Cargos y Actividades actualizada.</w:t>
      </w:r>
    </w:p>
    <w:p w:rsidR="00AE2ED5" w:rsidRDefault="00AE2ED5" w:rsidP="00833F51">
      <w:pPr>
        <w:spacing w:after="0" w:line="360" w:lineRule="auto"/>
        <w:ind w:firstLine="1701"/>
      </w:pPr>
      <w:r>
        <w:t>Atentamente</w:t>
      </w:r>
    </w:p>
    <w:p w:rsidR="00AE2ED5" w:rsidRDefault="00AE2ED5" w:rsidP="00833F51">
      <w:pPr>
        <w:spacing w:after="0" w:line="360" w:lineRule="auto"/>
        <w:ind w:firstLine="1701"/>
      </w:pPr>
    </w:p>
    <w:p w:rsidR="00AE2ED5" w:rsidRDefault="00AE2ED5" w:rsidP="00833F51">
      <w:pPr>
        <w:spacing w:after="0" w:line="360" w:lineRule="auto"/>
        <w:ind w:firstLine="1701"/>
      </w:pPr>
    </w:p>
    <w:p w:rsidR="00AE2ED5" w:rsidRDefault="00AE2ED5" w:rsidP="00833F51">
      <w:pPr>
        <w:spacing w:after="0" w:line="360" w:lineRule="auto"/>
        <w:ind w:firstLine="1701"/>
      </w:pPr>
    </w:p>
    <w:p w:rsidR="00AE2ED5" w:rsidRDefault="00AE2ED5" w:rsidP="00833F51">
      <w:pPr>
        <w:spacing w:after="0" w:line="360" w:lineRule="auto"/>
        <w:ind w:firstLine="5529"/>
      </w:pPr>
      <w:r>
        <w:t>Firma:</w:t>
      </w:r>
    </w:p>
    <w:p w:rsidR="00AE2ED5" w:rsidRDefault="00AE2ED5" w:rsidP="00AE2ED5">
      <w:pPr>
        <w:spacing w:after="0" w:line="360" w:lineRule="auto"/>
        <w:ind w:firstLine="5529"/>
        <w:jc w:val="both"/>
      </w:pPr>
      <w:r>
        <w:t>Aclaración:</w:t>
      </w:r>
    </w:p>
    <w:p w:rsidR="00AE2ED5" w:rsidRDefault="00150C55" w:rsidP="00AE2ED5">
      <w:pPr>
        <w:spacing w:after="0" w:line="360" w:lineRule="auto"/>
        <w:ind w:firstLine="5529"/>
        <w:jc w:val="both"/>
      </w:pPr>
      <w:r>
        <w:t>Nú</w:t>
      </w:r>
      <w:r w:rsidR="00833F51">
        <w:t>m.</w:t>
      </w:r>
      <w:r w:rsidR="00AE2ED5">
        <w:t xml:space="preserve"> de Legajo:</w:t>
      </w:r>
    </w:p>
    <w:p w:rsidR="00833F51" w:rsidRPr="00AE2ED5" w:rsidRDefault="00833F51" w:rsidP="00AE2ED5">
      <w:pPr>
        <w:spacing w:after="0" w:line="360" w:lineRule="auto"/>
        <w:ind w:firstLine="5529"/>
        <w:jc w:val="both"/>
      </w:pPr>
      <w:r>
        <w:t>CUIL:</w:t>
      </w:r>
    </w:p>
    <w:sectPr w:rsidR="00833F51" w:rsidRPr="00AE2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795"/>
    <w:multiLevelType w:val="hybridMultilevel"/>
    <w:tmpl w:val="7BB0A79A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8"/>
    <w:rsid w:val="00150C55"/>
    <w:rsid w:val="003063B0"/>
    <w:rsid w:val="0039194A"/>
    <w:rsid w:val="003A1A27"/>
    <w:rsid w:val="00474998"/>
    <w:rsid w:val="00833F51"/>
    <w:rsid w:val="00AE2ED5"/>
    <w:rsid w:val="00AE44AD"/>
    <w:rsid w:val="00C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9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9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3EC5-1603-4C18-A1FB-83EBFC44D459}"/>
      </w:docPartPr>
      <w:docPartBody>
        <w:p w:rsidR="00734A1D" w:rsidRDefault="007E365F"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08259627268843AABD3FB95FD448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25F4-D7DE-408B-9F22-5B27714B2A0B}"/>
      </w:docPartPr>
      <w:docPartBody>
        <w:p w:rsidR="00734A1D" w:rsidRDefault="00734A1D" w:rsidP="00734A1D">
          <w:pPr>
            <w:pStyle w:val="08259627268843AABD3FB95FD448FEBA1"/>
          </w:pPr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47F29E2009BD4DDF906D94EA56E3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7917-F376-42D0-8FC6-49D177D08F5D}"/>
      </w:docPartPr>
      <w:docPartBody>
        <w:p w:rsidR="00000000" w:rsidRDefault="00734A1D" w:rsidP="00734A1D">
          <w:pPr>
            <w:pStyle w:val="47F29E2009BD4DDF906D94EA56E3EE8E"/>
          </w:pPr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244C6E098E854D42B9A4544338E2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A590-7940-48FE-A6D0-A19B78742D54}"/>
      </w:docPartPr>
      <w:docPartBody>
        <w:p w:rsidR="00000000" w:rsidRDefault="00734A1D" w:rsidP="00734A1D">
          <w:pPr>
            <w:pStyle w:val="244C6E098E854D42B9A4544338E20581"/>
          </w:pPr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A322A0A5EB824D1C9FA77E115993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112A-D07C-4F81-89A4-3CF0604DABC3}"/>
      </w:docPartPr>
      <w:docPartBody>
        <w:p w:rsidR="00000000" w:rsidRDefault="00734A1D" w:rsidP="00734A1D">
          <w:pPr>
            <w:pStyle w:val="A322A0A5EB824D1C9FA77E115993DB38"/>
          </w:pPr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D8D33CB248264A8EB50AB25AF7F3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D51B-7272-44F9-BA14-25169BE703AD}"/>
      </w:docPartPr>
      <w:docPartBody>
        <w:p w:rsidR="00000000" w:rsidRDefault="00734A1D" w:rsidP="00734A1D">
          <w:pPr>
            <w:pStyle w:val="D8D33CB248264A8EB50AB25AF7F3B859"/>
          </w:pPr>
          <w:r w:rsidRPr="008D00F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F"/>
    <w:rsid w:val="00734A1D"/>
    <w:rsid w:val="007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4A1D"/>
    <w:rPr>
      <w:color w:val="808080"/>
    </w:rPr>
  </w:style>
  <w:style w:type="paragraph" w:customStyle="1" w:styleId="08259627268843AABD3FB95FD448FEBA">
    <w:name w:val="08259627268843AABD3FB95FD448FEBA"/>
    <w:rsid w:val="007E365F"/>
    <w:rPr>
      <w:rFonts w:eastAsiaTheme="minorHAnsi"/>
      <w:lang w:eastAsia="en-US"/>
    </w:rPr>
  </w:style>
  <w:style w:type="paragraph" w:customStyle="1" w:styleId="C11B6449CB26418DA99E1386F54A540D">
    <w:name w:val="C11B6449CB26418DA99E1386F54A540D"/>
    <w:rsid w:val="007E365F"/>
  </w:style>
  <w:style w:type="paragraph" w:customStyle="1" w:styleId="08259627268843AABD3FB95FD448FEBA1">
    <w:name w:val="08259627268843AABD3FB95FD448FEBA1"/>
    <w:rsid w:val="00734A1D"/>
    <w:rPr>
      <w:rFonts w:eastAsiaTheme="minorHAnsi"/>
      <w:lang w:eastAsia="en-US"/>
    </w:rPr>
  </w:style>
  <w:style w:type="paragraph" w:customStyle="1" w:styleId="47F29E2009BD4DDF906D94EA56E3EE8E">
    <w:name w:val="47F29E2009BD4DDF906D94EA56E3EE8E"/>
    <w:rsid w:val="00734A1D"/>
    <w:rPr>
      <w:rFonts w:eastAsiaTheme="minorHAnsi"/>
      <w:lang w:eastAsia="en-US"/>
    </w:rPr>
  </w:style>
  <w:style w:type="paragraph" w:customStyle="1" w:styleId="244C6E098E854D42B9A4544338E20581">
    <w:name w:val="244C6E098E854D42B9A4544338E20581"/>
    <w:rsid w:val="00734A1D"/>
    <w:pPr>
      <w:ind w:left="720"/>
      <w:contextualSpacing/>
    </w:pPr>
    <w:rPr>
      <w:rFonts w:eastAsiaTheme="minorHAnsi"/>
      <w:lang w:eastAsia="en-US"/>
    </w:rPr>
  </w:style>
  <w:style w:type="paragraph" w:customStyle="1" w:styleId="C11B6449CB26418DA99E1386F54A540D1">
    <w:name w:val="C11B6449CB26418DA99E1386F54A540D1"/>
    <w:rsid w:val="00734A1D"/>
    <w:rPr>
      <w:rFonts w:eastAsiaTheme="minorHAnsi"/>
      <w:lang w:eastAsia="en-US"/>
    </w:rPr>
  </w:style>
  <w:style w:type="paragraph" w:customStyle="1" w:styleId="A322A0A5EB824D1C9FA77E115993DB38">
    <w:name w:val="A322A0A5EB824D1C9FA77E115993DB38"/>
    <w:rsid w:val="00734A1D"/>
  </w:style>
  <w:style w:type="paragraph" w:customStyle="1" w:styleId="D8D33CB248264A8EB50AB25AF7F3B859">
    <w:name w:val="D8D33CB248264A8EB50AB25AF7F3B859"/>
    <w:rsid w:val="00734A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4A1D"/>
    <w:rPr>
      <w:color w:val="808080"/>
    </w:rPr>
  </w:style>
  <w:style w:type="paragraph" w:customStyle="1" w:styleId="08259627268843AABD3FB95FD448FEBA">
    <w:name w:val="08259627268843AABD3FB95FD448FEBA"/>
    <w:rsid w:val="007E365F"/>
    <w:rPr>
      <w:rFonts w:eastAsiaTheme="minorHAnsi"/>
      <w:lang w:eastAsia="en-US"/>
    </w:rPr>
  </w:style>
  <w:style w:type="paragraph" w:customStyle="1" w:styleId="C11B6449CB26418DA99E1386F54A540D">
    <w:name w:val="C11B6449CB26418DA99E1386F54A540D"/>
    <w:rsid w:val="007E365F"/>
  </w:style>
  <w:style w:type="paragraph" w:customStyle="1" w:styleId="08259627268843AABD3FB95FD448FEBA1">
    <w:name w:val="08259627268843AABD3FB95FD448FEBA1"/>
    <w:rsid w:val="00734A1D"/>
    <w:rPr>
      <w:rFonts w:eastAsiaTheme="minorHAnsi"/>
      <w:lang w:eastAsia="en-US"/>
    </w:rPr>
  </w:style>
  <w:style w:type="paragraph" w:customStyle="1" w:styleId="47F29E2009BD4DDF906D94EA56E3EE8E">
    <w:name w:val="47F29E2009BD4DDF906D94EA56E3EE8E"/>
    <w:rsid w:val="00734A1D"/>
    <w:rPr>
      <w:rFonts w:eastAsiaTheme="minorHAnsi"/>
      <w:lang w:eastAsia="en-US"/>
    </w:rPr>
  </w:style>
  <w:style w:type="paragraph" w:customStyle="1" w:styleId="244C6E098E854D42B9A4544338E20581">
    <w:name w:val="244C6E098E854D42B9A4544338E20581"/>
    <w:rsid w:val="00734A1D"/>
    <w:pPr>
      <w:ind w:left="720"/>
      <w:contextualSpacing/>
    </w:pPr>
    <w:rPr>
      <w:rFonts w:eastAsiaTheme="minorHAnsi"/>
      <w:lang w:eastAsia="en-US"/>
    </w:rPr>
  </w:style>
  <w:style w:type="paragraph" w:customStyle="1" w:styleId="C11B6449CB26418DA99E1386F54A540D1">
    <w:name w:val="C11B6449CB26418DA99E1386F54A540D1"/>
    <w:rsid w:val="00734A1D"/>
    <w:rPr>
      <w:rFonts w:eastAsiaTheme="minorHAnsi"/>
      <w:lang w:eastAsia="en-US"/>
    </w:rPr>
  </w:style>
  <w:style w:type="paragraph" w:customStyle="1" w:styleId="A322A0A5EB824D1C9FA77E115993DB38">
    <w:name w:val="A322A0A5EB824D1C9FA77E115993DB38"/>
    <w:rsid w:val="00734A1D"/>
  </w:style>
  <w:style w:type="paragraph" w:customStyle="1" w:styleId="D8D33CB248264A8EB50AB25AF7F3B859">
    <w:name w:val="D8D33CB248264A8EB50AB25AF7F3B859"/>
    <w:rsid w:val="0073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Romina</dc:creator>
  <cp:lastModifiedBy>RODRIGUEZ, Romina</cp:lastModifiedBy>
  <cp:revision>2</cp:revision>
  <cp:lastPrinted>2019-08-29T14:28:00Z</cp:lastPrinted>
  <dcterms:created xsi:type="dcterms:W3CDTF">2019-08-29T11:28:00Z</dcterms:created>
  <dcterms:modified xsi:type="dcterms:W3CDTF">2019-08-29T14:29:00Z</dcterms:modified>
</cp:coreProperties>
</file>