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97842" w14:textId="0F1B571E" w:rsidR="008B3374" w:rsidRPr="005C62CD" w:rsidRDefault="006700A5" w:rsidP="007A40A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62CD">
        <w:rPr>
          <w:rFonts w:ascii="Times New Roman" w:hAnsi="Times New Roman" w:cs="Times New Roman"/>
          <w:b/>
          <w:bCs/>
          <w:sz w:val="24"/>
          <w:szCs w:val="24"/>
          <w:u w:val="single"/>
        </w:rPr>
        <w:t>MODELO</w:t>
      </w:r>
      <w:r w:rsidR="008B3374" w:rsidRPr="005C62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A40AD" w:rsidRPr="005C62CD">
        <w:rPr>
          <w:rFonts w:ascii="Times New Roman" w:hAnsi="Times New Roman" w:cs="Times New Roman"/>
          <w:b/>
          <w:bCs/>
          <w:sz w:val="24"/>
          <w:szCs w:val="24"/>
          <w:u w:val="single"/>
        </w:rPr>
        <w:t>AVISO LEGAL Y DISCLAIMER CORREO INSTITUCIONAL UNCUYO</w:t>
      </w:r>
    </w:p>
    <w:p w14:paraId="1B457EC0" w14:textId="4DE7B872" w:rsidR="008B3374" w:rsidRPr="005C62CD" w:rsidRDefault="008B3374" w:rsidP="008B33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BC9BA" w14:textId="11AEF93B" w:rsidR="008B3374" w:rsidRPr="005C62CD" w:rsidRDefault="008B3374" w:rsidP="008B33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2CD">
        <w:rPr>
          <w:rFonts w:ascii="Times New Roman" w:hAnsi="Times New Roman" w:cs="Times New Roman"/>
          <w:b/>
          <w:sz w:val="24"/>
          <w:szCs w:val="24"/>
          <w:u w:val="single"/>
        </w:rPr>
        <w:t>1-) AVISO LEGAL GENERAL:</w:t>
      </w:r>
    </w:p>
    <w:p w14:paraId="7609CD20" w14:textId="1AB16547" w:rsidR="00DF4039" w:rsidRPr="005C62CD" w:rsidRDefault="00F3537D" w:rsidP="0061184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2CD">
        <w:rPr>
          <w:rFonts w:ascii="Times New Roman" w:hAnsi="Times New Roman" w:cs="Times New Roman"/>
          <w:b/>
          <w:bCs/>
          <w:sz w:val="24"/>
          <w:szCs w:val="24"/>
        </w:rPr>
        <w:t>Términos de uso</w:t>
      </w:r>
      <w:r w:rsidR="00C836D8" w:rsidRPr="005C62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6C5AB8" w14:textId="310EB7F3" w:rsidR="00C95348" w:rsidRPr="005C62CD" w:rsidRDefault="00BC7576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La utilización de cualquiera de los servicios ofrecidos en el presente sitio web atribuye, desde el principio, la condición de Usuario y se considerará la aceptación expresa, voluntaria y sin reservas de las presentes condiciones generales. Para acceder a los servicios de este sitio web, el Usuario deberá ser mayor de edad y disponer de la capacidad legal y representación necesarias para obligarse legalmente. </w:t>
      </w:r>
    </w:p>
    <w:p w14:paraId="5A12E432" w14:textId="77777777" w:rsidR="009E400B" w:rsidRPr="005C62CD" w:rsidRDefault="009E400B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74A73271" w14:textId="3F3F35A9" w:rsidR="00C750FE" w:rsidRPr="005C62CD" w:rsidRDefault="009E400B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La Universidad Nacional de Cuyo se exime totalmente de responsabilidad para el caso que el Usuario no cumpla con los requisitos de acceso del párrafo anterior. </w:t>
      </w:r>
      <w:r w:rsidR="00BC7576"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El Usuario no podrá modificar ni alterar ninguno de los contenidos del sitio web, salvo los datos que él mismo haya introducido, que en ningún caso perjudicarán a la integridad o funcionamiento del mismo. </w:t>
      </w:r>
    </w:p>
    <w:p w14:paraId="056ABDCC" w14:textId="77777777" w:rsidR="0061184E" w:rsidRPr="005C62CD" w:rsidRDefault="0061184E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516D17EC" w14:textId="62A785D0" w:rsidR="00C750FE" w:rsidRPr="005C62CD" w:rsidRDefault="00BC7576" w:rsidP="0061184E">
      <w:pPr>
        <w:pStyle w:val="HTMLconformatoprevio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La Universidad Nacional de Cuyo se reserva el derecho a realizar modificaciones en el sitio web, así como en las presentes condiciones generales. </w:t>
      </w:r>
      <w:r w:rsidRPr="005C62CD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La Universidad Nacional de Cuyo no responderá en ningún caso de los daños y perjuicios derivados de caso fortuito o imprevisible, ni de los derivados de la </w:t>
      </w:r>
      <w:r w:rsidR="00E9169B" w:rsidRPr="005C62CD">
        <w:rPr>
          <w:rFonts w:ascii="Times New Roman" w:hAnsi="Times New Roman" w:cs="Times New Roman"/>
          <w:color w:val="202124"/>
          <w:sz w:val="24"/>
          <w:szCs w:val="24"/>
          <w:lang w:val="es-ES"/>
        </w:rPr>
        <w:t>conducta negligente del Usuario.</w:t>
      </w:r>
    </w:p>
    <w:p w14:paraId="4E96B358" w14:textId="17D6823B" w:rsidR="00C95348" w:rsidRPr="005C62CD" w:rsidRDefault="00C95348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1B4EC3CA" w14:textId="386C867A" w:rsidR="003805BA" w:rsidRPr="005C62CD" w:rsidRDefault="003805BA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366FC43F" w14:textId="77777777" w:rsidR="003805BA" w:rsidRPr="005C62CD" w:rsidRDefault="003805BA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46AF2AEF" w14:textId="5C691DEA" w:rsidR="00C750FE" w:rsidRPr="005C62CD" w:rsidRDefault="00C750FE" w:rsidP="0061184E">
      <w:pPr>
        <w:pStyle w:val="HTMLconformatoprevio"/>
        <w:numPr>
          <w:ilvl w:val="0"/>
          <w:numId w:val="6"/>
        </w:numPr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s-ES"/>
        </w:rPr>
      </w:pPr>
      <w:r w:rsidRPr="005C62CD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s-ES"/>
        </w:rPr>
        <w:lastRenderedPageBreak/>
        <w:t>Responsabilidad del usuario del sitio web</w:t>
      </w:r>
    </w:p>
    <w:p w14:paraId="6F8819F3" w14:textId="77777777" w:rsidR="009B7CCF" w:rsidRPr="005C62CD" w:rsidRDefault="009B7CCF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490EDCEE" w14:textId="53C60A5B" w:rsidR="00C750FE" w:rsidRPr="005C62CD" w:rsidRDefault="00C750FE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El Usuario se compromete a:</w:t>
      </w:r>
    </w:p>
    <w:p w14:paraId="41590D84" w14:textId="785EC99E" w:rsidR="00C750FE" w:rsidRPr="005C62CD" w:rsidRDefault="00C750FE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Hacer un uso adecuado y lícito del sitio web, así como de sus contenidos y servicios, de conformidad con la legislación aplicable, así como las Condiciones Generales de Uso, la moral y el orden público. </w:t>
      </w:r>
    </w:p>
    <w:p w14:paraId="5E37ADF9" w14:textId="77777777" w:rsidR="003805BA" w:rsidRPr="005C62CD" w:rsidRDefault="003805BA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26590350" w14:textId="792FBB8B" w:rsidR="00C750FE" w:rsidRPr="005C62CD" w:rsidRDefault="00C750FE" w:rsidP="0061184E">
      <w:pPr>
        <w:pStyle w:val="HTMLconformatoprevio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El Usuario se compromete también a facilitar información veraz o cumplimentar datos de carácter personal o en los formularios y mantenerlos actualizados en todo momento de forma que responda, en cada momento, a la situación real del Usuario. El Usuario será el único responsable de las manifestaciones falsas o inexactas que realice y de los perjuicios que cause a Universidad Nacional de Cuyo o a terceros por la información que facilite.</w:t>
      </w:r>
    </w:p>
    <w:p w14:paraId="3FE0E057" w14:textId="12B8F34B" w:rsidR="00C750FE" w:rsidRPr="005C62CD" w:rsidRDefault="00C750FE" w:rsidP="006118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A480E" w14:textId="05DC487C" w:rsidR="002E2B52" w:rsidRPr="005C62CD" w:rsidRDefault="002E2B52" w:rsidP="0061184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CD">
        <w:rPr>
          <w:rFonts w:ascii="Times New Roman" w:hAnsi="Times New Roman" w:cs="Times New Roman"/>
          <w:b/>
          <w:sz w:val="24"/>
          <w:szCs w:val="24"/>
        </w:rPr>
        <w:t>Sobre sitios web e hipervínculos a sitios web mantenidos o controlados por otros</w:t>
      </w:r>
    </w:p>
    <w:p w14:paraId="279CA594" w14:textId="190F97F7" w:rsidR="007213C1" w:rsidRPr="005C62CD" w:rsidRDefault="003836D8" w:rsidP="0061184E">
      <w:pPr>
        <w:jc w:val="both"/>
        <w:rPr>
          <w:rFonts w:ascii="Times New Roman" w:hAnsi="Times New Roman" w:cs="Times New Roman"/>
          <w:sz w:val="24"/>
          <w:szCs w:val="24"/>
        </w:rPr>
      </w:pPr>
      <w:r w:rsidRPr="005C62CD">
        <w:rPr>
          <w:rFonts w:ascii="Times New Roman" w:hAnsi="Times New Roman" w:cs="Times New Roman"/>
          <w:sz w:val="24"/>
          <w:szCs w:val="24"/>
        </w:rPr>
        <w:t>El Sitio de Universidad Nacional de Cuyo</w:t>
      </w:r>
      <w:r w:rsidR="004054C4" w:rsidRPr="005C62CD">
        <w:rPr>
          <w:rFonts w:ascii="Times New Roman" w:hAnsi="Times New Roman" w:cs="Times New Roman"/>
          <w:sz w:val="24"/>
          <w:szCs w:val="24"/>
        </w:rPr>
        <w:t xml:space="preserve"> (www.uncuyo.edu.ar)</w:t>
      </w:r>
      <w:r w:rsidRPr="005C62CD">
        <w:rPr>
          <w:rFonts w:ascii="Times New Roman" w:hAnsi="Times New Roman" w:cs="Times New Roman"/>
          <w:sz w:val="24"/>
          <w:szCs w:val="24"/>
        </w:rPr>
        <w:t xml:space="preserve"> puede incluir hipervínculos a sitios web mantenidos o controlados por otros. Esta Universidad no es responsable y no evalúa, aprueba, revisa o respalda de manera rutinaria el contenido o el uso de ninguno de los productos o servicios que se pued</w:t>
      </w:r>
      <w:r w:rsidR="00C57A37" w:rsidRPr="005C62CD">
        <w:rPr>
          <w:rFonts w:ascii="Times New Roman" w:hAnsi="Times New Roman" w:cs="Times New Roman"/>
          <w:sz w:val="24"/>
          <w:szCs w:val="24"/>
        </w:rPr>
        <w:t xml:space="preserve">en ofrecer en estos sitios web. </w:t>
      </w:r>
      <w:r w:rsidR="002E2B52" w:rsidRPr="005C62CD">
        <w:rPr>
          <w:rFonts w:ascii="Times New Roman" w:hAnsi="Times New Roman" w:cs="Times New Roman"/>
          <w:sz w:val="24"/>
          <w:szCs w:val="24"/>
        </w:rPr>
        <w:t xml:space="preserve">Queda bajo exclusiva responsabilidad del Usuario la visita a los mismos. </w:t>
      </w:r>
    </w:p>
    <w:p w14:paraId="5276BDA2" w14:textId="5BAF073F" w:rsidR="00C95348" w:rsidRPr="005C62CD" w:rsidRDefault="00C95348" w:rsidP="006118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5EDDA" w14:textId="31B951D1" w:rsidR="009B7CCF" w:rsidRPr="005C62CD" w:rsidRDefault="009B7CCF" w:rsidP="006118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48CED" w14:textId="64897D04" w:rsidR="009B7CCF" w:rsidRDefault="009B7CCF" w:rsidP="006118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DFD30" w14:textId="77777777" w:rsidR="00CB0DDE" w:rsidRPr="005C62CD" w:rsidRDefault="00CB0DDE" w:rsidP="006118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75011" w14:textId="77777777" w:rsidR="00814FBB" w:rsidRPr="005C62CD" w:rsidRDefault="00814FBB" w:rsidP="006118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F32EC" w14:textId="3E511859" w:rsidR="000D270B" w:rsidRPr="005C62CD" w:rsidRDefault="000D270B" w:rsidP="00C2567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CD">
        <w:rPr>
          <w:rFonts w:ascii="Times New Roman" w:hAnsi="Times New Roman" w:cs="Times New Roman"/>
          <w:b/>
          <w:sz w:val="24"/>
          <w:szCs w:val="24"/>
        </w:rPr>
        <w:t>Propiedad Intelectual e Industrial</w:t>
      </w:r>
    </w:p>
    <w:p w14:paraId="5612AA14" w14:textId="15A08CDE" w:rsidR="007213C1" w:rsidRPr="005C62CD" w:rsidRDefault="00BD3022" w:rsidP="0061184E">
      <w:pPr>
        <w:jc w:val="both"/>
        <w:rPr>
          <w:rFonts w:ascii="Times New Roman" w:hAnsi="Times New Roman" w:cs="Times New Roman"/>
          <w:sz w:val="24"/>
          <w:szCs w:val="24"/>
        </w:rPr>
      </w:pPr>
      <w:r w:rsidRPr="005C62CD">
        <w:rPr>
          <w:rFonts w:ascii="Times New Roman" w:hAnsi="Times New Roman" w:cs="Times New Roman"/>
          <w:sz w:val="24"/>
          <w:szCs w:val="24"/>
        </w:rPr>
        <w:t xml:space="preserve">El logotipo, el nombre y todos los gráficos en </w:t>
      </w:r>
      <w:r w:rsidR="00C57A37" w:rsidRPr="005C62CD">
        <w:rPr>
          <w:rFonts w:ascii="Times New Roman" w:hAnsi="Times New Roman" w:cs="Times New Roman"/>
          <w:sz w:val="24"/>
          <w:szCs w:val="24"/>
        </w:rPr>
        <w:t>el presente sitio web</w:t>
      </w:r>
      <w:r w:rsidRPr="005C62CD">
        <w:rPr>
          <w:rFonts w:ascii="Times New Roman" w:hAnsi="Times New Roman" w:cs="Times New Roman"/>
          <w:sz w:val="24"/>
          <w:szCs w:val="24"/>
        </w:rPr>
        <w:t xml:space="preserve"> de Universid</w:t>
      </w:r>
      <w:r w:rsidR="00C57A37" w:rsidRPr="005C62CD">
        <w:rPr>
          <w:rFonts w:ascii="Times New Roman" w:hAnsi="Times New Roman" w:cs="Times New Roman"/>
          <w:sz w:val="24"/>
          <w:szCs w:val="24"/>
        </w:rPr>
        <w:t xml:space="preserve">ad Nacional de Cuyo o de cualquier sitio web que corresponda a los </w:t>
      </w:r>
      <w:r w:rsidRPr="005C62CD">
        <w:rPr>
          <w:rFonts w:ascii="Times New Roman" w:hAnsi="Times New Roman" w:cs="Times New Roman"/>
          <w:sz w:val="24"/>
          <w:szCs w:val="24"/>
        </w:rPr>
        <w:t>organismos que de la misma se desprendan, son marcas registradas de Universidad Nacional de Cuyo. Se prohíbe el uso, la reproducción, la copia o la redistribución de marcas comerciales sin permisos es</w:t>
      </w:r>
      <w:r w:rsidR="000D270B" w:rsidRPr="005C62CD">
        <w:rPr>
          <w:rFonts w:ascii="Times New Roman" w:hAnsi="Times New Roman" w:cs="Times New Roman"/>
          <w:sz w:val="24"/>
          <w:szCs w:val="24"/>
        </w:rPr>
        <w:t>ta Universidad o los órganos y U</w:t>
      </w:r>
      <w:r w:rsidRPr="005C62CD">
        <w:rPr>
          <w:rFonts w:ascii="Times New Roman" w:hAnsi="Times New Roman" w:cs="Times New Roman"/>
          <w:sz w:val="24"/>
          <w:szCs w:val="24"/>
        </w:rPr>
        <w:t xml:space="preserve">nidades académicas que se desprendan de la misma. </w:t>
      </w:r>
    </w:p>
    <w:p w14:paraId="0DED8028" w14:textId="26D4D52B" w:rsidR="000D270B" w:rsidRPr="005C62CD" w:rsidRDefault="000D270B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El presente sitio web, así como los contenidos, servicios y elementos que integran el mismo son propiedad </w:t>
      </w:r>
      <w:r w:rsidR="00814FBB"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y</w:t>
      </w:r>
      <w:r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están bajo el control</w:t>
      </w:r>
      <w:r w:rsidR="00814FBB"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exclusivo</w:t>
      </w:r>
      <w:r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de Universidad Nacional de Cuyo.</w:t>
      </w:r>
    </w:p>
    <w:p w14:paraId="5BC59464" w14:textId="77777777" w:rsidR="00C2567F" w:rsidRPr="005C62CD" w:rsidRDefault="00C2567F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7C6B9D59" w14:textId="08448BB8" w:rsidR="000D270B" w:rsidRPr="005C62CD" w:rsidRDefault="000D270B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En ningún caso se entenderá que se concede licencia alguna o se efectúa renuncia, transmisión, cesión total o parcial de dichos derechos, ni se confiere ningún derecho, y en especial, de explotación, reproducción, distribución, transformación o comunicación pública sobre estos contenidos </w:t>
      </w:r>
      <w:r w:rsidR="00150006"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sin</w:t>
      </w:r>
      <w:r w:rsidRPr="005C62CD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una autorización previa expresa y por escrito de Universidad Nacional de Cuyo.</w:t>
      </w:r>
    </w:p>
    <w:p w14:paraId="48B0C997" w14:textId="77777777" w:rsidR="003F672E" w:rsidRPr="005C62CD" w:rsidRDefault="003F672E" w:rsidP="0061184E">
      <w:pPr>
        <w:pStyle w:val="HTMLconformatoprevio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36733B9A" w14:textId="47735649" w:rsidR="003F672E" w:rsidRPr="005C62CD" w:rsidRDefault="003F672E" w:rsidP="003F672E">
      <w:pPr>
        <w:pStyle w:val="HTMLconformatoprevio"/>
        <w:numPr>
          <w:ilvl w:val="0"/>
          <w:numId w:val="6"/>
        </w:numPr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s-ES"/>
        </w:rPr>
      </w:pPr>
      <w:r w:rsidRPr="005C62CD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s-ES"/>
        </w:rPr>
        <w:t>Exención de responsabilidad sobre Virus y/o elementos que produzcan alteraciones en sistemas informáticos</w:t>
      </w:r>
    </w:p>
    <w:p w14:paraId="1F052019" w14:textId="20E1EDCA" w:rsidR="00C2567F" w:rsidRPr="005C62CD" w:rsidRDefault="00C2567F" w:rsidP="00C256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9A664" w14:textId="77777777" w:rsidR="00CB0DDE" w:rsidRDefault="003F672E" w:rsidP="00C2567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6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Esta Universidad Nacional de Cuyo realiza procedimientos de control y seguimiento pero no garantiza la ausencia de virus ni de otros elementos en los contenidos o secciones del presente sitio web que puedan producir alteraciones en su sistema informático (software y hardware) o en los documentos electrónicos y ficheros almacenados en su sistema </w:t>
      </w:r>
      <w:r w:rsidRPr="005C6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informático.</w:t>
      </w:r>
      <w:r w:rsidRPr="005C62C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0C7CC33" w14:textId="5E38F3B1" w:rsidR="003F672E" w:rsidRPr="005C62CD" w:rsidRDefault="003F672E" w:rsidP="00C2567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6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Universidad Nacional de Cuyo excluye con toda la extensión permitida por el ordenamiento jurídic</w:t>
      </w:r>
      <w:bookmarkStart w:id="0" w:name="_GoBack"/>
      <w:bookmarkEnd w:id="0"/>
      <w:r w:rsidRPr="005C6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imperante, cualquier responsabilidad por los daños y perjuicios de toda naturaleza que puedan deberse a la presencia de virus o de otros elementos en los contenidos que puedan producir alteraciones en el sistema informático</w:t>
      </w:r>
      <w:r w:rsidR="00195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Usuario</w:t>
      </w:r>
      <w:r w:rsidRPr="005C6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95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sus</w:t>
      </w:r>
      <w:r w:rsidRPr="005C6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documentos electrónicos o ficheros</w:t>
      </w:r>
      <w:r w:rsidR="00195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los mismos.</w:t>
      </w:r>
    </w:p>
    <w:p w14:paraId="5D8FEEE0" w14:textId="77777777" w:rsidR="003F672E" w:rsidRPr="005C62CD" w:rsidRDefault="003F672E" w:rsidP="006118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00CF8" w14:textId="423099FA" w:rsidR="00DE3CDD" w:rsidRPr="005C62CD" w:rsidRDefault="0000518A" w:rsidP="0061184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62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2-) </w:t>
      </w:r>
      <w:r w:rsidR="00DE3CDD" w:rsidRPr="005C62CD">
        <w:rPr>
          <w:rFonts w:ascii="Times New Roman" w:hAnsi="Times New Roman" w:cs="Times New Roman"/>
          <w:b/>
          <w:bCs/>
          <w:sz w:val="24"/>
          <w:szCs w:val="24"/>
          <w:u w:val="single"/>
        </w:rPr>
        <w:t>DISCLAIMER DE CORREOS INSTITUCIONALES:</w:t>
      </w:r>
    </w:p>
    <w:p w14:paraId="315E81BA" w14:textId="4CD67F3C" w:rsidR="00DE3CDD" w:rsidRPr="005C62CD" w:rsidRDefault="00DE3CDD" w:rsidP="006118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62CD">
        <w:rPr>
          <w:rFonts w:ascii="Times New Roman" w:hAnsi="Times New Roman" w:cs="Times New Roman"/>
          <w:i/>
          <w:iCs/>
          <w:sz w:val="24"/>
          <w:szCs w:val="24"/>
        </w:rPr>
        <w:t>“El contenido de este correo electrónico está destinado únicamente a la persona o entidad a la cual va dirigido. Este correo electrónico puede contener información confidencial. Si usted no es la persona a quien va dirigido este mensaje, tenga en cuenta que cualquier uso, reproducción o distribución de este mensaje está estrictamente prohibido. Si recibió esto por error, comuníquese con el remitente y elimine inmediatamente este correo electrónic</w:t>
      </w:r>
      <w:r w:rsidR="00C40C8A" w:rsidRPr="005C62CD">
        <w:rPr>
          <w:rFonts w:ascii="Times New Roman" w:hAnsi="Times New Roman" w:cs="Times New Roman"/>
          <w:i/>
          <w:iCs/>
          <w:sz w:val="24"/>
          <w:szCs w:val="24"/>
        </w:rPr>
        <w:t>o y todos los archivos adjuntos</w:t>
      </w:r>
      <w:r w:rsidRPr="005C62C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6CCDF9" w14:textId="2C4C5308" w:rsidR="00BF7AB9" w:rsidRPr="005C62CD" w:rsidRDefault="00BF7AB9" w:rsidP="006118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62CD">
        <w:rPr>
          <w:rFonts w:ascii="Times New Roman" w:hAnsi="Times New Roman" w:cs="Times New Roman"/>
          <w:i/>
          <w:iCs/>
          <w:sz w:val="24"/>
          <w:szCs w:val="24"/>
        </w:rPr>
        <w:t>La Universidad Nacional de Cuyo no se hace responsable del contenido de correos electrónicos que fueran enviados</w:t>
      </w:r>
      <w:r w:rsidR="00880BFD">
        <w:rPr>
          <w:rFonts w:ascii="Times New Roman" w:hAnsi="Times New Roman" w:cs="Times New Roman"/>
          <w:i/>
          <w:iCs/>
          <w:sz w:val="24"/>
          <w:szCs w:val="24"/>
        </w:rPr>
        <w:t xml:space="preserve"> por</w:t>
      </w:r>
      <w:r w:rsidRPr="005C62CD">
        <w:rPr>
          <w:rFonts w:ascii="Times New Roman" w:hAnsi="Times New Roman" w:cs="Times New Roman"/>
          <w:i/>
          <w:iCs/>
          <w:sz w:val="24"/>
          <w:szCs w:val="24"/>
        </w:rPr>
        <w:t xml:space="preserve"> toda aquella persona vinculada de manera directa o indirecta a esta Universidad en tanto los mismos sean contrarios a los fines y tareas en específico que esta Universidad debe brindar</w:t>
      </w:r>
      <w:r w:rsidR="003368A0" w:rsidRPr="005C62CD">
        <w:rPr>
          <w:rFonts w:ascii="Times New Roman" w:hAnsi="Times New Roman" w:cs="Times New Roman"/>
          <w:i/>
          <w:iCs/>
          <w:sz w:val="24"/>
          <w:szCs w:val="24"/>
        </w:rPr>
        <w:t xml:space="preserve"> y las cuales aquellas personas deban en concreto cumplir</w:t>
      </w:r>
      <w:r w:rsidRPr="005C62CD">
        <w:rPr>
          <w:rFonts w:ascii="Times New Roman" w:hAnsi="Times New Roman" w:cs="Times New Roman"/>
          <w:i/>
          <w:iCs/>
          <w:sz w:val="24"/>
          <w:szCs w:val="24"/>
        </w:rPr>
        <w:t>. Esta Universidad no se responsabiliza por ninguna declaración, manifestación, conducta y/o apreciación personal de la persona qu</w:t>
      </w:r>
      <w:r w:rsidR="003F7FC4" w:rsidRPr="005C62CD">
        <w:rPr>
          <w:rFonts w:ascii="Times New Roman" w:hAnsi="Times New Roman" w:cs="Times New Roman"/>
          <w:i/>
          <w:iCs/>
          <w:sz w:val="24"/>
          <w:szCs w:val="24"/>
        </w:rPr>
        <w:t>e envía este correo electrónico que se extralimite por fuera de lo que son sus tar</w:t>
      </w:r>
      <w:r w:rsidR="00C97B2E" w:rsidRPr="005C62CD">
        <w:rPr>
          <w:rFonts w:ascii="Times New Roman" w:hAnsi="Times New Roman" w:cs="Times New Roman"/>
          <w:i/>
          <w:iCs/>
          <w:sz w:val="24"/>
          <w:szCs w:val="24"/>
        </w:rPr>
        <w:t>eas en específico y los valores de esta Casa de Altos Estudios.</w:t>
      </w:r>
    </w:p>
    <w:p w14:paraId="06B63E41" w14:textId="5A6C8087" w:rsidR="007A40AD" w:rsidRDefault="003F7FC4" w:rsidP="006118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62C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Será de exclusiva responsabilidad del </w:t>
      </w:r>
      <w:r w:rsidR="00C40C8A" w:rsidRPr="005C62CD">
        <w:rPr>
          <w:rFonts w:ascii="Times New Roman" w:hAnsi="Times New Roman" w:cs="Times New Roman"/>
          <w:i/>
          <w:iCs/>
          <w:sz w:val="24"/>
          <w:szCs w:val="24"/>
        </w:rPr>
        <w:t>receptor</w:t>
      </w:r>
      <w:r w:rsidRPr="005C62CD">
        <w:rPr>
          <w:rFonts w:ascii="Times New Roman" w:hAnsi="Times New Roman" w:cs="Times New Roman"/>
          <w:i/>
          <w:iCs/>
          <w:sz w:val="24"/>
          <w:szCs w:val="24"/>
        </w:rPr>
        <w:t xml:space="preserve"> de este correo electrónico avisar a Universidad Nacional de Cuyo cuando recibiere alguna comunicación indebida o que sea contraria a los fines en específico para los cuales fue enviado este correo</w:t>
      </w:r>
      <w:r w:rsidR="00C40C8A" w:rsidRPr="005C62CD">
        <w:rPr>
          <w:rFonts w:ascii="Times New Roman" w:hAnsi="Times New Roman" w:cs="Times New Roman"/>
          <w:i/>
          <w:iCs/>
          <w:sz w:val="24"/>
          <w:szCs w:val="24"/>
        </w:rPr>
        <w:t>, asimismo en caso de no corresponder deberá eliminar inmediatamente este correo electrónic</w:t>
      </w:r>
      <w:r w:rsidR="002D6BDF">
        <w:rPr>
          <w:rFonts w:ascii="Times New Roman" w:hAnsi="Times New Roman" w:cs="Times New Roman"/>
          <w:i/>
          <w:iCs/>
          <w:sz w:val="24"/>
          <w:szCs w:val="24"/>
        </w:rPr>
        <w:t>o y todos los archivos adjuntos</w:t>
      </w:r>
      <w:r w:rsidR="0070410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81B161" w14:textId="68138710" w:rsidR="005C62CD" w:rsidRPr="005C62CD" w:rsidRDefault="005C62CD" w:rsidP="006118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Esta Universidad promueve </w:t>
      </w:r>
      <w:r w:rsidR="00704106">
        <w:rPr>
          <w:rFonts w:ascii="Times New Roman" w:hAnsi="Times New Roman" w:cs="Times New Roman"/>
          <w:i/>
          <w:iCs/>
          <w:sz w:val="24"/>
          <w:szCs w:val="24"/>
        </w:rPr>
        <w:t>un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desarrollo sostenible</w:t>
      </w:r>
      <w:r w:rsidR="00704106">
        <w:rPr>
          <w:rFonts w:ascii="Times New Roman" w:hAnsi="Times New Roman" w:cs="Times New Roman"/>
          <w:i/>
          <w:iCs/>
          <w:sz w:val="24"/>
          <w:szCs w:val="24"/>
        </w:rPr>
        <w:t xml:space="preserve"> y armónico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del medio ambiente, no imprima este correo en caso de no ser estrictamente necesario</w:t>
      </w:r>
      <w:r w:rsidR="002D6BDF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14:paraId="5D64EEF1" w14:textId="4FCBF591" w:rsidR="004660C0" w:rsidRPr="005C62CD" w:rsidRDefault="004660C0" w:rsidP="006118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60C0" w:rsidRPr="005C62C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CD3F" w14:textId="77777777" w:rsidR="00F57D93" w:rsidRDefault="00F57D93" w:rsidP="00A076A7">
      <w:pPr>
        <w:spacing w:after="0" w:line="240" w:lineRule="auto"/>
      </w:pPr>
      <w:r>
        <w:separator/>
      </w:r>
    </w:p>
  </w:endnote>
  <w:endnote w:type="continuationSeparator" w:id="0">
    <w:p w14:paraId="4A66A21B" w14:textId="77777777" w:rsidR="00F57D93" w:rsidRDefault="00F57D93" w:rsidP="00A0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8EBEB" w14:textId="77777777" w:rsidR="00F57D93" w:rsidRDefault="00F57D93" w:rsidP="00A076A7">
      <w:pPr>
        <w:spacing w:after="0" w:line="240" w:lineRule="auto"/>
      </w:pPr>
      <w:r>
        <w:separator/>
      </w:r>
    </w:p>
  </w:footnote>
  <w:footnote w:type="continuationSeparator" w:id="0">
    <w:p w14:paraId="3676231E" w14:textId="77777777" w:rsidR="00F57D93" w:rsidRDefault="00F57D93" w:rsidP="00A0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641396"/>
      <w:docPartObj>
        <w:docPartGallery w:val="Page Numbers (Top of Page)"/>
        <w:docPartUnique/>
      </w:docPartObj>
    </w:sdtPr>
    <w:sdtEndPr/>
    <w:sdtContent>
      <w:p w14:paraId="69579D6A" w14:textId="6CB672F5" w:rsidR="00A076A7" w:rsidRDefault="00A076A7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40" w:rsidRPr="00CE6140">
          <w:rPr>
            <w:noProof/>
            <w:lang w:val="es-ES"/>
          </w:rPr>
          <w:t>4</w:t>
        </w:r>
        <w:r>
          <w:fldChar w:fldCharType="end"/>
        </w:r>
      </w:p>
    </w:sdtContent>
  </w:sdt>
  <w:p w14:paraId="7851A261" w14:textId="77777777" w:rsidR="00A076A7" w:rsidRDefault="00A076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0349"/>
    <w:multiLevelType w:val="hybridMultilevel"/>
    <w:tmpl w:val="101EC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490"/>
    <w:multiLevelType w:val="hybridMultilevel"/>
    <w:tmpl w:val="01D8F764"/>
    <w:lvl w:ilvl="0" w:tplc="79EE2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1CCB"/>
    <w:multiLevelType w:val="hybridMultilevel"/>
    <w:tmpl w:val="2F74C006"/>
    <w:lvl w:ilvl="0" w:tplc="2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8A2"/>
    <w:multiLevelType w:val="hybridMultilevel"/>
    <w:tmpl w:val="2CD8E1CE"/>
    <w:lvl w:ilvl="0" w:tplc="2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7520"/>
    <w:multiLevelType w:val="hybridMultilevel"/>
    <w:tmpl w:val="43629B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B678C"/>
    <w:multiLevelType w:val="hybridMultilevel"/>
    <w:tmpl w:val="98AA2634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C0"/>
    <w:rsid w:val="0000518A"/>
    <w:rsid w:val="00050CF0"/>
    <w:rsid w:val="000D270B"/>
    <w:rsid w:val="000F0976"/>
    <w:rsid w:val="000F7FEA"/>
    <w:rsid w:val="00107957"/>
    <w:rsid w:val="00117DB2"/>
    <w:rsid w:val="00146D7E"/>
    <w:rsid w:val="00150006"/>
    <w:rsid w:val="00195769"/>
    <w:rsid w:val="001E3E84"/>
    <w:rsid w:val="001E7D72"/>
    <w:rsid w:val="002802E9"/>
    <w:rsid w:val="002D6BDF"/>
    <w:rsid w:val="002E2B52"/>
    <w:rsid w:val="003368A0"/>
    <w:rsid w:val="003629BC"/>
    <w:rsid w:val="003805BA"/>
    <w:rsid w:val="003821DC"/>
    <w:rsid w:val="003836D8"/>
    <w:rsid w:val="003A79BB"/>
    <w:rsid w:val="003F1A2A"/>
    <w:rsid w:val="003F672E"/>
    <w:rsid w:val="003F7FC4"/>
    <w:rsid w:val="004054C4"/>
    <w:rsid w:val="0041587B"/>
    <w:rsid w:val="004660C0"/>
    <w:rsid w:val="004B2605"/>
    <w:rsid w:val="004B2A38"/>
    <w:rsid w:val="005560BA"/>
    <w:rsid w:val="005B36B5"/>
    <w:rsid w:val="005C62CD"/>
    <w:rsid w:val="005E6460"/>
    <w:rsid w:val="0061184E"/>
    <w:rsid w:val="00617EDF"/>
    <w:rsid w:val="00650189"/>
    <w:rsid w:val="006700A5"/>
    <w:rsid w:val="006C340A"/>
    <w:rsid w:val="00704106"/>
    <w:rsid w:val="007213C1"/>
    <w:rsid w:val="00744BC0"/>
    <w:rsid w:val="007A40AD"/>
    <w:rsid w:val="007C6284"/>
    <w:rsid w:val="00803739"/>
    <w:rsid w:val="00814FBB"/>
    <w:rsid w:val="008378F3"/>
    <w:rsid w:val="00880BFD"/>
    <w:rsid w:val="008B3374"/>
    <w:rsid w:val="0095618B"/>
    <w:rsid w:val="009B7CCF"/>
    <w:rsid w:val="009D1ACC"/>
    <w:rsid w:val="009E400B"/>
    <w:rsid w:val="00A076A7"/>
    <w:rsid w:val="00A11291"/>
    <w:rsid w:val="00A230BE"/>
    <w:rsid w:val="00A637BE"/>
    <w:rsid w:val="00AD195E"/>
    <w:rsid w:val="00B15F3E"/>
    <w:rsid w:val="00B6192B"/>
    <w:rsid w:val="00BC7576"/>
    <w:rsid w:val="00BD23FB"/>
    <w:rsid w:val="00BD3022"/>
    <w:rsid w:val="00BF5EC8"/>
    <w:rsid w:val="00BF7AB9"/>
    <w:rsid w:val="00C2567F"/>
    <w:rsid w:val="00C40C8A"/>
    <w:rsid w:val="00C57A37"/>
    <w:rsid w:val="00C750FE"/>
    <w:rsid w:val="00C836D8"/>
    <w:rsid w:val="00C95348"/>
    <w:rsid w:val="00C97B2E"/>
    <w:rsid w:val="00CB0DDE"/>
    <w:rsid w:val="00CD2BBA"/>
    <w:rsid w:val="00CE6140"/>
    <w:rsid w:val="00CF0EF9"/>
    <w:rsid w:val="00D41314"/>
    <w:rsid w:val="00DE3CDD"/>
    <w:rsid w:val="00DF4039"/>
    <w:rsid w:val="00E0491F"/>
    <w:rsid w:val="00E72512"/>
    <w:rsid w:val="00E9169B"/>
    <w:rsid w:val="00ED4786"/>
    <w:rsid w:val="00EE48E5"/>
    <w:rsid w:val="00F3537D"/>
    <w:rsid w:val="00F46FCE"/>
    <w:rsid w:val="00F53804"/>
    <w:rsid w:val="00F57D93"/>
    <w:rsid w:val="00F6639D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E039"/>
  <w15:chartTrackingRefBased/>
  <w15:docId w15:val="{6FCE6900-2838-478F-B55B-E5D4C02B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17DB2"/>
    <w:rPr>
      <w:b/>
      <w:bCs/>
    </w:rPr>
  </w:style>
  <w:style w:type="character" w:styleId="nfasis">
    <w:name w:val="Emphasis"/>
    <w:basedOn w:val="Fuentedeprrafopredeter"/>
    <w:uiPriority w:val="20"/>
    <w:qFormat/>
    <w:rsid w:val="00117DB2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66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AR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660C0"/>
    <w:rPr>
      <w:rFonts w:ascii="Courier New" w:eastAsia="Times New Roman" w:hAnsi="Courier New" w:cs="Courier New"/>
      <w:kern w:val="0"/>
      <w:sz w:val="20"/>
      <w:szCs w:val="20"/>
      <w:lang w:eastAsia="es-AR"/>
      <w14:ligatures w14:val="none"/>
    </w:rPr>
  </w:style>
  <w:style w:type="character" w:customStyle="1" w:styleId="y2iqfc">
    <w:name w:val="y2iqfc"/>
    <w:basedOn w:val="Fuentedeprrafopredeter"/>
    <w:rsid w:val="004660C0"/>
  </w:style>
  <w:style w:type="paragraph" w:styleId="Prrafodelista">
    <w:name w:val="List Paragraph"/>
    <w:basedOn w:val="Normal"/>
    <w:uiPriority w:val="34"/>
    <w:qFormat/>
    <w:rsid w:val="00F353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131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131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A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7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6A7"/>
  </w:style>
  <w:style w:type="paragraph" w:styleId="Piedepgina">
    <w:name w:val="footer"/>
    <w:basedOn w:val="Normal"/>
    <w:link w:val="PiedepginaCar"/>
    <w:uiPriority w:val="99"/>
    <w:unhideWhenUsed/>
    <w:rsid w:val="00A07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90ACD5F532143BB5DAA6E48D03326" ma:contentTypeVersion="11" ma:contentTypeDescription="Crear nuevo documento." ma:contentTypeScope="" ma:versionID="baecfab0e0f6da8c82598fd8178d6015">
  <xsd:schema xmlns:xsd="http://www.w3.org/2001/XMLSchema" xmlns:xs="http://www.w3.org/2001/XMLSchema" xmlns:p="http://schemas.microsoft.com/office/2006/metadata/properties" xmlns:ns2="13c84ef7-b648-47f4-a9d6-7d72c4a9e0f0" xmlns:ns3="6f582372-d5ce-4681-9cd4-9bdaeebcb90c" targetNamespace="http://schemas.microsoft.com/office/2006/metadata/properties" ma:root="true" ma:fieldsID="eab7daeb4547115ead054b5dff490264" ns2:_="" ns3:_="">
    <xsd:import namespace="13c84ef7-b648-47f4-a9d6-7d72c4a9e0f0"/>
    <xsd:import namespace="6f582372-d5ce-4681-9cd4-9bdaeebcb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4ef7-b648-47f4-a9d6-7d72c4a9e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2372-d5ce-4681-9cd4-9bdaeebcb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164890-d85c-4243-8a43-a858bdf2d871}" ma:internalName="TaxCatchAll" ma:showField="CatchAllData" ma:web="6f582372-d5ce-4681-9cd4-9bdaeebcb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13c84ef7-b648-47f4-a9d6-7d72c4a9e0f0" xsi:nil="true"/>
    <lcf76f155ced4ddcb4097134ff3c332f xmlns="13c84ef7-b648-47f4-a9d6-7d72c4a9e0f0">
      <Terms xmlns="http://schemas.microsoft.com/office/infopath/2007/PartnerControls"/>
    </lcf76f155ced4ddcb4097134ff3c332f>
    <TaxCatchAll xmlns="6f582372-d5ce-4681-9cd4-9bdaeebcb9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F84DD-CBA0-4D8E-BBE1-694049CBA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84ef7-b648-47f4-a9d6-7d72c4a9e0f0"/>
    <ds:schemaRef ds:uri="6f582372-d5ce-4681-9cd4-9bdaeebcb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BB571-3B2C-4445-9EAF-1578F3C473B9}">
  <ds:schemaRefs>
    <ds:schemaRef ds:uri="http://schemas.microsoft.com/office/2006/metadata/properties"/>
    <ds:schemaRef ds:uri="http://schemas.microsoft.com/office/infopath/2007/PartnerControls"/>
    <ds:schemaRef ds:uri="13c84ef7-b648-47f4-a9d6-7d72c4a9e0f0"/>
    <ds:schemaRef ds:uri="6f582372-d5ce-4681-9cd4-9bdaeebcb90c"/>
  </ds:schemaRefs>
</ds:datastoreItem>
</file>

<file path=customXml/itemProps3.xml><?xml version="1.0" encoding="utf-8"?>
<ds:datastoreItem xmlns:ds="http://schemas.openxmlformats.org/officeDocument/2006/customXml" ds:itemID="{C9C6254D-D8B9-4B79-A91A-8F1AC3801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Martinez Martinez</dc:creator>
  <cp:keywords/>
  <dc:description/>
  <cp:lastModifiedBy>Norma Elizabeth  Nieto</cp:lastModifiedBy>
  <cp:revision>2</cp:revision>
  <cp:lastPrinted>2023-05-24T14:31:00Z</cp:lastPrinted>
  <dcterms:created xsi:type="dcterms:W3CDTF">2023-10-10T16:21:00Z</dcterms:created>
  <dcterms:modified xsi:type="dcterms:W3CDTF">2023-10-10T16:21:00Z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0x010100D1F90ACD5F532143BB5DAA6E48D03326</vt:lpwstr>
  </property>
  <property fmtid="{D5CDD505-2E9C-101B-9397-08002B2CF9AE}" pid="3" name="MediaServiceImageTags">
    <vt:lpwstr/>
  </property>
</Properties>
</file>