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421CF" w14:textId="77777777" w:rsidR="00214828" w:rsidRPr="00F474DD" w:rsidRDefault="00214828" w:rsidP="00F474DD">
      <w:pPr>
        <w:rPr>
          <w:rFonts w:ascii="Arial" w:hAnsi="Arial" w:cs="Arial"/>
          <w:b/>
          <w:bCs/>
          <w:sz w:val="20"/>
          <w:szCs w:val="20"/>
        </w:rPr>
      </w:pPr>
    </w:p>
    <w:p w14:paraId="3681EB2D" w14:textId="77777777" w:rsidR="00214828" w:rsidRPr="00F474DD" w:rsidRDefault="00214828" w:rsidP="00214828">
      <w:pPr>
        <w:jc w:val="center"/>
        <w:rPr>
          <w:rFonts w:ascii="Arial" w:hAnsi="Arial" w:cs="Arial"/>
          <w:b/>
          <w:bCs/>
          <w:color w:val="CC0000"/>
          <w:sz w:val="20"/>
          <w:szCs w:val="20"/>
        </w:rPr>
      </w:pPr>
      <w:r w:rsidRPr="00F474DD">
        <w:rPr>
          <w:rFonts w:ascii="Arial" w:hAnsi="Arial" w:cs="Arial"/>
          <w:b/>
          <w:bCs/>
          <w:color w:val="CC0000"/>
          <w:sz w:val="20"/>
          <w:szCs w:val="20"/>
        </w:rPr>
        <w:t>FUNDACIÓN BOTÍN</w:t>
      </w:r>
    </w:p>
    <w:p w14:paraId="3127E32F" w14:textId="77777777" w:rsidR="00214828" w:rsidRPr="00F474DD" w:rsidRDefault="00214828" w:rsidP="00214828">
      <w:pPr>
        <w:jc w:val="center"/>
        <w:rPr>
          <w:rFonts w:ascii="Arial" w:hAnsi="Arial" w:cs="Arial"/>
          <w:b/>
          <w:bCs/>
          <w:color w:val="CC0000"/>
          <w:sz w:val="20"/>
          <w:szCs w:val="20"/>
        </w:rPr>
      </w:pPr>
    </w:p>
    <w:p w14:paraId="624340A3" w14:textId="77777777" w:rsidR="00214828" w:rsidRPr="00F474DD" w:rsidRDefault="00214828" w:rsidP="00214828">
      <w:pPr>
        <w:jc w:val="center"/>
        <w:rPr>
          <w:rFonts w:ascii="Arial" w:hAnsi="Arial" w:cs="Arial"/>
          <w:b/>
          <w:bCs/>
          <w:color w:val="CC0000"/>
          <w:sz w:val="20"/>
          <w:szCs w:val="20"/>
        </w:rPr>
      </w:pPr>
      <w:r w:rsidRPr="00F474DD">
        <w:rPr>
          <w:rFonts w:ascii="Arial" w:hAnsi="Arial" w:cs="Arial"/>
          <w:b/>
          <w:bCs/>
          <w:color w:val="CC0000"/>
          <w:sz w:val="20"/>
          <w:szCs w:val="20"/>
        </w:rPr>
        <w:t>“PROGRAMA FORTALECIMIENTO DE LA FUNCIÓN PÚBLICA EN LATINOAMÉRICA”  VII Edición</w:t>
      </w:r>
    </w:p>
    <w:p w14:paraId="4913A0C1" w14:textId="77777777" w:rsidR="00214828" w:rsidRPr="00F474DD" w:rsidRDefault="00214828" w:rsidP="00214828">
      <w:pPr>
        <w:jc w:val="center"/>
        <w:rPr>
          <w:rFonts w:ascii="Arial" w:hAnsi="Arial" w:cs="Arial"/>
          <w:b/>
          <w:bCs/>
          <w:color w:val="CC0000"/>
          <w:sz w:val="20"/>
          <w:szCs w:val="20"/>
        </w:rPr>
      </w:pPr>
    </w:p>
    <w:p w14:paraId="110AE967" w14:textId="77777777" w:rsidR="00214828" w:rsidRPr="00F474DD" w:rsidRDefault="00214828" w:rsidP="00214828">
      <w:pPr>
        <w:jc w:val="center"/>
        <w:rPr>
          <w:rFonts w:ascii="Arial" w:hAnsi="Arial" w:cs="Arial"/>
          <w:b/>
          <w:bCs/>
          <w:color w:val="CC0000"/>
          <w:sz w:val="20"/>
          <w:szCs w:val="20"/>
        </w:rPr>
      </w:pPr>
      <w:r w:rsidRPr="00F474DD">
        <w:rPr>
          <w:rFonts w:ascii="Arial" w:hAnsi="Arial" w:cs="Arial"/>
          <w:b/>
          <w:bCs/>
          <w:color w:val="CC0000"/>
          <w:sz w:val="20"/>
          <w:szCs w:val="20"/>
        </w:rPr>
        <w:t>CONVOCATORIA UNCUYO</w:t>
      </w:r>
    </w:p>
    <w:p w14:paraId="6AA8CD5C" w14:textId="77777777" w:rsidR="00214828" w:rsidRPr="00F474DD" w:rsidRDefault="00214828" w:rsidP="00214828">
      <w:pPr>
        <w:jc w:val="center"/>
        <w:rPr>
          <w:rFonts w:ascii="Arial" w:hAnsi="Arial" w:cs="Arial"/>
          <w:bCs/>
          <w:sz w:val="20"/>
          <w:szCs w:val="20"/>
        </w:rPr>
      </w:pPr>
    </w:p>
    <w:p w14:paraId="68DB446C" w14:textId="77777777" w:rsidR="00214828" w:rsidRPr="00F474DD" w:rsidRDefault="00214828" w:rsidP="00214828">
      <w:pPr>
        <w:jc w:val="center"/>
        <w:rPr>
          <w:rFonts w:ascii="Arial" w:hAnsi="Arial" w:cs="Arial"/>
          <w:bCs/>
          <w:sz w:val="20"/>
          <w:szCs w:val="20"/>
        </w:rPr>
      </w:pPr>
    </w:p>
    <w:p w14:paraId="3EDCC2B2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bCs/>
          <w:sz w:val="20"/>
          <w:szCs w:val="20"/>
        </w:rPr>
        <w:t>La Universidad Nacional de Cuyo, a través de la Secretaría de Relaciones Internacionales e Integración Regional Universitaria  y el Área de Políticas Públicas, convocan a alumnos a participar del Programa de Fortalecimiento de la Función Pública en Latinoamérica de la Fundación  Botín</w:t>
      </w:r>
      <w:r w:rsidRPr="00F474DD">
        <w:rPr>
          <w:rFonts w:ascii="Arial" w:hAnsi="Arial" w:cs="Arial"/>
          <w:sz w:val="20"/>
          <w:szCs w:val="20"/>
        </w:rPr>
        <w:t>.</w:t>
      </w:r>
    </w:p>
    <w:p w14:paraId="3625E9E0" w14:textId="77777777" w:rsidR="00214828" w:rsidRPr="00F474DD" w:rsidRDefault="00214828" w:rsidP="00214828">
      <w:pPr>
        <w:ind w:firstLine="708"/>
        <w:jc w:val="center"/>
        <w:rPr>
          <w:rFonts w:ascii="Arial" w:hAnsi="Arial" w:cs="Arial"/>
          <w:sz w:val="20"/>
          <w:szCs w:val="20"/>
        </w:rPr>
      </w:pPr>
    </w:p>
    <w:p w14:paraId="678A0D97" w14:textId="77777777" w:rsidR="00214828" w:rsidRPr="00F474DD" w:rsidRDefault="0046229C" w:rsidP="0046229C">
      <w:pPr>
        <w:rPr>
          <w:rFonts w:ascii="Arial" w:hAnsi="Arial" w:cs="Arial"/>
          <w:b/>
          <w:color w:val="FF0000"/>
          <w:sz w:val="20"/>
          <w:szCs w:val="20"/>
        </w:rPr>
      </w:pPr>
      <w:r w:rsidRPr="00F474DD">
        <w:rPr>
          <w:rFonts w:ascii="Arial" w:hAnsi="Arial" w:cs="Arial"/>
          <w:b/>
          <w:color w:val="FF0000"/>
          <w:sz w:val="20"/>
          <w:szCs w:val="20"/>
        </w:rPr>
        <w:t>Presentación</w:t>
      </w:r>
    </w:p>
    <w:p w14:paraId="3638442E" w14:textId="77777777" w:rsidR="00214828" w:rsidRPr="00F474DD" w:rsidRDefault="00214828" w:rsidP="00214828">
      <w:pPr>
        <w:jc w:val="center"/>
        <w:rPr>
          <w:rFonts w:ascii="Arial" w:hAnsi="Arial" w:cs="Arial"/>
          <w:b/>
          <w:color w:val="CC0000"/>
          <w:sz w:val="20"/>
          <w:szCs w:val="20"/>
        </w:rPr>
      </w:pPr>
    </w:p>
    <w:p w14:paraId="279C68E3" w14:textId="77777777" w:rsidR="00214828" w:rsidRPr="00F474DD" w:rsidRDefault="00214828" w:rsidP="00214828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 xml:space="preserve">Este programa ha sido creado por la Fundación Botín con el objeto de extender sus relaciones con Iberoamérica. En este marco, promueve el </w:t>
      </w:r>
      <w:r w:rsidRPr="00F474DD">
        <w:rPr>
          <w:rFonts w:ascii="Arial" w:hAnsi="Arial" w:cs="Arial"/>
          <w:b/>
          <w:color w:val="auto"/>
          <w:sz w:val="20"/>
          <w:szCs w:val="20"/>
        </w:rPr>
        <w:t>PROGRAMA PARA EL FORTALECIMIENTO DE LA FUNCIÓN PÚBLICA EN AMÉRICA LATINA</w:t>
      </w:r>
      <w:r w:rsidRPr="00F474DD">
        <w:rPr>
          <w:rFonts w:ascii="Arial" w:hAnsi="Arial" w:cs="Arial"/>
          <w:sz w:val="20"/>
          <w:szCs w:val="20"/>
        </w:rPr>
        <w:t xml:space="preserve"> el cual  pretende explorar nuevas formas de convertir el talento en riqueza social, cultural y económica e  impulsar el desarrollo de la región  por medio de una </w:t>
      </w:r>
      <w:r w:rsidRPr="00F474DD">
        <w:rPr>
          <w:rFonts w:ascii="Arial" w:hAnsi="Arial" w:cs="Arial"/>
          <w:b/>
          <w:sz w:val="20"/>
          <w:szCs w:val="20"/>
        </w:rPr>
        <w:t xml:space="preserve">red de servidores públicos con alta capacitación y verdadero compromiso con el interés general. </w:t>
      </w:r>
      <w:r w:rsidRPr="00F474DD">
        <w:rPr>
          <w:rFonts w:ascii="Arial" w:hAnsi="Arial" w:cs="Arial"/>
          <w:sz w:val="20"/>
          <w:szCs w:val="20"/>
        </w:rPr>
        <w:t>Al mismo tiempo, pretende prestigiar el ejercicio de la función pública y el rol del Estado entre los jóvenes universitarios de Iberoamérica.</w:t>
      </w:r>
    </w:p>
    <w:p w14:paraId="36708D94" w14:textId="77777777" w:rsidR="00214828" w:rsidRPr="00F474DD" w:rsidRDefault="00214828" w:rsidP="00214828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</w:p>
    <w:p w14:paraId="16F43AB0" w14:textId="77777777" w:rsidR="00214828" w:rsidRPr="00F474DD" w:rsidRDefault="00214828" w:rsidP="00214828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Se ha diseñado para alimentar y sustentar la vocación sobre conocimientos y para potenciar en los alumnos las actitudes y competencias más necesarias para el buen ejercicio de la función pública.</w:t>
      </w:r>
    </w:p>
    <w:p w14:paraId="327C3633" w14:textId="77777777" w:rsidR="00214828" w:rsidRPr="00F474DD" w:rsidRDefault="00214828" w:rsidP="0021482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2380835" w14:textId="77777777" w:rsidR="00214828" w:rsidRPr="00F474DD" w:rsidRDefault="00214828" w:rsidP="00214828">
      <w:pPr>
        <w:pStyle w:val="Default"/>
        <w:tabs>
          <w:tab w:val="left" w:pos="7140"/>
        </w:tabs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 xml:space="preserve">            Para ello la Fundación Botín, </w:t>
      </w:r>
      <w:r w:rsidRPr="00F474DD">
        <w:rPr>
          <w:rFonts w:ascii="Arial" w:hAnsi="Arial" w:cs="Arial"/>
          <w:b/>
          <w:bCs/>
          <w:sz w:val="20"/>
          <w:szCs w:val="20"/>
        </w:rPr>
        <w:t xml:space="preserve">seleccionará estudiantes universitarios con alto potencial </w:t>
      </w:r>
      <w:r w:rsidRPr="00F474DD">
        <w:rPr>
          <w:rFonts w:ascii="Arial" w:hAnsi="Arial" w:cs="Arial"/>
          <w:sz w:val="20"/>
          <w:szCs w:val="20"/>
        </w:rPr>
        <w:t xml:space="preserve">y con vocación de servicio público y les ofrecerá un programa intensivo de formación </w:t>
      </w:r>
      <w:r w:rsidRPr="00F474DD">
        <w:rPr>
          <w:rFonts w:ascii="Arial" w:hAnsi="Arial" w:cs="Arial"/>
          <w:b/>
          <w:sz w:val="20"/>
          <w:szCs w:val="20"/>
        </w:rPr>
        <w:t>España y Brasil</w:t>
      </w:r>
      <w:r w:rsidRPr="00F474DD">
        <w:rPr>
          <w:rFonts w:ascii="Arial" w:hAnsi="Arial" w:cs="Arial"/>
          <w:sz w:val="20"/>
          <w:szCs w:val="20"/>
        </w:rPr>
        <w:t xml:space="preserve"> de ocho semanas de duración.</w:t>
      </w:r>
    </w:p>
    <w:p w14:paraId="1A9FD69D" w14:textId="77777777" w:rsidR="00214828" w:rsidRPr="00F474DD" w:rsidRDefault="00214828" w:rsidP="00214828">
      <w:pPr>
        <w:pStyle w:val="Default"/>
        <w:tabs>
          <w:tab w:val="left" w:pos="7140"/>
        </w:tabs>
        <w:jc w:val="both"/>
        <w:rPr>
          <w:rFonts w:ascii="Arial" w:hAnsi="Arial" w:cs="Arial"/>
          <w:sz w:val="20"/>
          <w:szCs w:val="20"/>
        </w:rPr>
      </w:pPr>
    </w:p>
    <w:p w14:paraId="00F8F418" w14:textId="77777777" w:rsidR="0046229C" w:rsidRPr="00F474DD" w:rsidRDefault="0046229C" w:rsidP="0021482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474DD">
        <w:rPr>
          <w:rFonts w:ascii="Arial" w:hAnsi="Arial" w:cs="Arial"/>
          <w:b/>
          <w:color w:val="FF0000"/>
          <w:sz w:val="20"/>
          <w:szCs w:val="20"/>
        </w:rPr>
        <w:t>Beca ofrecida:</w:t>
      </w:r>
    </w:p>
    <w:p w14:paraId="69B8F2E4" w14:textId="77777777" w:rsidR="0046229C" w:rsidRPr="00F474DD" w:rsidRDefault="0046229C" w:rsidP="00214828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774AFB2E" w14:textId="77777777" w:rsidR="00132F51" w:rsidRDefault="0046229C" w:rsidP="00214828">
      <w:p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L</w:t>
      </w:r>
      <w:r w:rsidR="00214828" w:rsidRPr="00F474DD">
        <w:rPr>
          <w:rFonts w:ascii="Arial" w:hAnsi="Arial" w:cs="Arial"/>
          <w:sz w:val="20"/>
          <w:szCs w:val="20"/>
        </w:rPr>
        <w:t xml:space="preserve">a  Fundación Botín </w:t>
      </w:r>
      <w:r w:rsidRPr="00F474DD">
        <w:rPr>
          <w:rFonts w:ascii="Arial" w:hAnsi="Arial" w:cs="Arial"/>
          <w:sz w:val="20"/>
          <w:szCs w:val="20"/>
        </w:rPr>
        <w:t xml:space="preserve">cubrirá </w:t>
      </w:r>
      <w:r w:rsidR="00214828" w:rsidRPr="00F474DD">
        <w:rPr>
          <w:rFonts w:ascii="Arial" w:hAnsi="Arial" w:cs="Arial"/>
          <w:sz w:val="20"/>
          <w:szCs w:val="20"/>
        </w:rPr>
        <w:t xml:space="preserve">los gastos de viajes, manutención, traslados dentro del programa, alojamiento, seguro médico y docencia. Será la organización del programa la que contrate todos los detalles logísticos del programa. </w:t>
      </w:r>
    </w:p>
    <w:p w14:paraId="1292FDAA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</w:rPr>
        <w:t xml:space="preserve">El candidato no recibirá </w:t>
      </w:r>
      <w:r w:rsidR="00557275">
        <w:rPr>
          <w:rFonts w:ascii="Arial" w:hAnsi="Arial" w:cs="Arial"/>
          <w:sz w:val="20"/>
          <w:szCs w:val="20"/>
        </w:rPr>
        <w:t>dinero en efe</w:t>
      </w:r>
      <w:r w:rsidR="00132F51">
        <w:rPr>
          <w:rFonts w:ascii="Arial" w:hAnsi="Arial" w:cs="Arial"/>
          <w:sz w:val="20"/>
          <w:szCs w:val="20"/>
        </w:rPr>
        <w:t>ctivo</w:t>
      </w:r>
      <w:r w:rsidRPr="00F474DD">
        <w:rPr>
          <w:rFonts w:ascii="Arial" w:hAnsi="Arial" w:cs="Arial"/>
          <w:sz w:val="20"/>
          <w:szCs w:val="20"/>
        </w:rPr>
        <w:t>. El programa no cubre los gastos de visados ni el desplazamiento de la casa del alumno al aeropuerto de salida o llegada a su país. Cualquier cambio de billetes de avión no está cubierto por la Fundación Botín. No habrá una cobertura médica superior a las fechas en las que se desarrolla el programa.</w:t>
      </w:r>
    </w:p>
    <w:p w14:paraId="2C1A103E" w14:textId="77777777" w:rsidR="00214828" w:rsidRPr="00F474DD" w:rsidRDefault="00214828" w:rsidP="00214828">
      <w:pPr>
        <w:jc w:val="center"/>
        <w:rPr>
          <w:rFonts w:ascii="Arial" w:hAnsi="Arial" w:cs="Arial"/>
          <w:sz w:val="20"/>
          <w:szCs w:val="20"/>
        </w:rPr>
      </w:pPr>
    </w:p>
    <w:p w14:paraId="7EEDD7D0" w14:textId="77777777" w:rsidR="00214828" w:rsidRPr="00F474DD" w:rsidRDefault="00214828" w:rsidP="0046229C">
      <w:pPr>
        <w:pStyle w:val="Default"/>
        <w:rPr>
          <w:rFonts w:ascii="Arial" w:hAnsi="Arial" w:cs="Arial"/>
          <w:b/>
          <w:bCs/>
          <w:color w:val="CC0000"/>
          <w:sz w:val="20"/>
          <w:szCs w:val="20"/>
        </w:rPr>
      </w:pPr>
      <w:r w:rsidRPr="00F474DD">
        <w:rPr>
          <w:rFonts w:ascii="Arial" w:hAnsi="Arial" w:cs="Arial"/>
          <w:b/>
          <w:bCs/>
          <w:color w:val="CC0000"/>
          <w:sz w:val="20"/>
          <w:szCs w:val="20"/>
        </w:rPr>
        <w:t>R</w:t>
      </w:r>
      <w:r w:rsidR="0046229C" w:rsidRPr="00F474DD">
        <w:rPr>
          <w:rFonts w:ascii="Arial" w:hAnsi="Arial" w:cs="Arial"/>
          <w:b/>
          <w:bCs/>
          <w:color w:val="CC0000"/>
          <w:sz w:val="20"/>
          <w:szCs w:val="20"/>
        </w:rPr>
        <w:t>equisitos para la participación y perfil de los candidatos</w:t>
      </w:r>
    </w:p>
    <w:p w14:paraId="057D36BC" w14:textId="77777777" w:rsidR="00214828" w:rsidRPr="00F474DD" w:rsidRDefault="00214828" w:rsidP="0021482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2FA97AA0" w14:textId="77777777" w:rsidR="00214828" w:rsidRPr="00F474DD" w:rsidRDefault="00214828" w:rsidP="00214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lastRenderedPageBreak/>
        <w:t>Ser estudiante universitario de cualquier área del saber.</w:t>
      </w:r>
    </w:p>
    <w:p w14:paraId="13D22C09" w14:textId="77777777" w:rsidR="00214828" w:rsidRPr="00F474DD" w:rsidRDefault="00214828" w:rsidP="00214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Ser estudiante de cualquier universidad de América Latina que al 30/09/2016</w:t>
      </w:r>
      <w:r w:rsidR="00557275">
        <w:rPr>
          <w:rFonts w:ascii="Arial" w:hAnsi="Arial" w:cs="Arial"/>
          <w:sz w:val="20"/>
          <w:szCs w:val="20"/>
        </w:rPr>
        <w:t xml:space="preserve"> no haya</w:t>
      </w:r>
      <w:r w:rsidRPr="00F474DD">
        <w:rPr>
          <w:rFonts w:ascii="Arial" w:hAnsi="Arial" w:cs="Arial"/>
          <w:sz w:val="20"/>
          <w:szCs w:val="20"/>
        </w:rPr>
        <w:t xml:space="preserve"> finalizado sus estudios universitarios de grado.</w:t>
      </w:r>
    </w:p>
    <w:p w14:paraId="00F01BEE" w14:textId="77777777" w:rsidR="00214828" w:rsidRPr="00F474DD" w:rsidRDefault="00214828" w:rsidP="00214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Tener entre 19 y 23 años  (al 30/09/2015)</w:t>
      </w:r>
    </w:p>
    <w:p w14:paraId="166C37F4" w14:textId="77777777" w:rsidR="00214828" w:rsidRPr="00F474DD" w:rsidRDefault="00214828" w:rsidP="00214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 xml:space="preserve">Poseer un buen expediente académico. </w:t>
      </w:r>
      <w:r w:rsidR="00C0505F">
        <w:rPr>
          <w:rFonts w:ascii="Arial" w:hAnsi="Arial" w:cs="Arial"/>
          <w:sz w:val="20"/>
          <w:szCs w:val="20"/>
        </w:rPr>
        <w:t xml:space="preserve">(promedio 7 con </w:t>
      </w:r>
      <w:proofErr w:type="spellStart"/>
      <w:r w:rsidR="00C0505F">
        <w:rPr>
          <w:rFonts w:ascii="Arial" w:hAnsi="Arial" w:cs="Arial"/>
          <w:sz w:val="20"/>
          <w:szCs w:val="20"/>
        </w:rPr>
        <w:t>aplazos</w:t>
      </w:r>
      <w:proofErr w:type="spellEnd"/>
      <w:r w:rsidR="00C0505F">
        <w:rPr>
          <w:rFonts w:ascii="Arial" w:hAnsi="Arial" w:cs="Arial"/>
          <w:sz w:val="20"/>
          <w:szCs w:val="20"/>
        </w:rPr>
        <w:t xml:space="preserve"> como mínimo)</w:t>
      </w:r>
    </w:p>
    <w:p w14:paraId="50AB51D9" w14:textId="77777777" w:rsidR="00214828" w:rsidRPr="00F474DD" w:rsidRDefault="00214828" w:rsidP="00214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Dominio de idioma inglés.</w:t>
      </w:r>
    </w:p>
    <w:p w14:paraId="576FDEBD" w14:textId="77777777" w:rsidR="00214828" w:rsidRPr="00F474DD" w:rsidRDefault="00214828" w:rsidP="0021482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 xml:space="preserve">Se valorará la experiencia y la participación en asociaciones estudiantiles, políticas y sociales que tengan como fin el desarrollo de la sociedad a través de políticas públicas y </w:t>
      </w:r>
      <w:r w:rsidRPr="00F474DD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F474DD">
        <w:rPr>
          <w:rFonts w:ascii="Arial" w:hAnsi="Arial" w:cs="Arial"/>
          <w:sz w:val="20"/>
          <w:szCs w:val="20"/>
        </w:rPr>
        <w:t xml:space="preserve"> realización de prácticas profesionales en instituciones públicas.</w:t>
      </w:r>
    </w:p>
    <w:p w14:paraId="79C0E634" w14:textId="77777777" w:rsidR="00214828" w:rsidRPr="00F474DD" w:rsidRDefault="00214828" w:rsidP="0021482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Poseer el aval institucional del Rector de la universidad.</w:t>
      </w:r>
    </w:p>
    <w:p w14:paraId="784C4828" w14:textId="77777777" w:rsidR="00214828" w:rsidRDefault="00214828" w:rsidP="0046229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Completar el formu</w:t>
      </w:r>
      <w:r w:rsidR="00E45285" w:rsidRPr="00F474DD">
        <w:rPr>
          <w:rFonts w:ascii="Arial" w:hAnsi="Arial" w:cs="Arial"/>
          <w:sz w:val="20"/>
          <w:szCs w:val="20"/>
        </w:rPr>
        <w:t>lario de postulación</w:t>
      </w:r>
      <w:r w:rsidR="0046229C" w:rsidRPr="00F474DD">
        <w:rPr>
          <w:rFonts w:ascii="Arial" w:hAnsi="Arial" w:cs="Arial"/>
          <w:sz w:val="20"/>
          <w:szCs w:val="20"/>
        </w:rPr>
        <w:t xml:space="preserve"> de la Fundación Botín </w:t>
      </w:r>
      <w:hyperlink r:id="rId8" w:history="1">
        <w:r w:rsidR="0046229C" w:rsidRPr="00F474DD">
          <w:rPr>
            <w:rStyle w:val="Hipervnculo"/>
            <w:rFonts w:ascii="Arial" w:hAnsi="Arial" w:cs="Arial"/>
            <w:sz w:val="20"/>
            <w:szCs w:val="20"/>
          </w:rPr>
          <w:t>http://becas.fundacionbotin.org/login-candidato.php</w:t>
        </w:r>
      </w:hyperlink>
      <w:r w:rsidR="0046229C" w:rsidRPr="00F474DD">
        <w:rPr>
          <w:rFonts w:ascii="Arial" w:hAnsi="Arial" w:cs="Arial"/>
          <w:sz w:val="20"/>
          <w:szCs w:val="20"/>
        </w:rPr>
        <w:t xml:space="preserve"> </w:t>
      </w:r>
      <w:r w:rsidR="00E45285" w:rsidRPr="00F474DD">
        <w:rPr>
          <w:rFonts w:ascii="Arial" w:hAnsi="Arial" w:cs="Arial"/>
          <w:sz w:val="20"/>
          <w:szCs w:val="20"/>
        </w:rPr>
        <w:t xml:space="preserve"> hasta el 16/06/2016</w:t>
      </w:r>
      <w:r w:rsidR="0046229C" w:rsidRPr="00F474DD">
        <w:rPr>
          <w:rFonts w:ascii="Arial" w:hAnsi="Arial" w:cs="Arial"/>
          <w:sz w:val="20"/>
          <w:szCs w:val="20"/>
        </w:rPr>
        <w:t>.</w:t>
      </w:r>
    </w:p>
    <w:p w14:paraId="21791CB2" w14:textId="77777777" w:rsidR="00C0505F" w:rsidRDefault="00C0505F" w:rsidP="00C0505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E4E9D60" w14:textId="77777777" w:rsidR="00C0505F" w:rsidRDefault="00C0505F" w:rsidP="00C0505F">
      <w:pPr>
        <w:pStyle w:val="Ttulo1"/>
        <w:rPr>
          <w:rFonts w:ascii="Arial" w:hAnsi="Arial" w:cs="Arial"/>
          <w:sz w:val="20"/>
        </w:rPr>
      </w:pPr>
    </w:p>
    <w:p w14:paraId="68F83501" w14:textId="77777777" w:rsidR="00C0505F" w:rsidRPr="00C0505F" w:rsidRDefault="00C0505F" w:rsidP="00C0505F">
      <w:pPr>
        <w:pStyle w:val="Ttulo1"/>
        <w:rPr>
          <w:rFonts w:ascii="Arial" w:hAnsi="Arial" w:cs="Arial"/>
          <w:color w:val="FF0000"/>
          <w:sz w:val="20"/>
        </w:rPr>
      </w:pPr>
      <w:r w:rsidRPr="00C0505F">
        <w:rPr>
          <w:rFonts w:ascii="Arial" w:hAnsi="Arial" w:cs="Arial"/>
          <w:color w:val="FF0000"/>
          <w:sz w:val="20"/>
        </w:rPr>
        <w:t>Selección de candidatos y metodología de postulación</w:t>
      </w:r>
    </w:p>
    <w:p w14:paraId="15164BFF" w14:textId="77777777" w:rsidR="00C0505F" w:rsidRPr="00C0505F" w:rsidRDefault="00C0505F" w:rsidP="00C0505F">
      <w:pPr>
        <w:rPr>
          <w:lang w:val="es-AR"/>
        </w:rPr>
      </w:pPr>
    </w:p>
    <w:p w14:paraId="136E26F1" w14:textId="77777777" w:rsidR="00C0505F" w:rsidRPr="00F474DD" w:rsidRDefault="00C0505F" w:rsidP="00C0505F">
      <w:pPr>
        <w:pStyle w:val="Ttulo1"/>
        <w:rPr>
          <w:rFonts w:ascii="Arial" w:hAnsi="Arial" w:cs="Arial"/>
          <w:sz w:val="20"/>
        </w:rPr>
      </w:pPr>
      <w:r w:rsidRPr="00F474DD">
        <w:rPr>
          <w:rFonts w:ascii="Arial" w:hAnsi="Arial" w:cs="Arial"/>
          <w:sz w:val="20"/>
        </w:rPr>
        <w:t>La selección de candidatos es realizada por la Fundación Botín.</w:t>
      </w:r>
    </w:p>
    <w:p w14:paraId="03D8B2F6" w14:textId="77777777" w:rsidR="00C0505F" w:rsidRPr="00F474DD" w:rsidRDefault="00C0505F" w:rsidP="00C0505F">
      <w:pPr>
        <w:rPr>
          <w:rFonts w:ascii="Arial" w:hAnsi="Arial" w:cs="Arial"/>
          <w:sz w:val="20"/>
          <w:szCs w:val="20"/>
          <w:lang w:val="es-AR"/>
        </w:rPr>
      </w:pPr>
    </w:p>
    <w:p w14:paraId="2B563ED1" w14:textId="77777777" w:rsidR="00C0505F" w:rsidRPr="00F474DD" w:rsidRDefault="00C0505F" w:rsidP="00C0505F">
      <w:pPr>
        <w:pStyle w:val="Ttulo1"/>
        <w:rPr>
          <w:rFonts w:ascii="Arial" w:hAnsi="Arial" w:cs="Arial"/>
          <w:b w:val="0"/>
          <w:sz w:val="20"/>
        </w:rPr>
      </w:pPr>
      <w:r w:rsidRPr="00F474DD">
        <w:rPr>
          <w:rFonts w:ascii="Arial" w:hAnsi="Arial" w:cs="Arial"/>
          <w:b w:val="0"/>
          <w:sz w:val="20"/>
        </w:rPr>
        <w:t xml:space="preserve">La UNCUYO, verificará el cumplimento de los requisitos exigidos y gestionará el </w:t>
      </w:r>
      <w:r w:rsidRPr="00F474DD">
        <w:rPr>
          <w:rFonts w:ascii="Arial" w:hAnsi="Arial" w:cs="Arial"/>
          <w:b w:val="0"/>
          <w:sz w:val="20"/>
          <w:u w:val="single"/>
        </w:rPr>
        <w:t>aval institucional</w:t>
      </w:r>
      <w:r w:rsidRPr="00F474DD">
        <w:rPr>
          <w:rFonts w:ascii="Arial" w:hAnsi="Arial" w:cs="Arial"/>
          <w:b w:val="0"/>
          <w:sz w:val="20"/>
        </w:rPr>
        <w:t xml:space="preserve"> y </w:t>
      </w:r>
      <w:r w:rsidRPr="00F474DD">
        <w:rPr>
          <w:rFonts w:ascii="Arial" w:hAnsi="Arial" w:cs="Arial"/>
          <w:b w:val="0"/>
          <w:sz w:val="20"/>
          <w:u w:val="single"/>
        </w:rPr>
        <w:t>compromiso de realización de prácticas</w:t>
      </w:r>
      <w:r w:rsidRPr="00F474DD">
        <w:rPr>
          <w:rFonts w:ascii="Arial" w:hAnsi="Arial" w:cs="Arial"/>
          <w:b w:val="0"/>
          <w:sz w:val="20"/>
        </w:rPr>
        <w:t xml:space="preserve"> que cada postulante debe presentar para participar del programa. </w:t>
      </w:r>
    </w:p>
    <w:p w14:paraId="26B49B4A" w14:textId="77777777" w:rsidR="00C0505F" w:rsidRPr="00F474DD" w:rsidRDefault="00C0505F" w:rsidP="00C0505F">
      <w:pPr>
        <w:pStyle w:val="Ttulo1"/>
        <w:rPr>
          <w:rFonts w:ascii="Arial" w:hAnsi="Arial" w:cs="Arial"/>
          <w:b w:val="0"/>
          <w:sz w:val="20"/>
        </w:rPr>
      </w:pPr>
    </w:p>
    <w:p w14:paraId="79B624AB" w14:textId="77777777" w:rsidR="00C0505F" w:rsidRPr="00F474DD" w:rsidRDefault="00C0505F" w:rsidP="00C0505F">
      <w:pPr>
        <w:pStyle w:val="Ttulo1"/>
        <w:rPr>
          <w:rFonts w:ascii="Arial" w:hAnsi="Arial" w:cs="Arial"/>
          <w:b w:val="0"/>
          <w:sz w:val="20"/>
        </w:rPr>
      </w:pPr>
      <w:r w:rsidRPr="00F474DD">
        <w:rPr>
          <w:rFonts w:ascii="Arial" w:hAnsi="Arial" w:cs="Arial"/>
          <w:b w:val="0"/>
          <w:sz w:val="20"/>
        </w:rPr>
        <w:t xml:space="preserve">Se avalará la totalidad de los candidatos que cumplan con los requisitos, completen el siguiente formulario y  envíen en formato pdf  a la cuenta de correo </w:t>
      </w:r>
      <w:hyperlink r:id="rId9" w:history="1">
        <w:r w:rsidRPr="00F474DD">
          <w:rPr>
            <w:rStyle w:val="Hipervnculo"/>
            <w:rFonts w:ascii="Arial" w:hAnsi="Arial" w:cs="Arial"/>
            <w:b w:val="0"/>
            <w:sz w:val="20"/>
          </w:rPr>
          <w:t>cooperacion@uncu.edu.ar</w:t>
        </w:r>
      </w:hyperlink>
      <w:r w:rsidRPr="00F474DD">
        <w:rPr>
          <w:rFonts w:ascii="Arial" w:hAnsi="Arial" w:cs="Arial"/>
          <w:b w:val="0"/>
          <w:sz w:val="20"/>
        </w:rPr>
        <w:t xml:space="preserve"> la documentación que se explicita:</w:t>
      </w:r>
    </w:p>
    <w:p w14:paraId="5BA9BC90" w14:textId="77777777" w:rsidR="00C0505F" w:rsidRPr="00F474DD" w:rsidRDefault="00C0505F" w:rsidP="00C0505F">
      <w:pPr>
        <w:rPr>
          <w:rFonts w:ascii="Arial" w:hAnsi="Arial" w:cs="Arial"/>
          <w:sz w:val="20"/>
          <w:szCs w:val="20"/>
          <w:lang w:val="es-AR"/>
        </w:rPr>
      </w:pPr>
    </w:p>
    <w:p w14:paraId="19B3D7AD" w14:textId="77777777" w:rsidR="00C0505F" w:rsidRPr="00F474DD" w:rsidRDefault="00C0505F" w:rsidP="00C0505F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>Certificado de estudiante regular</w:t>
      </w:r>
    </w:p>
    <w:p w14:paraId="2365C8E3" w14:textId="42B07526" w:rsidR="00C0505F" w:rsidRPr="00F474DD" w:rsidRDefault="00C0505F" w:rsidP="00C0505F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 xml:space="preserve">Certificado analítico de estudios parciales  que indique el promedio </w:t>
      </w:r>
      <w:r w:rsidR="003661D2">
        <w:rPr>
          <w:rFonts w:ascii="Arial" w:hAnsi="Arial" w:cs="Arial"/>
          <w:sz w:val="20"/>
          <w:szCs w:val="20"/>
          <w:lang w:val="es-AR"/>
        </w:rPr>
        <w:t xml:space="preserve">con </w:t>
      </w:r>
      <w:bookmarkStart w:id="0" w:name="_GoBack"/>
      <w:bookmarkEnd w:id="0"/>
      <w:r w:rsidRPr="00F474DD">
        <w:rPr>
          <w:rFonts w:ascii="Arial" w:hAnsi="Arial" w:cs="Arial"/>
          <w:sz w:val="20"/>
          <w:szCs w:val="20"/>
          <w:lang w:val="es-AR"/>
        </w:rPr>
        <w:t>aplazos. Promedio mínimo  7 (siete)</w:t>
      </w:r>
    </w:p>
    <w:p w14:paraId="12D8796B" w14:textId="77777777" w:rsidR="00C0505F" w:rsidRDefault="00C0505F" w:rsidP="00C0505F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>Certificación de conocimiento de idioma inglés (cursos o certificados internacionales)</w:t>
      </w:r>
    </w:p>
    <w:p w14:paraId="15B6C641" w14:textId="77777777" w:rsidR="00C0505F" w:rsidRPr="00F474DD" w:rsidRDefault="00C0505F" w:rsidP="00C0505F">
      <w:pPr>
        <w:ind w:left="360"/>
        <w:rPr>
          <w:rFonts w:ascii="Arial" w:hAnsi="Arial" w:cs="Arial"/>
          <w:sz w:val="20"/>
          <w:szCs w:val="20"/>
          <w:lang w:val="es-AR"/>
        </w:rPr>
      </w:pPr>
    </w:p>
    <w:p w14:paraId="1FE070ED" w14:textId="77777777" w:rsidR="00C0505F" w:rsidRPr="00F474DD" w:rsidRDefault="00C0505F" w:rsidP="00C0505F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0058E841" w14:textId="77777777" w:rsidR="00C0505F" w:rsidRPr="00F474DD" w:rsidRDefault="00C0505F" w:rsidP="00C0505F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>La Secretaría de Relaciones Internacionales e Integración Regional Universitaria y el Área de Políticas Públicas,</w:t>
      </w:r>
      <w:r w:rsidR="004B292A">
        <w:rPr>
          <w:rFonts w:ascii="Arial" w:hAnsi="Arial" w:cs="Arial"/>
          <w:sz w:val="20"/>
          <w:szCs w:val="20"/>
          <w:lang w:val="es-AR"/>
        </w:rPr>
        <w:t xml:space="preserve"> enviará</w:t>
      </w:r>
      <w:r w:rsidRPr="00F474DD">
        <w:rPr>
          <w:rFonts w:ascii="Arial" w:hAnsi="Arial" w:cs="Arial"/>
          <w:sz w:val="20"/>
          <w:szCs w:val="20"/>
          <w:lang w:val="es-AR"/>
        </w:rPr>
        <w:t xml:space="preserve"> vía correo electrónico </w:t>
      </w:r>
      <w:r w:rsidR="004B292A">
        <w:rPr>
          <w:rFonts w:ascii="Arial" w:hAnsi="Arial" w:cs="Arial"/>
          <w:sz w:val="20"/>
          <w:szCs w:val="20"/>
          <w:lang w:val="es-AR"/>
        </w:rPr>
        <w:t xml:space="preserve">al postulante </w:t>
      </w:r>
      <w:r w:rsidRPr="00F474DD">
        <w:rPr>
          <w:rFonts w:ascii="Arial" w:hAnsi="Arial" w:cs="Arial"/>
          <w:sz w:val="20"/>
          <w:szCs w:val="20"/>
          <w:lang w:val="es-AR"/>
        </w:rPr>
        <w:t>el aval del Rector y el Compromiso de Realización de Prácticas (correspondientes al Anexo 1 y al Anexo 3 de la convocatoria de Fundación Botín</w:t>
      </w:r>
      <w:r w:rsidR="004B292A">
        <w:rPr>
          <w:rFonts w:ascii="Arial" w:hAnsi="Arial" w:cs="Arial"/>
          <w:sz w:val="20"/>
          <w:szCs w:val="20"/>
          <w:lang w:val="es-AR"/>
        </w:rPr>
        <w:t>.</w:t>
      </w:r>
    </w:p>
    <w:p w14:paraId="6DD2A2E8" w14:textId="77777777" w:rsidR="00C0505F" w:rsidRPr="00F474DD" w:rsidRDefault="00C0505F" w:rsidP="00C0505F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44C09F4F" w14:textId="77777777" w:rsidR="00C0505F" w:rsidRPr="00F474DD" w:rsidRDefault="00C0505F" w:rsidP="00C0505F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 xml:space="preserve">Aquellos estudiantes que no puedan ser avalados serán informados de esta situación. </w:t>
      </w:r>
    </w:p>
    <w:p w14:paraId="2CAC79AF" w14:textId="77777777" w:rsidR="00C0505F" w:rsidRPr="00F474DD" w:rsidRDefault="00C0505F" w:rsidP="00C0505F">
      <w:pPr>
        <w:rPr>
          <w:rFonts w:ascii="Arial" w:hAnsi="Arial" w:cs="Arial"/>
          <w:sz w:val="20"/>
          <w:szCs w:val="20"/>
          <w:lang w:val="es-AR"/>
        </w:rPr>
      </w:pPr>
    </w:p>
    <w:p w14:paraId="6FC4FC33" w14:textId="77777777" w:rsidR="00C0505F" w:rsidRPr="00F474DD" w:rsidRDefault="00C0505F" w:rsidP="00C0505F">
      <w:pPr>
        <w:tabs>
          <w:tab w:val="left" w:pos="3705"/>
        </w:tabs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 xml:space="preserve">En </w:t>
      </w:r>
      <w:r w:rsidRPr="00F474DD">
        <w:rPr>
          <w:rFonts w:ascii="Arial" w:hAnsi="Arial" w:cs="Arial"/>
          <w:b/>
          <w:sz w:val="20"/>
          <w:szCs w:val="20"/>
        </w:rPr>
        <w:t>Anexo A</w:t>
      </w:r>
      <w:r w:rsidRPr="00F474DD">
        <w:rPr>
          <w:rFonts w:ascii="Arial" w:hAnsi="Arial" w:cs="Arial"/>
          <w:sz w:val="20"/>
          <w:szCs w:val="20"/>
        </w:rPr>
        <w:t xml:space="preserve"> de la presente convocatoria se incluye información que será de utilidad para completar adecuadamente los campos que requieren información  institucional e información aclaratoria.</w:t>
      </w:r>
    </w:p>
    <w:p w14:paraId="730C1142" w14:textId="77777777" w:rsidR="00C0505F" w:rsidRPr="00F474DD" w:rsidRDefault="00C0505F" w:rsidP="00C0505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FEFE00" w14:textId="77777777" w:rsidR="0046229C" w:rsidRPr="00F474DD" w:rsidRDefault="0046229C" w:rsidP="004622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1630491" w14:textId="77777777" w:rsidR="0046229C" w:rsidRPr="00F474DD" w:rsidRDefault="00453EC3" w:rsidP="0046229C">
      <w:pPr>
        <w:pStyle w:val="Default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>Pasos para postular</w:t>
      </w:r>
    </w:p>
    <w:p w14:paraId="0EB2FBDB" w14:textId="77777777" w:rsidR="00214828" w:rsidRPr="00F474DD" w:rsidRDefault="00214828" w:rsidP="00214828">
      <w:pPr>
        <w:pStyle w:val="Ttulo1"/>
        <w:rPr>
          <w:rFonts w:ascii="Arial" w:hAnsi="Arial" w:cs="Arial"/>
          <w:color w:val="CC0000"/>
          <w:sz w:val="20"/>
          <w:lang w:val="es-ES"/>
        </w:rPr>
      </w:pPr>
    </w:p>
    <w:p w14:paraId="0374B77C" w14:textId="77777777" w:rsidR="0060553F" w:rsidRPr="00F474DD" w:rsidRDefault="0046229C" w:rsidP="00DC10A6">
      <w:pPr>
        <w:pStyle w:val="Ttulo1"/>
        <w:numPr>
          <w:ilvl w:val="0"/>
          <w:numId w:val="7"/>
        </w:numPr>
        <w:rPr>
          <w:rFonts w:ascii="Arial" w:hAnsi="Arial" w:cs="Arial"/>
          <w:b w:val="0"/>
          <w:sz w:val="20"/>
          <w:lang w:val="es-ES"/>
        </w:rPr>
      </w:pPr>
      <w:r w:rsidRPr="00F474DD">
        <w:rPr>
          <w:rFonts w:ascii="Arial" w:hAnsi="Arial" w:cs="Arial"/>
          <w:b w:val="0"/>
          <w:sz w:val="20"/>
          <w:lang w:val="es-ES"/>
        </w:rPr>
        <w:t xml:space="preserve">Leer detenidamente la convocatoria de la Fundación </w:t>
      </w:r>
      <w:proofErr w:type="spellStart"/>
      <w:r w:rsidRPr="00F474DD">
        <w:rPr>
          <w:rFonts w:ascii="Arial" w:hAnsi="Arial" w:cs="Arial"/>
          <w:b w:val="0"/>
          <w:sz w:val="20"/>
          <w:lang w:val="es-ES"/>
        </w:rPr>
        <w:t>Botin</w:t>
      </w:r>
      <w:proofErr w:type="spellEnd"/>
      <w:r w:rsidRPr="00F474DD">
        <w:rPr>
          <w:rFonts w:ascii="Arial" w:hAnsi="Arial" w:cs="Arial"/>
          <w:b w:val="0"/>
          <w:sz w:val="20"/>
          <w:lang w:val="es-ES"/>
        </w:rPr>
        <w:t xml:space="preserve">   </w:t>
      </w:r>
    </w:p>
    <w:p w14:paraId="2FAFC8FE" w14:textId="77777777" w:rsidR="0046229C" w:rsidRPr="00F474DD" w:rsidRDefault="003661D2" w:rsidP="00DC10A6">
      <w:pPr>
        <w:pStyle w:val="Prrafodelista"/>
        <w:ind w:left="720"/>
        <w:jc w:val="both"/>
        <w:rPr>
          <w:rFonts w:ascii="Arial" w:hAnsi="Arial" w:cs="Arial"/>
          <w:sz w:val="20"/>
          <w:szCs w:val="20"/>
          <w:lang w:val="es-AR"/>
        </w:rPr>
      </w:pPr>
      <w:hyperlink r:id="rId10" w:history="1">
        <w:r w:rsidR="0046229C" w:rsidRPr="00F474DD">
          <w:rPr>
            <w:rStyle w:val="Hipervnculo"/>
            <w:rFonts w:ascii="Arial" w:hAnsi="Arial" w:cs="Arial"/>
            <w:sz w:val="20"/>
            <w:szCs w:val="20"/>
            <w:lang w:val="es-AR"/>
          </w:rPr>
          <w:t>http://www.fundacionbotin.org/contenidos-fortalecimiento/bases-de-la-convocatoria-pasos-para-aplicar.html</w:t>
        </w:r>
      </w:hyperlink>
      <w:r w:rsidR="0046229C" w:rsidRPr="00F474DD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05BE93EA" w14:textId="77777777" w:rsidR="0046229C" w:rsidRPr="00F474DD" w:rsidRDefault="0046229C" w:rsidP="00DC10A6">
      <w:pPr>
        <w:pStyle w:val="Prrafodelista"/>
        <w:ind w:left="720"/>
        <w:jc w:val="both"/>
        <w:rPr>
          <w:rFonts w:ascii="Arial" w:hAnsi="Arial" w:cs="Arial"/>
          <w:sz w:val="20"/>
          <w:szCs w:val="20"/>
          <w:lang w:val="es-AR"/>
        </w:rPr>
      </w:pPr>
    </w:p>
    <w:p w14:paraId="7B3D311A" w14:textId="77777777" w:rsidR="0046229C" w:rsidRPr="00F474DD" w:rsidRDefault="0046229C" w:rsidP="00DC10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>Generar un usuario  para ingresar al formulario on-line de la Fundación Botín (leer en detalle la información solicitada, documentos a ser cargados, etc.)</w:t>
      </w:r>
    </w:p>
    <w:p w14:paraId="75919C04" w14:textId="77777777" w:rsidR="00115DA5" w:rsidRPr="00F474DD" w:rsidRDefault="003661D2" w:rsidP="00DC10A6">
      <w:pPr>
        <w:pStyle w:val="Prrafodelista"/>
        <w:ind w:left="720"/>
        <w:jc w:val="both"/>
        <w:rPr>
          <w:rFonts w:ascii="Arial" w:hAnsi="Arial" w:cs="Arial"/>
          <w:sz w:val="20"/>
          <w:szCs w:val="20"/>
          <w:lang w:val="es-AR"/>
        </w:rPr>
      </w:pPr>
      <w:hyperlink r:id="rId11" w:history="1">
        <w:r w:rsidR="00115DA5" w:rsidRPr="00F474DD">
          <w:rPr>
            <w:rStyle w:val="Hipervnculo"/>
            <w:rFonts w:ascii="Arial" w:hAnsi="Arial" w:cs="Arial"/>
            <w:sz w:val="20"/>
            <w:szCs w:val="20"/>
            <w:lang w:val="es-AR"/>
          </w:rPr>
          <w:t>http://becas.fundacionbotin.org/login-candidato.php</w:t>
        </w:r>
      </w:hyperlink>
      <w:r w:rsidR="00115DA5" w:rsidRPr="00F474DD">
        <w:rPr>
          <w:rFonts w:ascii="Arial" w:hAnsi="Arial" w:cs="Arial"/>
          <w:sz w:val="20"/>
          <w:szCs w:val="20"/>
          <w:lang w:val="es-AR"/>
        </w:rPr>
        <w:t xml:space="preserve"> </w:t>
      </w:r>
    </w:p>
    <w:p w14:paraId="6E1B431B" w14:textId="77777777" w:rsidR="00115DA5" w:rsidRPr="00F474DD" w:rsidRDefault="00115DA5" w:rsidP="00DC10A6">
      <w:pPr>
        <w:pStyle w:val="Prrafodelista"/>
        <w:ind w:left="720"/>
        <w:jc w:val="both"/>
        <w:rPr>
          <w:rFonts w:ascii="Arial" w:hAnsi="Arial" w:cs="Arial"/>
          <w:sz w:val="20"/>
          <w:szCs w:val="20"/>
          <w:lang w:val="es-AR"/>
        </w:rPr>
      </w:pPr>
    </w:p>
    <w:p w14:paraId="26EA542D" w14:textId="77777777" w:rsidR="0046229C" w:rsidRPr="00F474DD" w:rsidRDefault="0046229C" w:rsidP="00DC10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>Leer en detalle la  presente convocatoria de la UNCUYO</w:t>
      </w:r>
      <w:r w:rsidR="00115DA5" w:rsidRPr="00F474DD">
        <w:rPr>
          <w:rFonts w:ascii="Arial" w:hAnsi="Arial" w:cs="Arial"/>
          <w:sz w:val="20"/>
          <w:szCs w:val="20"/>
          <w:lang w:val="es-AR"/>
        </w:rPr>
        <w:t xml:space="preserve"> para la obtención de aval institución y compromiso de realización de prácticas.</w:t>
      </w:r>
    </w:p>
    <w:p w14:paraId="06AC1572" w14:textId="77777777" w:rsidR="00115DA5" w:rsidRPr="00F474DD" w:rsidRDefault="00115DA5" w:rsidP="00DC10A6">
      <w:pPr>
        <w:pStyle w:val="Prrafodelista"/>
        <w:ind w:left="720"/>
        <w:jc w:val="both"/>
        <w:rPr>
          <w:rFonts w:ascii="Arial" w:hAnsi="Arial" w:cs="Arial"/>
          <w:sz w:val="20"/>
          <w:szCs w:val="20"/>
          <w:lang w:val="es-AR"/>
        </w:rPr>
      </w:pPr>
    </w:p>
    <w:p w14:paraId="12BF7AC0" w14:textId="77777777" w:rsidR="0046229C" w:rsidRPr="00F474DD" w:rsidRDefault="0046229C" w:rsidP="00DC10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 xml:space="preserve">Completar el formulario on-line de la UNCUYO </w:t>
      </w:r>
      <w:r w:rsidR="00DC10A6" w:rsidRPr="00F474DD">
        <w:rPr>
          <w:rFonts w:ascii="Arial" w:hAnsi="Arial" w:cs="Arial"/>
          <w:sz w:val="20"/>
          <w:szCs w:val="20"/>
          <w:lang w:val="es-AR"/>
        </w:rPr>
        <w:t xml:space="preserve"> hasta el 13/06/2016.</w:t>
      </w:r>
    </w:p>
    <w:p w14:paraId="56D4E467" w14:textId="77777777" w:rsidR="00115DA5" w:rsidRPr="00F474DD" w:rsidRDefault="00115DA5" w:rsidP="00DC10A6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404B164A" w14:textId="77777777" w:rsidR="0046229C" w:rsidRPr="00F474DD" w:rsidRDefault="0046229C" w:rsidP="00DC10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 xml:space="preserve">Enviar al correo electrónico </w:t>
      </w:r>
      <w:hyperlink r:id="rId12" w:history="1">
        <w:r w:rsidRPr="00F474DD">
          <w:rPr>
            <w:rStyle w:val="Hipervnculo"/>
            <w:rFonts w:ascii="Arial" w:hAnsi="Arial" w:cs="Arial"/>
            <w:sz w:val="20"/>
            <w:szCs w:val="20"/>
            <w:lang w:val="es-AR"/>
          </w:rPr>
          <w:t>cooperacion@uncu.edu.ar</w:t>
        </w:r>
      </w:hyperlink>
      <w:r w:rsidRPr="00F474DD">
        <w:rPr>
          <w:rFonts w:ascii="Arial" w:hAnsi="Arial" w:cs="Arial"/>
          <w:sz w:val="20"/>
          <w:szCs w:val="20"/>
          <w:lang w:val="es-AR"/>
        </w:rPr>
        <w:t xml:space="preserve"> la </w:t>
      </w:r>
      <w:r w:rsidR="00115DA5" w:rsidRPr="00F474DD">
        <w:rPr>
          <w:rFonts w:ascii="Arial" w:hAnsi="Arial" w:cs="Arial"/>
          <w:sz w:val="20"/>
          <w:szCs w:val="20"/>
          <w:lang w:val="es-AR"/>
        </w:rPr>
        <w:t xml:space="preserve">documentación </w:t>
      </w:r>
      <w:r w:rsidRPr="00F474DD">
        <w:rPr>
          <w:rFonts w:ascii="Arial" w:hAnsi="Arial" w:cs="Arial"/>
          <w:sz w:val="20"/>
          <w:szCs w:val="20"/>
          <w:lang w:val="es-AR"/>
        </w:rPr>
        <w:t xml:space="preserve"> digital solicitad</w:t>
      </w:r>
      <w:r w:rsidR="00115DA5" w:rsidRPr="00F474DD">
        <w:rPr>
          <w:rFonts w:ascii="Arial" w:hAnsi="Arial" w:cs="Arial"/>
          <w:sz w:val="20"/>
          <w:szCs w:val="20"/>
          <w:lang w:val="es-AR"/>
        </w:rPr>
        <w:t>a</w:t>
      </w:r>
      <w:r w:rsidRPr="00F474DD">
        <w:rPr>
          <w:rFonts w:ascii="Arial" w:hAnsi="Arial" w:cs="Arial"/>
          <w:sz w:val="20"/>
          <w:szCs w:val="20"/>
          <w:lang w:val="es-AR"/>
        </w:rPr>
        <w:t xml:space="preserve"> en la convocatoria de la UNCUYO</w:t>
      </w:r>
      <w:r w:rsidR="00557275">
        <w:rPr>
          <w:rFonts w:ascii="Arial" w:hAnsi="Arial" w:cs="Arial"/>
          <w:sz w:val="20"/>
          <w:szCs w:val="20"/>
          <w:lang w:val="es-AR"/>
        </w:rPr>
        <w:t xml:space="preserve"> </w:t>
      </w:r>
      <w:r w:rsidR="00115DA5" w:rsidRPr="00F474DD">
        <w:rPr>
          <w:rFonts w:ascii="Arial" w:hAnsi="Arial" w:cs="Arial"/>
          <w:sz w:val="20"/>
          <w:szCs w:val="20"/>
          <w:lang w:val="es-AR"/>
        </w:rPr>
        <w:t xml:space="preserve"> hasta el día lunes 13/06/2016.</w:t>
      </w:r>
    </w:p>
    <w:p w14:paraId="1BA2EAAE" w14:textId="77777777" w:rsidR="00DC10A6" w:rsidRPr="00F474DD" w:rsidRDefault="00DC10A6" w:rsidP="00DC10A6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5411C7DD" w14:textId="77777777" w:rsidR="00115DA5" w:rsidRPr="00F474DD" w:rsidRDefault="00115DA5" w:rsidP="00DC10A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>Estar atento al correo electrónico d</w:t>
      </w:r>
      <w:r w:rsidR="00DC10A6" w:rsidRPr="00F474DD">
        <w:rPr>
          <w:rFonts w:ascii="Arial" w:hAnsi="Arial" w:cs="Arial"/>
          <w:sz w:val="20"/>
          <w:szCs w:val="20"/>
          <w:lang w:val="es-AR"/>
        </w:rPr>
        <w:t xml:space="preserve">e la UNCUYO donde se adjunta </w:t>
      </w:r>
      <w:r w:rsidRPr="00F474DD">
        <w:rPr>
          <w:rFonts w:ascii="Arial" w:hAnsi="Arial" w:cs="Arial"/>
          <w:sz w:val="20"/>
          <w:szCs w:val="20"/>
          <w:lang w:val="es-AR"/>
        </w:rPr>
        <w:t>el aval institucional y el compromiso de realización de prácticas firmado por el Sr. Rector.</w:t>
      </w:r>
    </w:p>
    <w:p w14:paraId="492D3B08" w14:textId="77777777" w:rsidR="00DC10A6" w:rsidRPr="00F474DD" w:rsidRDefault="00DC10A6" w:rsidP="00DC10A6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673E8243" w14:textId="77777777" w:rsidR="0046229C" w:rsidRPr="00F474DD" w:rsidRDefault="00115DA5" w:rsidP="0046229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 xml:space="preserve">Terminar de completar el formulario de la Fundación Botín agregando los avales de la UNCUYO </w:t>
      </w:r>
      <w:r w:rsidR="00453EC3">
        <w:rPr>
          <w:rFonts w:ascii="Arial" w:hAnsi="Arial" w:cs="Arial"/>
          <w:sz w:val="20"/>
          <w:szCs w:val="20"/>
          <w:lang w:val="es-AR"/>
        </w:rPr>
        <w:t xml:space="preserve">antes </w:t>
      </w:r>
      <w:r w:rsidRPr="00F474DD">
        <w:rPr>
          <w:rFonts w:ascii="Arial" w:hAnsi="Arial" w:cs="Arial"/>
          <w:sz w:val="20"/>
          <w:szCs w:val="20"/>
          <w:lang w:val="es-AR"/>
        </w:rPr>
        <w:t>del 16/06/2016</w:t>
      </w:r>
      <w:r w:rsidR="00DC10A6" w:rsidRPr="00F474DD">
        <w:rPr>
          <w:rFonts w:ascii="Arial" w:hAnsi="Arial" w:cs="Arial"/>
          <w:sz w:val="20"/>
          <w:szCs w:val="20"/>
          <w:lang w:val="es-AR"/>
        </w:rPr>
        <w:t>.</w:t>
      </w:r>
    </w:p>
    <w:p w14:paraId="641834CE" w14:textId="77777777" w:rsidR="00214828" w:rsidRPr="00F474DD" w:rsidRDefault="00214828" w:rsidP="00214828">
      <w:pPr>
        <w:pStyle w:val="Ttulo1"/>
        <w:rPr>
          <w:rFonts w:ascii="Arial" w:hAnsi="Arial" w:cs="Arial"/>
          <w:b w:val="0"/>
          <w:sz w:val="20"/>
        </w:rPr>
      </w:pPr>
    </w:p>
    <w:p w14:paraId="0FAEB554" w14:textId="77777777" w:rsidR="00214828" w:rsidRPr="00F474DD" w:rsidRDefault="00214828" w:rsidP="00214828">
      <w:pPr>
        <w:rPr>
          <w:rFonts w:ascii="Arial" w:hAnsi="Arial" w:cs="Arial"/>
          <w:sz w:val="20"/>
          <w:szCs w:val="20"/>
          <w:lang w:val="es-AR"/>
        </w:rPr>
      </w:pPr>
    </w:p>
    <w:p w14:paraId="3C6F1FF9" w14:textId="77777777" w:rsidR="00214828" w:rsidRPr="00F474DD" w:rsidRDefault="00DC10A6" w:rsidP="00DC10A6">
      <w:pPr>
        <w:rPr>
          <w:rFonts w:ascii="Arial" w:hAnsi="Arial" w:cs="Arial"/>
          <w:b/>
          <w:color w:val="CC0000"/>
          <w:sz w:val="20"/>
          <w:szCs w:val="20"/>
          <w:lang w:val="es-AR"/>
        </w:rPr>
      </w:pPr>
      <w:r w:rsidRPr="00F474DD">
        <w:rPr>
          <w:rFonts w:ascii="Arial" w:hAnsi="Arial" w:cs="Arial"/>
          <w:b/>
          <w:color w:val="CC0000"/>
          <w:sz w:val="20"/>
          <w:szCs w:val="20"/>
          <w:lang w:val="es-AR"/>
        </w:rPr>
        <w:t>Compromiso del estudiante seleccionado</w:t>
      </w:r>
    </w:p>
    <w:p w14:paraId="0E2A5FBD" w14:textId="77777777" w:rsidR="00214828" w:rsidRPr="00F474DD" w:rsidRDefault="00214828" w:rsidP="00DC10A6">
      <w:pPr>
        <w:rPr>
          <w:rFonts w:ascii="Arial" w:hAnsi="Arial" w:cs="Arial"/>
          <w:b/>
          <w:color w:val="943634"/>
          <w:sz w:val="20"/>
          <w:szCs w:val="20"/>
          <w:lang w:val="es-AR"/>
        </w:rPr>
      </w:pPr>
    </w:p>
    <w:p w14:paraId="0AA785B1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  <w:lang w:val="es-AR"/>
        </w:rPr>
      </w:pPr>
      <w:r w:rsidRPr="00F474DD">
        <w:rPr>
          <w:rFonts w:ascii="Arial" w:hAnsi="Arial" w:cs="Arial"/>
          <w:sz w:val="20"/>
          <w:szCs w:val="20"/>
          <w:lang w:val="es-AR"/>
        </w:rPr>
        <w:t xml:space="preserve">Tal como lo establece la convocatoria de la Fundación Botín, el estudiante beneficiario deberá concretar </w:t>
      </w:r>
      <w:r w:rsidRPr="00F474DD">
        <w:rPr>
          <w:rFonts w:ascii="Arial" w:hAnsi="Arial" w:cs="Arial"/>
          <w:sz w:val="20"/>
          <w:szCs w:val="20"/>
        </w:rPr>
        <w:t>una práctica mínima de 200 horas de duración a realizar durante los nueve meses siguientes a la finalización del programa, -entre los me</w:t>
      </w:r>
      <w:r w:rsidR="0060553F" w:rsidRPr="00F474DD">
        <w:rPr>
          <w:rFonts w:ascii="Arial" w:hAnsi="Arial" w:cs="Arial"/>
          <w:sz w:val="20"/>
          <w:szCs w:val="20"/>
        </w:rPr>
        <w:t>ses de enero y diciembre de 2017</w:t>
      </w:r>
      <w:r w:rsidRPr="00F474DD">
        <w:rPr>
          <w:rFonts w:ascii="Arial" w:hAnsi="Arial" w:cs="Arial"/>
          <w:sz w:val="20"/>
          <w:szCs w:val="20"/>
        </w:rPr>
        <w:t xml:space="preserve">- en una institución pública colaboradora de la Universidad </w:t>
      </w:r>
      <w:r w:rsidRPr="00F474DD">
        <w:rPr>
          <w:rFonts w:ascii="Arial" w:hAnsi="Arial" w:cs="Arial"/>
          <w:sz w:val="20"/>
          <w:szCs w:val="20"/>
          <w:lang w:val="es-AR"/>
        </w:rPr>
        <w:t>para lo cual la UNCUYO  a través de la Secretaría de Relaciones Internacionales e Integración Regional Universitaria y el Área de Políticas Públicas,  colaborará</w:t>
      </w:r>
      <w:r w:rsidR="00453EC3">
        <w:rPr>
          <w:rFonts w:ascii="Arial" w:hAnsi="Arial" w:cs="Arial"/>
          <w:sz w:val="20"/>
          <w:szCs w:val="20"/>
          <w:lang w:val="es-AR"/>
        </w:rPr>
        <w:t>n</w:t>
      </w:r>
      <w:r w:rsidRPr="00F474DD">
        <w:rPr>
          <w:rFonts w:ascii="Arial" w:hAnsi="Arial" w:cs="Arial"/>
          <w:sz w:val="20"/>
          <w:szCs w:val="20"/>
          <w:lang w:val="es-AR"/>
        </w:rPr>
        <w:t xml:space="preserve"> para la concreción de dicha actividad.</w:t>
      </w:r>
    </w:p>
    <w:p w14:paraId="57C09B56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  <w:lang w:val="es-AR"/>
        </w:rPr>
      </w:pPr>
    </w:p>
    <w:p w14:paraId="13140963" w14:textId="77777777" w:rsidR="00214828" w:rsidRPr="00F474DD" w:rsidRDefault="00453EC3" w:rsidP="00214828">
      <w:p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El estudiante que finalmente sea beneficiado  deberá  realizar </w:t>
      </w:r>
      <w:r w:rsidR="00214828" w:rsidRPr="00F474DD">
        <w:rPr>
          <w:rFonts w:ascii="Arial" w:hAnsi="Arial" w:cs="Arial"/>
          <w:sz w:val="20"/>
          <w:szCs w:val="20"/>
          <w:lang w:val="es-AR"/>
        </w:rPr>
        <w:t>actividades de promoción y difusión de este programa.</w:t>
      </w:r>
    </w:p>
    <w:p w14:paraId="02B8D7F6" w14:textId="77777777" w:rsidR="00214828" w:rsidRPr="00453EC3" w:rsidRDefault="00214828" w:rsidP="00214828">
      <w:pPr>
        <w:tabs>
          <w:tab w:val="left" w:pos="3705"/>
        </w:tabs>
        <w:jc w:val="both"/>
        <w:rPr>
          <w:rFonts w:ascii="Arial" w:hAnsi="Arial" w:cs="Arial"/>
          <w:sz w:val="20"/>
          <w:szCs w:val="20"/>
          <w:lang w:val="es-AR"/>
        </w:rPr>
      </w:pPr>
    </w:p>
    <w:p w14:paraId="0841A64D" w14:textId="77777777" w:rsidR="00214828" w:rsidRPr="00F474DD" w:rsidRDefault="00214828" w:rsidP="00DC10A6">
      <w:pPr>
        <w:tabs>
          <w:tab w:val="left" w:pos="3705"/>
        </w:tabs>
        <w:rPr>
          <w:rFonts w:ascii="Arial" w:hAnsi="Arial" w:cs="Arial"/>
          <w:b/>
          <w:color w:val="C00000"/>
          <w:sz w:val="20"/>
          <w:szCs w:val="20"/>
        </w:rPr>
      </w:pPr>
      <w:r w:rsidRPr="00F474DD">
        <w:rPr>
          <w:rFonts w:ascii="Arial" w:hAnsi="Arial" w:cs="Arial"/>
          <w:b/>
          <w:color w:val="C00000"/>
          <w:sz w:val="20"/>
          <w:szCs w:val="20"/>
        </w:rPr>
        <w:t>FECHA LIMITE DE ENTREGA DE LA POSTULACIÓN COMPLETA A FUNDACIÓN BOTÍN (a cargo del postulante)</w:t>
      </w:r>
    </w:p>
    <w:p w14:paraId="599598B6" w14:textId="77777777" w:rsidR="00214828" w:rsidRPr="00F474DD" w:rsidRDefault="00214828" w:rsidP="00DC10A6">
      <w:pPr>
        <w:tabs>
          <w:tab w:val="left" w:pos="3705"/>
        </w:tabs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Martes</w:t>
      </w:r>
      <w:r w:rsidR="00140A2E">
        <w:rPr>
          <w:rFonts w:ascii="Arial" w:hAnsi="Arial" w:cs="Arial"/>
          <w:sz w:val="20"/>
          <w:szCs w:val="20"/>
        </w:rPr>
        <w:t xml:space="preserve"> </w:t>
      </w:r>
      <w:r w:rsidR="00DC10A6" w:rsidRPr="00F474DD">
        <w:rPr>
          <w:rFonts w:ascii="Arial" w:hAnsi="Arial" w:cs="Arial"/>
          <w:sz w:val="20"/>
          <w:szCs w:val="20"/>
        </w:rPr>
        <w:t>16</w:t>
      </w:r>
      <w:r w:rsidRPr="00F474DD">
        <w:rPr>
          <w:rFonts w:ascii="Arial" w:hAnsi="Arial" w:cs="Arial"/>
          <w:sz w:val="20"/>
          <w:szCs w:val="20"/>
        </w:rPr>
        <w:t xml:space="preserve"> de </w:t>
      </w:r>
      <w:r w:rsidR="00DC10A6" w:rsidRPr="00F474DD">
        <w:rPr>
          <w:rFonts w:ascii="Arial" w:hAnsi="Arial" w:cs="Arial"/>
          <w:sz w:val="20"/>
          <w:szCs w:val="20"/>
        </w:rPr>
        <w:t>junio  de 2016</w:t>
      </w:r>
      <w:r w:rsidRPr="00F474DD">
        <w:rPr>
          <w:rFonts w:ascii="Arial" w:hAnsi="Arial" w:cs="Arial"/>
          <w:sz w:val="20"/>
          <w:szCs w:val="20"/>
        </w:rPr>
        <w:t xml:space="preserve"> hasta las </w:t>
      </w:r>
      <w:r w:rsidR="00140A2E">
        <w:rPr>
          <w:rFonts w:ascii="Arial" w:hAnsi="Arial" w:cs="Arial"/>
          <w:sz w:val="20"/>
          <w:szCs w:val="20"/>
        </w:rPr>
        <w:t xml:space="preserve">19 pm, </w:t>
      </w:r>
      <w:r w:rsidRPr="00F474DD">
        <w:rPr>
          <w:rFonts w:ascii="Arial" w:hAnsi="Arial" w:cs="Arial"/>
          <w:sz w:val="20"/>
          <w:szCs w:val="20"/>
        </w:rPr>
        <w:t xml:space="preserve">hora </w:t>
      </w:r>
      <w:r w:rsidR="00140A2E">
        <w:rPr>
          <w:rFonts w:ascii="Arial" w:hAnsi="Arial" w:cs="Arial"/>
          <w:sz w:val="20"/>
          <w:szCs w:val="20"/>
        </w:rPr>
        <w:t>argentina</w:t>
      </w:r>
    </w:p>
    <w:p w14:paraId="5B106C8D" w14:textId="77777777" w:rsidR="00F474DD" w:rsidRPr="00F474DD" w:rsidRDefault="00F474DD" w:rsidP="00DC10A6">
      <w:pPr>
        <w:tabs>
          <w:tab w:val="left" w:pos="3705"/>
        </w:tabs>
        <w:rPr>
          <w:rFonts w:ascii="Arial" w:hAnsi="Arial" w:cs="Arial"/>
          <w:sz w:val="20"/>
          <w:szCs w:val="20"/>
        </w:rPr>
      </w:pPr>
    </w:p>
    <w:p w14:paraId="2021441A" w14:textId="77777777" w:rsidR="00214828" w:rsidRPr="00F474DD" w:rsidRDefault="00DC10A6" w:rsidP="00DC10A6">
      <w:pPr>
        <w:rPr>
          <w:rFonts w:ascii="Arial" w:hAnsi="Arial" w:cs="Arial"/>
          <w:b/>
          <w:color w:val="CC0000"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Consultas:</w:t>
      </w:r>
    </w:p>
    <w:p w14:paraId="373E5BFC" w14:textId="77777777" w:rsidR="00214828" w:rsidRPr="00F474DD" w:rsidRDefault="00214828" w:rsidP="00214828">
      <w:pPr>
        <w:jc w:val="center"/>
        <w:rPr>
          <w:rFonts w:ascii="Arial" w:hAnsi="Arial" w:cs="Arial"/>
          <w:b/>
          <w:color w:val="CC0000"/>
          <w:sz w:val="20"/>
          <w:szCs w:val="20"/>
        </w:rPr>
      </w:pPr>
    </w:p>
    <w:p w14:paraId="6E5B9169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  <w:u w:val="single"/>
        </w:rPr>
      </w:pPr>
      <w:r w:rsidRPr="00F474DD">
        <w:rPr>
          <w:rFonts w:ascii="Arial" w:hAnsi="Arial" w:cs="Arial"/>
          <w:sz w:val="20"/>
          <w:szCs w:val="20"/>
          <w:u w:val="single"/>
        </w:rPr>
        <w:t>Para obtener asistencia en la presentación de candidatura en UNCUYO:</w:t>
      </w:r>
    </w:p>
    <w:p w14:paraId="49E65232" w14:textId="77777777" w:rsidR="00214828" w:rsidRPr="00F474DD" w:rsidRDefault="00214828" w:rsidP="00214828">
      <w:pPr>
        <w:jc w:val="both"/>
        <w:rPr>
          <w:rFonts w:ascii="Arial" w:hAnsi="Arial" w:cs="Arial"/>
          <w:bCs/>
          <w:sz w:val="20"/>
          <w:szCs w:val="20"/>
        </w:rPr>
      </w:pPr>
      <w:r w:rsidRPr="00F474DD">
        <w:rPr>
          <w:rFonts w:ascii="Arial" w:hAnsi="Arial" w:cs="Arial"/>
          <w:bCs/>
          <w:sz w:val="20"/>
          <w:szCs w:val="20"/>
        </w:rPr>
        <w:t>Dirección de Cooperación Internacional- Secretaría de Relacionales Internacionales e Integración Regional Universitari</w:t>
      </w:r>
      <w:r w:rsidR="001B73B6">
        <w:rPr>
          <w:rFonts w:ascii="Arial" w:hAnsi="Arial" w:cs="Arial"/>
          <w:bCs/>
          <w:sz w:val="20"/>
          <w:szCs w:val="20"/>
        </w:rPr>
        <w:t>a. Anexo de Rectorado Oficina 28</w:t>
      </w:r>
      <w:r w:rsidRPr="00F474DD">
        <w:rPr>
          <w:rFonts w:ascii="Arial" w:hAnsi="Arial" w:cs="Arial"/>
          <w:bCs/>
          <w:sz w:val="20"/>
          <w:szCs w:val="20"/>
        </w:rPr>
        <w:t>.</w:t>
      </w:r>
    </w:p>
    <w:p w14:paraId="23EC151E" w14:textId="77777777" w:rsidR="00214828" w:rsidRPr="00F474DD" w:rsidRDefault="00214828" w:rsidP="00214828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F474DD">
        <w:rPr>
          <w:rFonts w:ascii="Arial" w:hAnsi="Arial" w:cs="Arial"/>
          <w:bCs/>
          <w:sz w:val="20"/>
          <w:szCs w:val="20"/>
        </w:rPr>
        <w:t>Tel: 4135000 internos 3069/3017</w:t>
      </w:r>
    </w:p>
    <w:p w14:paraId="32F2E848" w14:textId="77777777" w:rsidR="00214828" w:rsidRPr="00F474DD" w:rsidRDefault="003661D2" w:rsidP="00214828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hyperlink r:id="rId13" w:history="1">
        <w:r w:rsidR="00DC10A6" w:rsidRPr="00F474DD">
          <w:rPr>
            <w:rStyle w:val="Hipervnculo"/>
            <w:rFonts w:ascii="Arial" w:hAnsi="Arial" w:cs="Arial"/>
            <w:bCs/>
            <w:sz w:val="20"/>
            <w:szCs w:val="20"/>
          </w:rPr>
          <w:t>cooperacion@uncu.edu.ar</w:t>
        </w:r>
      </w:hyperlink>
    </w:p>
    <w:p w14:paraId="2BC5D777" w14:textId="77777777" w:rsidR="00DC10A6" w:rsidRPr="00F474DD" w:rsidRDefault="00DC10A6" w:rsidP="00214828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5FE7CABE" w14:textId="77777777" w:rsidR="00DC10A6" w:rsidRPr="00F474DD" w:rsidRDefault="00DC10A6" w:rsidP="00214828">
      <w:pPr>
        <w:pStyle w:val="Default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F474DD">
        <w:rPr>
          <w:rFonts w:ascii="Arial" w:hAnsi="Arial" w:cs="Arial"/>
          <w:bCs/>
          <w:sz w:val="20"/>
          <w:szCs w:val="20"/>
          <w:u w:val="single"/>
        </w:rPr>
        <w:t>Para dudas y consultas en relación al programa:</w:t>
      </w:r>
    </w:p>
    <w:p w14:paraId="5A59C50C" w14:textId="77777777" w:rsidR="00DC10A6" w:rsidRDefault="003661D2" w:rsidP="00214828">
      <w:pPr>
        <w:pStyle w:val="Default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hyperlink r:id="rId14" w:history="1">
        <w:r w:rsidR="00453EC3" w:rsidRPr="00E54791">
          <w:rPr>
            <w:rStyle w:val="Hipervnculo"/>
            <w:rFonts w:ascii="Arial" w:hAnsi="Arial" w:cs="Arial"/>
            <w:sz w:val="20"/>
            <w:szCs w:val="20"/>
            <w:shd w:val="clear" w:color="auto" w:fill="FFFFFF"/>
          </w:rPr>
          <w:t>pfi@fundacionbotin.org</w:t>
        </w:r>
      </w:hyperlink>
    </w:p>
    <w:p w14:paraId="40E93806" w14:textId="77777777" w:rsidR="00453EC3" w:rsidRPr="00F474DD" w:rsidRDefault="00453EC3" w:rsidP="00214828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4E170FC7" w14:textId="77777777" w:rsidR="00214828" w:rsidRPr="00F474DD" w:rsidRDefault="00214828" w:rsidP="00F474DD">
      <w:pPr>
        <w:rPr>
          <w:rFonts w:ascii="Arial" w:hAnsi="Arial" w:cs="Arial"/>
          <w:b/>
          <w:color w:val="CC0000"/>
          <w:sz w:val="20"/>
          <w:szCs w:val="20"/>
        </w:rPr>
      </w:pPr>
    </w:p>
    <w:p w14:paraId="65C517B6" w14:textId="77777777" w:rsidR="00214828" w:rsidRPr="00F474DD" w:rsidRDefault="00214828" w:rsidP="00214828">
      <w:pPr>
        <w:jc w:val="center"/>
        <w:rPr>
          <w:rFonts w:ascii="Arial" w:hAnsi="Arial" w:cs="Arial"/>
          <w:b/>
          <w:color w:val="CC0000"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ANEXO A</w:t>
      </w:r>
    </w:p>
    <w:p w14:paraId="552B99D3" w14:textId="77777777" w:rsidR="00214828" w:rsidRPr="00F474DD" w:rsidRDefault="00214828" w:rsidP="00214828">
      <w:pPr>
        <w:jc w:val="center"/>
        <w:rPr>
          <w:rFonts w:ascii="Arial" w:hAnsi="Arial" w:cs="Arial"/>
          <w:b/>
          <w:color w:val="CC0000"/>
          <w:sz w:val="20"/>
          <w:szCs w:val="20"/>
        </w:rPr>
      </w:pPr>
    </w:p>
    <w:p w14:paraId="04B92566" w14:textId="77777777" w:rsidR="00214828" w:rsidRPr="00F474DD" w:rsidRDefault="00214828" w:rsidP="00214828">
      <w:pPr>
        <w:jc w:val="center"/>
        <w:rPr>
          <w:rFonts w:ascii="Arial" w:hAnsi="Arial" w:cs="Arial"/>
          <w:b/>
          <w:color w:val="CC0000"/>
          <w:sz w:val="20"/>
          <w:szCs w:val="20"/>
        </w:rPr>
      </w:pPr>
    </w:p>
    <w:p w14:paraId="4DDC6331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sz w:val="20"/>
          <w:szCs w:val="20"/>
        </w:rPr>
        <w:t>DATOS DE LA UNIVERSIDAD</w:t>
      </w:r>
    </w:p>
    <w:p w14:paraId="1AD61DED" w14:textId="77777777" w:rsidR="00214828" w:rsidRPr="00F474DD" w:rsidRDefault="00214828" w:rsidP="00214828">
      <w:pPr>
        <w:rPr>
          <w:rFonts w:ascii="Arial" w:hAnsi="Arial" w:cs="Arial"/>
          <w:b/>
          <w:color w:val="CC0000"/>
          <w:sz w:val="20"/>
          <w:szCs w:val="20"/>
        </w:rPr>
      </w:pPr>
    </w:p>
    <w:p w14:paraId="2346DFBF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 xml:space="preserve">Nombre de la universidad: </w:t>
      </w:r>
      <w:r w:rsidRPr="00F474DD">
        <w:rPr>
          <w:rFonts w:ascii="Arial" w:hAnsi="Arial" w:cs="Arial"/>
          <w:sz w:val="20"/>
          <w:szCs w:val="20"/>
        </w:rPr>
        <w:t>Universidad Nacional de Cuyo</w:t>
      </w:r>
    </w:p>
    <w:p w14:paraId="71026346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Dirección postal:</w:t>
      </w:r>
      <w:r w:rsidRPr="00F474DD">
        <w:rPr>
          <w:rFonts w:ascii="Arial" w:hAnsi="Arial" w:cs="Arial"/>
          <w:b/>
          <w:color w:val="C0504D"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Centro Universitario- Anexo de Rectorado- CP: M5502JMA</w:t>
      </w:r>
    </w:p>
    <w:p w14:paraId="03A759D0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Ciudad: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Mendoza</w:t>
      </w:r>
    </w:p>
    <w:p w14:paraId="462D2AE6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Provincia/Estado:</w:t>
      </w:r>
      <w:r w:rsidRPr="00F474DD">
        <w:rPr>
          <w:rFonts w:ascii="Arial" w:hAnsi="Arial" w:cs="Arial"/>
          <w:b/>
          <w:color w:val="C0504D"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Mendoza</w:t>
      </w:r>
    </w:p>
    <w:p w14:paraId="4DD38515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País: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Argentina</w:t>
      </w:r>
    </w:p>
    <w:p w14:paraId="46A55410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Teléfono: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 xml:space="preserve">+54 261 </w:t>
      </w:r>
      <w:r w:rsidR="00DC10A6" w:rsidRPr="00F474DD">
        <w:rPr>
          <w:rFonts w:ascii="Arial" w:hAnsi="Arial" w:cs="Arial"/>
          <w:sz w:val="20"/>
          <w:szCs w:val="20"/>
        </w:rPr>
        <w:t>4135000 interno 3017</w:t>
      </w:r>
    </w:p>
    <w:p w14:paraId="4F96D70F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Tipo de universidad: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pública</w:t>
      </w:r>
    </w:p>
    <w:p w14:paraId="68C52DD8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Nombre y apellido del Rector de la universidad: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 xml:space="preserve">Ing. Agr. Daniel Ricardo </w:t>
      </w:r>
      <w:proofErr w:type="spellStart"/>
      <w:r w:rsidRPr="00F474DD">
        <w:rPr>
          <w:rFonts w:ascii="Arial" w:hAnsi="Arial" w:cs="Arial"/>
          <w:sz w:val="20"/>
          <w:szCs w:val="20"/>
        </w:rPr>
        <w:t>Pizzi</w:t>
      </w:r>
      <w:proofErr w:type="spellEnd"/>
    </w:p>
    <w:p w14:paraId="6F7C97AD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e-mail de rectoría:</w:t>
      </w:r>
      <w:r w:rsidRPr="00F474DD">
        <w:rPr>
          <w:rFonts w:ascii="Arial" w:hAnsi="Arial" w:cs="Arial"/>
          <w:color w:val="CC0000"/>
          <w:sz w:val="20"/>
          <w:szCs w:val="20"/>
        </w:rPr>
        <w:t xml:space="preserve"> </w:t>
      </w:r>
      <w:hyperlink r:id="rId15" w:history="1">
        <w:r w:rsidRPr="00F474DD">
          <w:rPr>
            <w:rStyle w:val="Hipervnculo"/>
            <w:rFonts w:ascii="Arial" w:hAnsi="Arial" w:cs="Arial"/>
            <w:sz w:val="20"/>
            <w:szCs w:val="20"/>
          </w:rPr>
          <w:t>rectorpizzi@uncu.edu.ar</w:t>
        </w:r>
      </w:hyperlink>
    </w:p>
    <w:p w14:paraId="19D3AA62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</w:p>
    <w:p w14:paraId="683C1FAE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sz w:val="20"/>
          <w:szCs w:val="20"/>
        </w:rPr>
        <w:t>RESPONSABLE DE LA UNIVERSIDAD</w:t>
      </w:r>
    </w:p>
    <w:p w14:paraId="65984B3F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</w:p>
    <w:p w14:paraId="1E8BA574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Nombre: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Alejandrina</w:t>
      </w:r>
    </w:p>
    <w:p w14:paraId="6E570664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Apellido: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Alba</w:t>
      </w:r>
    </w:p>
    <w:p w14:paraId="1B9D0D76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Cargo: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Directora de Cooperación Internacional</w:t>
      </w:r>
    </w:p>
    <w:p w14:paraId="731A2754" w14:textId="77777777" w:rsidR="00214828" w:rsidRPr="00F474DD" w:rsidRDefault="00214828" w:rsidP="00214828">
      <w:pPr>
        <w:rPr>
          <w:rFonts w:ascii="Arial" w:hAnsi="Arial" w:cs="Arial"/>
          <w:b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Teléfono: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="00F474DD" w:rsidRPr="00F474DD">
        <w:rPr>
          <w:rFonts w:ascii="Arial" w:hAnsi="Arial" w:cs="Arial"/>
          <w:sz w:val="20"/>
          <w:szCs w:val="20"/>
        </w:rPr>
        <w:t>+54 261  4135000 interno 3017</w:t>
      </w:r>
    </w:p>
    <w:p w14:paraId="4D63BBF3" w14:textId="77777777" w:rsidR="00214828" w:rsidRPr="00F474DD" w:rsidRDefault="00214828" w:rsidP="00214828">
      <w:pPr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b/>
          <w:color w:val="CC0000"/>
          <w:sz w:val="20"/>
          <w:szCs w:val="20"/>
        </w:rPr>
        <w:t>e-mail:</w:t>
      </w:r>
      <w:r w:rsidRPr="00F474DD">
        <w:rPr>
          <w:rFonts w:ascii="Arial" w:hAnsi="Arial" w:cs="Arial"/>
          <w:b/>
          <w:sz w:val="20"/>
          <w:szCs w:val="20"/>
        </w:rPr>
        <w:t xml:space="preserve"> </w:t>
      </w:r>
      <w:r w:rsidRPr="00F474DD">
        <w:rPr>
          <w:rFonts w:ascii="Arial" w:hAnsi="Arial" w:cs="Arial"/>
          <w:sz w:val="20"/>
          <w:szCs w:val="20"/>
        </w:rPr>
        <w:t>cooperacion@uncu.edu.ar</w:t>
      </w:r>
    </w:p>
    <w:p w14:paraId="062E2BA1" w14:textId="77777777" w:rsidR="00214828" w:rsidRPr="00F474DD" w:rsidRDefault="00214828" w:rsidP="00214828">
      <w:pPr>
        <w:rPr>
          <w:rFonts w:ascii="Arial" w:hAnsi="Arial" w:cs="Arial"/>
          <w:sz w:val="20"/>
          <w:szCs w:val="20"/>
        </w:rPr>
      </w:pPr>
    </w:p>
    <w:p w14:paraId="344C6481" w14:textId="77777777" w:rsidR="00214828" w:rsidRPr="00F474DD" w:rsidRDefault="00214828" w:rsidP="00214828">
      <w:pPr>
        <w:rPr>
          <w:rFonts w:ascii="Arial" w:hAnsi="Arial" w:cs="Arial"/>
          <w:sz w:val="20"/>
          <w:szCs w:val="20"/>
        </w:rPr>
      </w:pPr>
    </w:p>
    <w:p w14:paraId="71B8785C" w14:textId="77777777" w:rsidR="00214828" w:rsidRPr="00F474DD" w:rsidRDefault="00214828" w:rsidP="0021482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474DD">
        <w:rPr>
          <w:rFonts w:ascii="Arial" w:hAnsi="Arial" w:cs="Arial"/>
          <w:b/>
          <w:color w:val="FF0000"/>
          <w:sz w:val="20"/>
          <w:szCs w:val="20"/>
        </w:rPr>
        <w:t>INFORMACIÓN ACLARATORIA</w:t>
      </w:r>
    </w:p>
    <w:p w14:paraId="4CEE56E9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</w:rPr>
      </w:pPr>
    </w:p>
    <w:p w14:paraId="6E88FB4A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</w:rPr>
      </w:pPr>
      <w:r w:rsidRPr="00F474DD">
        <w:rPr>
          <w:rFonts w:ascii="Arial" w:hAnsi="Arial" w:cs="Arial"/>
          <w:sz w:val="20"/>
          <w:szCs w:val="20"/>
        </w:rPr>
        <w:t>En función de  consultas realizadas a la Fundación Botín se entiende por:</w:t>
      </w:r>
    </w:p>
    <w:p w14:paraId="181D2D23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</w:rPr>
      </w:pPr>
    </w:p>
    <w:p w14:paraId="325956E1" w14:textId="77777777" w:rsidR="00214828" w:rsidRPr="00F474DD" w:rsidRDefault="00214828" w:rsidP="0021482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F474DD">
        <w:rPr>
          <w:rFonts w:ascii="Arial" w:hAnsi="Arial" w:cs="Arial"/>
          <w:sz w:val="20"/>
          <w:szCs w:val="20"/>
          <w:lang w:val="es-AR" w:eastAsia="es-AR"/>
        </w:rPr>
        <w:t xml:space="preserve"> Prácticas universitarias: pasantías o trabajo ofrecido por la propia universidad en sus departamentos o en instituciones con las que las universidades tienen acuerdos y le ofrecen ese trabajo a los alumnos. Es decir el alumno no busca esa práctic</w:t>
      </w:r>
      <w:r w:rsidR="00453EC3">
        <w:rPr>
          <w:rFonts w:ascii="Arial" w:hAnsi="Arial" w:cs="Arial"/>
          <w:sz w:val="20"/>
          <w:szCs w:val="20"/>
          <w:lang w:val="es-AR" w:eastAsia="es-AR"/>
        </w:rPr>
        <w:t>a es la universidad la que se la</w:t>
      </w:r>
      <w:r w:rsidRPr="00F474DD">
        <w:rPr>
          <w:rFonts w:ascii="Arial" w:hAnsi="Arial" w:cs="Arial"/>
          <w:sz w:val="20"/>
          <w:szCs w:val="20"/>
          <w:lang w:val="es-AR" w:eastAsia="es-AR"/>
        </w:rPr>
        <w:t xml:space="preserve"> ofrece. (Comúnmente conocida como pasantías universitarias)</w:t>
      </w:r>
    </w:p>
    <w:p w14:paraId="2866D44D" w14:textId="77777777" w:rsidR="00214828" w:rsidRPr="00F474DD" w:rsidRDefault="00214828" w:rsidP="00214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  <w:lang w:val="es-AR" w:eastAsia="es-AR"/>
        </w:rPr>
      </w:pPr>
    </w:p>
    <w:p w14:paraId="0BEB4A4B" w14:textId="77777777" w:rsidR="00214828" w:rsidRPr="00F474DD" w:rsidRDefault="00214828" w:rsidP="0021482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F474DD">
        <w:rPr>
          <w:rFonts w:ascii="Arial" w:hAnsi="Arial" w:cs="Arial"/>
          <w:sz w:val="20"/>
          <w:szCs w:val="20"/>
          <w:lang w:val="es-AR" w:eastAsia="es-AR"/>
        </w:rPr>
        <w:t>Proyectos sociales: participación en  agrupaciones estudiantiles y/o sociales.</w:t>
      </w:r>
    </w:p>
    <w:p w14:paraId="5C8DDB30" w14:textId="77777777" w:rsidR="00214828" w:rsidRPr="00F474DD" w:rsidRDefault="00214828" w:rsidP="00214828">
      <w:pPr>
        <w:pStyle w:val="Prrafodelista"/>
        <w:rPr>
          <w:rFonts w:ascii="Arial" w:hAnsi="Arial" w:cs="Arial"/>
          <w:sz w:val="20"/>
          <w:szCs w:val="20"/>
          <w:lang w:val="es-AR" w:eastAsia="es-AR"/>
        </w:rPr>
      </w:pPr>
    </w:p>
    <w:p w14:paraId="491EA644" w14:textId="77777777" w:rsidR="00214828" w:rsidRPr="00F474DD" w:rsidRDefault="00214828" w:rsidP="00214828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  <w:lang w:val="es-AR" w:eastAsia="es-AR"/>
        </w:rPr>
      </w:pPr>
      <w:r w:rsidRPr="00F474DD">
        <w:rPr>
          <w:rFonts w:ascii="Arial" w:hAnsi="Arial" w:cs="Arial"/>
          <w:sz w:val="20"/>
          <w:szCs w:val="20"/>
          <w:lang w:val="es-AR" w:eastAsia="es-AR"/>
        </w:rPr>
        <w:t xml:space="preserve"> Ex</w:t>
      </w:r>
      <w:r w:rsidR="00453EC3">
        <w:rPr>
          <w:rFonts w:ascii="Arial" w:hAnsi="Arial" w:cs="Arial"/>
          <w:sz w:val="20"/>
          <w:szCs w:val="20"/>
          <w:lang w:val="es-AR" w:eastAsia="es-AR"/>
        </w:rPr>
        <w:t>periencia</w:t>
      </w:r>
      <w:r w:rsidRPr="00F474DD">
        <w:rPr>
          <w:rFonts w:ascii="Arial" w:hAnsi="Arial" w:cs="Arial"/>
          <w:sz w:val="20"/>
          <w:szCs w:val="20"/>
          <w:lang w:val="es-AR" w:eastAsia="es-AR"/>
        </w:rPr>
        <w:t xml:space="preserve"> profesional: se podrá incluir además de la experiencia laboral (no incluir datos ya consignados en prácticas universitarias)</w:t>
      </w:r>
      <w:r w:rsidR="00453EC3">
        <w:rPr>
          <w:rFonts w:ascii="Arial" w:hAnsi="Arial" w:cs="Arial"/>
          <w:sz w:val="20"/>
          <w:szCs w:val="20"/>
          <w:lang w:val="es-AR" w:eastAsia="es-AR"/>
        </w:rPr>
        <w:t xml:space="preserve"> </w:t>
      </w:r>
      <w:r w:rsidRPr="00F474DD">
        <w:rPr>
          <w:rFonts w:ascii="Arial" w:hAnsi="Arial" w:cs="Arial"/>
          <w:sz w:val="20"/>
          <w:szCs w:val="20"/>
          <w:lang w:val="es-AR" w:eastAsia="es-AR"/>
        </w:rPr>
        <w:t>la participación en proyectos políticos fuera de la propia universidad.</w:t>
      </w:r>
    </w:p>
    <w:p w14:paraId="37DD52C6" w14:textId="77777777" w:rsidR="00214828" w:rsidRPr="00F474DD" w:rsidRDefault="00214828" w:rsidP="00214828">
      <w:pPr>
        <w:jc w:val="both"/>
        <w:rPr>
          <w:rFonts w:ascii="Arial" w:hAnsi="Arial" w:cs="Arial"/>
          <w:sz w:val="20"/>
          <w:szCs w:val="20"/>
        </w:rPr>
      </w:pPr>
    </w:p>
    <w:p w14:paraId="40BD4820" w14:textId="77777777" w:rsidR="00CA1D6E" w:rsidRPr="00F474DD" w:rsidRDefault="00CA1D6E">
      <w:pPr>
        <w:rPr>
          <w:rFonts w:ascii="Arial" w:hAnsi="Arial" w:cs="Arial"/>
          <w:sz w:val="20"/>
          <w:szCs w:val="20"/>
        </w:rPr>
      </w:pPr>
    </w:p>
    <w:p w14:paraId="3884D76E" w14:textId="77777777" w:rsidR="00F474DD" w:rsidRPr="00F474DD" w:rsidRDefault="00F474DD">
      <w:pPr>
        <w:rPr>
          <w:rFonts w:ascii="Arial" w:hAnsi="Arial" w:cs="Arial"/>
          <w:sz w:val="20"/>
          <w:szCs w:val="20"/>
        </w:rPr>
      </w:pPr>
    </w:p>
    <w:sectPr w:rsidR="00F474DD" w:rsidRPr="00F474DD" w:rsidSect="00F474DD">
      <w:headerReference w:type="default" r:id="rId16"/>
      <w:footerReference w:type="default" r:id="rId17"/>
      <w:pgSz w:w="11906" w:h="16838"/>
      <w:pgMar w:top="1417" w:right="1701" w:bottom="709" w:left="1701" w:header="708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A736E" w14:textId="77777777" w:rsidR="00444FC0" w:rsidRDefault="00444FC0" w:rsidP="00557275">
      <w:r>
        <w:separator/>
      </w:r>
    </w:p>
  </w:endnote>
  <w:endnote w:type="continuationSeparator" w:id="0">
    <w:p w14:paraId="6CC0C8EF" w14:textId="77777777" w:rsidR="00444FC0" w:rsidRDefault="00444FC0" w:rsidP="005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5F183" w14:textId="77777777" w:rsidR="00091DB7" w:rsidRDefault="00214828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87936" behindDoc="1" locked="0" layoutInCell="1" allowOverlap="1" wp14:anchorId="1EF69733" wp14:editId="75133805">
          <wp:simplePos x="0" y="0"/>
          <wp:positionH relativeFrom="column">
            <wp:posOffset>600075</wp:posOffset>
          </wp:positionH>
          <wp:positionV relativeFrom="paragraph">
            <wp:posOffset>10044430</wp:posOffset>
          </wp:positionV>
          <wp:extent cx="7559040" cy="639445"/>
          <wp:effectExtent l="0" t="0" r="3810" b="825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86912" behindDoc="1" locked="0" layoutInCell="1" allowOverlap="1" wp14:anchorId="7D59165E" wp14:editId="5DBC0C68">
          <wp:simplePos x="0" y="0"/>
          <wp:positionH relativeFrom="column">
            <wp:posOffset>600075</wp:posOffset>
          </wp:positionH>
          <wp:positionV relativeFrom="paragraph">
            <wp:posOffset>10044430</wp:posOffset>
          </wp:positionV>
          <wp:extent cx="7559040" cy="639445"/>
          <wp:effectExtent l="0" t="0" r="3810" b="825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85888" behindDoc="1" locked="0" layoutInCell="1" allowOverlap="1" wp14:anchorId="1234E027" wp14:editId="11880100">
          <wp:simplePos x="0" y="0"/>
          <wp:positionH relativeFrom="column">
            <wp:posOffset>600075</wp:posOffset>
          </wp:positionH>
          <wp:positionV relativeFrom="paragraph">
            <wp:posOffset>10044430</wp:posOffset>
          </wp:positionV>
          <wp:extent cx="7559040" cy="639445"/>
          <wp:effectExtent l="0" t="0" r="3810" b="825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84864" behindDoc="1" locked="0" layoutInCell="1" allowOverlap="1" wp14:anchorId="299B25C2" wp14:editId="40044544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83840" behindDoc="1" locked="0" layoutInCell="1" allowOverlap="1" wp14:anchorId="7EE2079C" wp14:editId="404AD792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82816" behindDoc="1" locked="0" layoutInCell="1" allowOverlap="1" wp14:anchorId="123CC519" wp14:editId="40620761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BC1F007" wp14:editId="2A220394">
          <wp:simplePos x="0" y="0"/>
          <wp:positionH relativeFrom="column">
            <wp:posOffset>571500</wp:posOffset>
          </wp:positionH>
          <wp:positionV relativeFrom="paragraph">
            <wp:posOffset>10101580</wp:posOffset>
          </wp:positionV>
          <wp:extent cx="7559040" cy="639445"/>
          <wp:effectExtent l="0" t="0" r="3810" b="825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75EFFFBB" wp14:editId="1332A744">
          <wp:simplePos x="0" y="0"/>
          <wp:positionH relativeFrom="column">
            <wp:posOffset>571500</wp:posOffset>
          </wp:positionH>
          <wp:positionV relativeFrom="paragraph">
            <wp:posOffset>10101580</wp:posOffset>
          </wp:positionV>
          <wp:extent cx="7559040" cy="639445"/>
          <wp:effectExtent l="0" t="0" r="3810" b="825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194798C6" wp14:editId="6ABC98D4">
          <wp:simplePos x="0" y="0"/>
          <wp:positionH relativeFrom="column">
            <wp:posOffset>571500</wp:posOffset>
          </wp:positionH>
          <wp:positionV relativeFrom="paragraph">
            <wp:posOffset>10101580</wp:posOffset>
          </wp:positionV>
          <wp:extent cx="7559040" cy="639445"/>
          <wp:effectExtent l="0" t="0" r="3810" b="825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EF00DC" w14:textId="77777777" w:rsidR="00091DB7" w:rsidRDefault="00214828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81792" behindDoc="1" locked="0" layoutInCell="1" allowOverlap="1" wp14:anchorId="603FDFFF" wp14:editId="0D811175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80768" behindDoc="1" locked="0" layoutInCell="1" allowOverlap="1" wp14:anchorId="2B87647C" wp14:editId="0426BE9E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9744" behindDoc="1" locked="0" layoutInCell="1" allowOverlap="1" wp14:anchorId="5D6B7782" wp14:editId="7ED49455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8720" behindDoc="1" locked="0" layoutInCell="1" allowOverlap="1" wp14:anchorId="3C4B867A" wp14:editId="3872CB11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7696" behindDoc="1" locked="0" layoutInCell="1" allowOverlap="1" wp14:anchorId="26E50F5D" wp14:editId="3C8B2180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6672" behindDoc="1" locked="0" layoutInCell="1" allowOverlap="1" wp14:anchorId="4091069D" wp14:editId="16B78A15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5648" behindDoc="1" locked="0" layoutInCell="1" allowOverlap="1" wp14:anchorId="1A390154" wp14:editId="17F4A1C0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4624" behindDoc="1" locked="0" layoutInCell="1" allowOverlap="1" wp14:anchorId="1EEDF900" wp14:editId="2A763BF5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3600" behindDoc="1" locked="0" layoutInCell="1" allowOverlap="1" wp14:anchorId="14E7005F" wp14:editId="7D05F23B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2576" behindDoc="1" locked="0" layoutInCell="1" allowOverlap="1" wp14:anchorId="682ACAB3" wp14:editId="4CAF2C3D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1552" behindDoc="1" locked="0" layoutInCell="1" allowOverlap="1" wp14:anchorId="7740F99F" wp14:editId="12B54452">
          <wp:simplePos x="0" y="0"/>
          <wp:positionH relativeFrom="column">
            <wp:posOffset>409575</wp:posOffset>
          </wp:positionH>
          <wp:positionV relativeFrom="paragraph">
            <wp:posOffset>10015855</wp:posOffset>
          </wp:positionV>
          <wp:extent cx="7559040" cy="639445"/>
          <wp:effectExtent l="0" t="0" r="3810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70528" behindDoc="1" locked="0" layoutInCell="1" allowOverlap="1" wp14:anchorId="4F0AC57F" wp14:editId="6B476C74">
          <wp:simplePos x="0" y="0"/>
          <wp:positionH relativeFrom="column">
            <wp:posOffset>-152400</wp:posOffset>
          </wp:positionH>
          <wp:positionV relativeFrom="paragraph">
            <wp:posOffset>10206355</wp:posOffset>
          </wp:positionV>
          <wp:extent cx="7559040" cy="639445"/>
          <wp:effectExtent l="0" t="0" r="3810" b="825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9504" behindDoc="1" locked="0" layoutInCell="1" allowOverlap="1" wp14:anchorId="2E189DBF" wp14:editId="016868C1">
          <wp:simplePos x="0" y="0"/>
          <wp:positionH relativeFrom="column">
            <wp:posOffset>-152400</wp:posOffset>
          </wp:positionH>
          <wp:positionV relativeFrom="paragraph">
            <wp:posOffset>10206355</wp:posOffset>
          </wp:positionV>
          <wp:extent cx="7559040" cy="639445"/>
          <wp:effectExtent l="0" t="0" r="3810" b="825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8480" behindDoc="1" locked="0" layoutInCell="1" allowOverlap="1" wp14:anchorId="1D8768B7" wp14:editId="6EC8FB96">
          <wp:simplePos x="0" y="0"/>
          <wp:positionH relativeFrom="column">
            <wp:posOffset>-152400</wp:posOffset>
          </wp:positionH>
          <wp:positionV relativeFrom="paragraph">
            <wp:posOffset>10206355</wp:posOffset>
          </wp:positionV>
          <wp:extent cx="7559040" cy="639445"/>
          <wp:effectExtent l="0" t="0" r="381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7456" behindDoc="1" locked="0" layoutInCell="1" allowOverlap="1" wp14:anchorId="2F689D4C" wp14:editId="5B6728C7">
          <wp:simplePos x="0" y="0"/>
          <wp:positionH relativeFrom="column">
            <wp:posOffset>-152400</wp:posOffset>
          </wp:positionH>
          <wp:positionV relativeFrom="paragraph">
            <wp:posOffset>10206355</wp:posOffset>
          </wp:positionV>
          <wp:extent cx="7559040" cy="639445"/>
          <wp:effectExtent l="0" t="0" r="381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6432" behindDoc="1" locked="0" layoutInCell="1" allowOverlap="1" wp14:anchorId="1F942EAA" wp14:editId="12CEF778">
          <wp:simplePos x="0" y="0"/>
          <wp:positionH relativeFrom="column">
            <wp:posOffset>-152400</wp:posOffset>
          </wp:positionH>
          <wp:positionV relativeFrom="paragraph">
            <wp:posOffset>10206355</wp:posOffset>
          </wp:positionV>
          <wp:extent cx="7559040" cy="639445"/>
          <wp:effectExtent l="0" t="0" r="3810" b="825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5408" behindDoc="1" locked="0" layoutInCell="1" allowOverlap="1" wp14:anchorId="28F8638D" wp14:editId="5C0FF176">
          <wp:simplePos x="0" y="0"/>
          <wp:positionH relativeFrom="column">
            <wp:posOffset>-152400</wp:posOffset>
          </wp:positionH>
          <wp:positionV relativeFrom="paragraph">
            <wp:posOffset>10206355</wp:posOffset>
          </wp:positionV>
          <wp:extent cx="7559040" cy="639445"/>
          <wp:effectExtent l="0" t="0" r="381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3360" behindDoc="1" locked="0" layoutInCell="1" allowOverlap="1" wp14:anchorId="6AAF2284" wp14:editId="5BCC1C4F">
          <wp:simplePos x="0" y="0"/>
          <wp:positionH relativeFrom="column">
            <wp:posOffset>571500</wp:posOffset>
          </wp:positionH>
          <wp:positionV relativeFrom="paragraph">
            <wp:posOffset>10101580</wp:posOffset>
          </wp:positionV>
          <wp:extent cx="7559040" cy="639445"/>
          <wp:effectExtent l="0" t="0" r="381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4066F44A" wp14:editId="48B6A2CF">
          <wp:simplePos x="0" y="0"/>
          <wp:positionH relativeFrom="column">
            <wp:posOffset>-152400</wp:posOffset>
          </wp:positionH>
          <wp:positionV relativeFrom="paragraph">
            <wp:posOffset>10206355</wp:posOffset>
          </wp:positionV>
          <wp:extent cx="7559040" cy="639445"/>
          <wp:effectExtent l="0" t="0" r="381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B22EA" w14:textId="77777777" w:rsidR="00444FC0" w:rsidRDefault="00444FC0" w:rsidP="00557275">
      <w:r>
        <w:separator/>
      </w:r>
    </w:p>
  </w:footnote>
  <w:footnote w:type="continuationSeparator" w:id="0">
    <w:p w14:paraId="74367B80" w14:textId="77777777" w:rsidR="00444FC0" w:rsidRDefault="00444FC0" w:rsidP="00557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F69BF" w14:textId="77777777" w:rsidR="00FD4AE6" w:rsidRDefault="00214828" w:rsidP="00091DB7">
    <w:pPr>
      <w:pStyle w:val="Encabezado"/>
      <w:tabs>
        <w:tab w:val="clear" w:pos="4252"/>
        <w:tab w:val="clear" w:pos="8504"/>
        <w:tab w:val="left" w:pos="5850"/>
      </w:tabs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3CFCB145" wp14:editId="45297A3C">
          <wp:simplePos x="0" y="0"/>
          <wp:positionH relativeFrom="column">
            <wp:posOffset>-2127885</wp:posOffset>
          </wp:positionH>
          <wp:positionV relativeFrom="paragraph">
            <wp:posOffset>-554355</wp:posOffset>
          </wp:positionV>
          <wp:extent cx="8361045" cy="1151890"/>
          <wp:effectExtent l="0" t="0" r="190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104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481">
      <w:tab/>
    </w:r>
  </w:p>
  <w:p w14:paraId="01B8A31A" w14:textId="77777777" w:rsidR="00FD4AE6" w:rsidRDefault="003661D2">
    <w:pPr>
      <w:pStyle w:val="Encabezado"/>
    </w:pPr>
  </w:p>
  <w:p w14:paraId="2355C057" w14:textId="77777777" w:rsidR="005069EB" w:rsidRDefault="005069EB">
    <w:pPr>
      <w:pStyle w:val="Encabezado"/>
    </w:pPr>
  </w:p>
  <w:p w14:paraId="2BC07D4F" w14:textId="77777777" w:rsidR="005069EB" w:rsidRDefault="005069EB">
    <w:pPr>
      <w:pStyle w:val="Encabezado"/>
    </w:pPr>
  </w:p>
  <w:p w14:paraId="129416EB" w14:textId="77777777" w:rsidR="005069EB" w:rsidRDefault="005069EB">
    <w:pPr>
      <w:pStyle w:val="Encabezado"/>
    </w:pPr>
  </w:p>
  <w:p w14:paraId="563FF954" w14:textId="77777777" w:rsidR="005069EB" w:rsidRDefault="005069EB">
    <w:pPr>
      <w:pStyle w:val="Encabezado"/>
    </w:pPr>
    <w:r w:rsidRPr="005069EB">
      <w:rPr>
        <w:noProof/>
        <w:lang w:val="es-AR" w:eastAsia="es-AR"/>
      </w:rPr>
      <w:drawing>
        <wp:inline distT="0" distB="0" distL="0" distR="0" wp14:anchorId="6343254A" wp14:editId="21FA6B64">
          <wp:extent cx="3201035" cy="840535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221927" cy="84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4D020D" w14:textId="77777777" w:rsidR="005069EB" w:rsidRDefault="005069EB">
    <w:pPr>
      <w:pStyle w:val="Encabezado"/>
    </w:pPr>
  </w:p>
  <w:p w14:paraId="78549432" w14:textId="77777777" w:rsidR="005069EB" w:rsidRDefault="005069EB">
    <w:pPr>
      <w:pStyle w:val="Encabezado"/>
    </w:pPr>
  </w:p>
  <w:p w14:paraId="5FC63C85" w14:textId="77777777" w:rsidR="005069EB" w:rsidRDefault="005069EB">
    <w:pPr>
      <w:pStyle w:val="Encabezado"/>
    </w:pPr>
  </w:p>
  <w:p w14:paraId="530CABFB" w14:textId="77777777" w:rsidR="005069EB" w:rsidRDefault="005069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A29"/>
    <w:multiLevelType w:val="hybridMultilevel"/>
    <w:tmpl w:val="F4F4F6C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E00309"/>
    <w:multiLevelType w:val="hybridMultilevel"/>
    <w:tmpl w:val="68E0D3FC"/>
    <w:lvl w:ilvl="0" w:tplc="09B276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45462"/>
    <w:multiLevelType w:val="hybridMultilevel"/>
    <w:tmpl w:val="1EDC5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4A6E"/>
    <w:multiLevelType w:val="hybridMultilevel"/>
    <w:tmpl w:val="412A573C"/>
    <w:lvl w:ilvl="0" w:tplc="205E3B9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CC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15D3E"/>
    <w:multiLevelType w:val="hybridMultilevel"/>
    <w:tmpl w:val="7124EF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C5DE7"/>
    <w:multiLevelType w:val="hybridMultilevel"/>
    <w:tmpl w:val="1DE05D80"/>
    <w:lvl w:ilvl="0" w:tplc="9DD4702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326C3"/>
    <w:multiLevelType w:val="hybridMultilevel"/>
    <w:tmpl w:val="70F2917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28"/>
    <w:rsid w:val="00115DA5"/>
    <w:rsid w:val="00132F51"/>
    <w:rsid w:val="00140A2E"/>
    <w:rsid w:val="001B73B6"/>
    <w:rsid w:val="00214828"/>
    <w:rsid w:val="002A7231"/>
    <w:rsid w:val="00357D18"/>
    <w:rsid w:val="003661D2"/>
    <w:rsid w:val="00366395"/>
    <w:rsid w:val="00444FC0"/>
    <w:rsid w:val="00453EC3"/>
    <w:rsid w:val="0046229C"/>
    <w:rsid w:val="004B292A"/>
    <w:rsid w:val="005069EB"/>
    <w:rsid w:val="00557275"/>
    <w:rsid w:val="00573481"/>
    <w:rsid w:val="0060553F"/>
    <w:rsid w:val="007A699C"/>
    <w:rsid w:val="00C0505F"/>
    <w:rsid w:val="00CA1D6E"/>
    <w:rsid w:val="00DC10A6"/>
    <w:rsid w:val="00E45285"/>
    <w:rsid w:val="00F4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7B8A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14828"/>
    <w:pPr>
      <w:keepNext/>
      <w:jc w:val="both"/>
      <w:outlineLvl w:val="0"/>
    </w:pPr>
    <w:rPr>
      <w:rFonts w:ascii="Century Gothic" w:hAnsi="Century Gothic"/>
      <w:b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4828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customStyle="1" w:styleId="Default">
    <w:name w:val="Default"/>
    <w:rsid w:val="002148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styleId="Hipervnculo">
    <w:name w:val="Hyperlink"/>
    <w:rsid w:val="002148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14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82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14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82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482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34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48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14828"/>
    <w:pPr>
      <w:keepNext/>
      <w:jc w:val="both"/>
      <w:outlineLvl w:val="0"/>
    </w:pPr>
    <w:rPr>
      <w:rFonts w:ascii="Century Gothic" w:hAnsi="Century Gothic"/>
      <w:b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14828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customStyle="1" w:styleId="Default">
    <w:name w:val="Default"/>
    <w:rsid w:val="002148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character" w:styleId="Hipervnculo">
    <w:name w:val="Hyperlink"/>
    <w:rsid w:val="0021482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148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482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148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82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1482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34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48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cas.fundacionbotin.org/login-candidato.php" TargetMode="External"/><Relationship Id="rId13" Type="http://schemas.openxmlformats.org/officeDocument/2006/relationships/hyperlink" Target="mailto:cooperacion@uncu.edu.a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operacion@uncu.edu.a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ecas.fundacionbotin.org/login-candidato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ctorpizzi@uncu.edu.ar" TargetMode="External"/><Relationship Id="rId10" Type="http://schemas.openxmlformats.org/officeDocument/2006/relationships/hyperlink" Target="http://www.fundacionbotin.org/contenidos-fortalecimiento/bases-de-la-convocatoria-pasos-para-aplicar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operacion@uncu.edu.ar" TargetMode="External"/><Relationship Id="rId14" Type="http://schemas.openxmlformats.org/officeDocument/2006/relationships/hyperlink" Target="mailto:pfi@fundacionboti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1279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PELEGRINA, Natalia</dc:creator>
  <cp:lastModifiedBy>ALBA, Alejandrina</cp:lastModifiedBy>
  <cp:revision>3</cp:revision>
  <cp:lastPrinted>2016-04-18T16:03:00Z</cp:lastPrinted>
  <dcterms:created xsi:type="dcterms:W3CDTF">2016-04-26T13:42:00Z</dcterms:created>
  <dcterms:modified xsi:type="dcterms:W3CDTF">2016-05-11T16:28:00Z</dcterms:modified>
</cp:coreProperties>
</file>