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C088" w14:textId="77777777" w:rsidR="0011274F" w:rsidRPr="001E3E83" w:rsidRDefault="0011274F" w:rsidP="00A94DD6">
      <w:pPr>
        <w:jc w:val="center"/>
        <w:rPr>
          <w:b/>
          <w:sz w:val="24"/>
          <w:szCs w:val="24"/>
        </w:rPr>
      </w:pPr>
      <w:r w:rsidRPr="001E3E83">
        <w:rPr>
          <w:b/>
          <w:sz w:val="24"/>
          <w:szCs w:val="24"/>
        </w:rPr>
        <w:t>Anexo I</w:t>
      </w:r>
    </w:p>
    <w:p w14:paraId="010D0C68" w14:textId="77777777" w:rsidR="0011274F" w:rsidRPr="001E3E83" w:rsidRDefault="0011274F" w:rsidP="0011274F">
      <w:pPr>
        <w:ind w:left="-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1E3E83">
        <w:rPr>
          <w:b/>
          <w:sz w:val="28"/>
          <w:szCs w:val="28"/>
        </w:rPr>
        <w:t>CURRICULUM VITAE</w:t>
      </w:r>
    </w:p>
    <w:p w14:paraId="6CA1B3F1" w14:textId="77777777" w:rsidR="0011274F" w:rsidRPr="00A94DD6" w:rsidRDefault="0011274F" w:rsidP="00A94DD6">
      <w:pPr>
        <w:pStyle w:val="Prrafodelista"/>
        <w:numPr>
          <w:ilvl w:val="0"/>
          <w:numId w:val="9"/>
        </w:numPr>
        <w:ind w:right="709"/>
        <w:rPr>
          <w:b/>
        </w:rPr>
      </w:pPr>
      <w:r w:rsidRPr="00A94DD6">
        <w:rPr>
          <w:b/>
        </w:rPr>
        <w:t>APELLIDO Y NOMBRE:</w:t>
      </w:r>
    </w:p>
    <w:p w14:paraId="12810D4E" w14:textId="77777777" w:rsidR="0011274F" w:rsidRPr="00A94DD6" w:rsidRDefault="0011274F" w:rsidP="00A94DD6">
      <w:pPr>
        <w:pStyle w:val="Prrafodelista"/>
        <w:numPr>
          <w:ilvl w:val="0"/>
          <w:numId w:val="9"/>
        </w:numPr>
        <w:ind w:right="709"/>
        <w:rPr>
          <w:b/>
        </w:rPr>
      </w:pPr>
      <w:r w:rsidRPr="00A94DD6">
        <w:rPr>
          <w:b/>
        </w:rPr>
        <w:t>DNI:</w:t>
      </w:r>
    </w:p>
    <w:p w14:paraId="64F1645F" w14:textId="77777777" w:rsidR="006A5783" w:rsidRPr="00A94DD6" w:rsidRDefault="0011274F" w:rsidP="00A94DD6">
      <w:pPr>
        <w:pStyle w:val="Prrafodelista"/>
        <w:numPr>
          <w:ilvl w:val="0"/>
          <w:numId w:val="9"/>
        </w:numPr>
        <w:ind w:right="709"/>
        <w:rPr>
          <w:b/>
        </w:rPr>
      </w:pPr>
      <w:r w:rsidRPr="00A94DD6">
        <w:rPr>
          <w:b/>
        </w:rPr>
        <w:t>UNIDAD ACADÉMICA</w:t>
      </w:r>
      <w:r w:rsidR="006A5783" w:rsidRPr="00A94DD6">
        <w:rPr>
          <w:b/>
        </w:rPr>
        <w:t xml:space="preserve"> / SECRETARÍA (en caso de rectorado):</w:t>
      </w:r>
    </w:p>
    <w:p w14:paraId="7BE825CD" w14:textId="2948398A" w:rsidR="0011274F" w:rsidRPr="00A94DD6" w:rsidRDefault="0011274F" w:rsidP="00A94DD6">
      <w:pPr>
        <w:pStyle w:val="Prrafodelista"/>
        <w:numPr>
          <w:ilvl w:val="0"/>
          <w:numId w:val="9"/>
        </w:numPr>
        <w:ind w:right="709"/>
        <w:rPr>
          <w:b/>
        </w:rPr>
      </w:pPr>
      <w:r w:rsidRPr="00A94DD6">
        <w:rPr>
          <w:b/>
        </w:rPr>
        <w:t>ÁREA:</w:t>
      </w:r>
    </w:p>
    <w:p w14:paraId="01C3635D" w14:textId="269B5750" w:rsidR="00D04A11" w:rsidRPr="00A94DD6" w:rsidRDefault="00D04A11" w:rsidP="00A94DD6">
      <w:pPr>
        <w:pStyle w:val="Prrafodelista"/>
        <w:numPr>
          <w:ilvl w:val="0"/>
          <w:numId w:val="9"/>
        </w:numPr>
        <w:ind w:right="709"/>
        <w:rPr>
          <w:b/>
        </w:rPr>
      </w:pPr>
      <w:r w:rsidRPr="00A94DD6">
        <w:rPr>
          <w:b/>
        </w:rPr>
        <w:t>LEGAJO:</w:t>
      </w:r>
    </w:p>
    <w:p w14:paraId="2FC10A25" w14:textId="377D6407" w:rsidR="00923D23" w:rsidRPr="00A94DD6" w:rsidRDefault="00923D23" w:rsidP="00A94DD6">
      <w:pPr>
        <w:pStyle w:val="Prrafodelista"/>
        <w:numPr>
          <w:ilvl w:val="0"/>
          <w:numId w:val="9"/>
        </w:numPr>
        <w:ind w:right="709"/>
        <w:rPr>
          <w:b/>
          <w:bCs/>
        </w:rPr>
      </w:pPr>
      <w:r w:rsidRPr="00A94DD6">
        <w:rPr>
          <w:b/>
          <w:bCs/>
        </w:rPr>
        <w:t>CARGO SEGÚN AGRUPAMIENTO ADMINISTRATIVO O PROFESIONAL/OTRO:</w:t>
      </w:r>
    </w:p>
    <w:p w14:paraId="7DC954A4" w14:textId="77777777" w:rsidR="00923D23" w:rsidRDefault="00923D23" w:rsidP="0011274F">
      <w:pPr>
        <w:ind w:right="709"/>
        <w:rPr>
          <w:b/>
        </w:rPr>
      </w:pPr>
    </w:p>
    <w:p w14:paraId="2373A3BD" w14:textId="3B3ACEE5" w:rsidR="0011274F" w:rsidRDefault="0011274F" w:rsidP="0011274F">
      <w:pPr>
        <w:ind w:left="360" w:right="709"/>
        <w:contextualSpacing/>
        <w:rPr>
          <w:b/>
        </w:rPr>
      </w:pPr>
      <w:r w:rsidRPr="001E3E83">
        <w:rPr>
          <w:b/>
        </w:rPr>
        <w:t xml:space="preserve">ANTECEDENTES </w:t>
      </w:r>
    </w:p>
    <w:p w14:paraId="49F4C7F5" w14:textId="77777777" w:rsidR="00BF7BF2" w:rsidRPr="001E3E83" w:rsidRDefault="00BF7BF2" w:rsidP="0011274F">
      <w:pPr>
        <w:ind w:left="360" w:right="709"/>
        <w:contextualSpacing/>
      </w:pPr>
    </w:p>
    <w:p w14:paraId="288E3E24" w14:textId="101C31F0" w:rsidR="00EE5D74" w:rsidRDefault="0011274F" w:rsidP="00EE5D74">
      <w:pPr>
        <w:numPr>
          <w:ilvl w:val="0"/>
          <w:numId w:val="1"/>
        </w:numPr>
        <w:ind w:right="709"/>
        <w:contextualSpacing/>
      </w:pPr>
      <w:r w:rsidRPr="001E3E83">
        <w:t xml:space="preserve">Antigüedad </w:t>
      </w:r>
      <w:r>
        <w:t>No Docente en la UNCUYO</w:t>
      </w:r>
    </w:p>
    <w:p w14:paraId="1B41C145" w14:textId="77777777" w:rsidR="00BF7BF2" w:rsidRDefault="00BF7BF2" w:rsidP="00BF7BF2">
      <w:pPr>
        <w:ind w:left="720" w:right="709"/>
        <w:contextualSpacing/>
      </w:pPr>
    </w:p>
    <w:p w14:paraId="644F5EBE" w14:textId="44A02E36" w:rsidR="0011274F" w:rsidRDefault="0011274F" w:rsidP="0011274F">
      <w:pPr>
        <w:numPr>
          <w:ilvl w:val="0"/>
          <w:numId w:val="1"/>
        </w:numPr>
        <w:ind w:right="709"/>
        <w:contextualSpacing/>
        <w:rPr>
          <w:rFonts w:cstheme="minorHAnsi"/>
        </w:rPr>
      </w:pPr>
      <w:r w:rsidRPr="00B45618">
        <w:rPr>
          <w:rFonts w:cstheme="minorHAnsi"/>
        </w:rPr>
        <w:t>Cursos aprobados/asistidos (incluir cursos de idiomas) en los últimos 5 años inherentes al cargo</w:t>
      </w:r>
    </w:p>
    <w:p w14:paraId="02F50849" w14:textId="77777777" w:rsidR="00BF7BF2" w:rsidRPr="00B45618" w:rsidRDefault="00BF7BF2" w:rsidP="00BF7BF2">
      <w:pPr>
        <w:ind w:right="709"/>
        <w:contextualSpacing/>
        <w:rPr>
          <w:rFonts w:cstheme="minorHAnsi"/>
        </w:rPr>
      </w:pPr>
    </w:p>
    <w:p w14:paraId="53F299D4" w14:textId="28B0FF8E" w:rsidR="0011274F" w:rsidRDefault="0011274F" w:rsidP="0011274F">
      <w:pPr>
        <w:numPr>
          <w:ilvl w:val="0"/>
          <w:numId w:val="1"/>
        </w:numPr>
        <w:ind w:right="709"/>
        <w:contextualSpacing/>
      </w:pPr>
      <w:r>
        <w:t>Participación en proyectos de investigación en los últimos 5 años</w:t>
      </w:r>
    </w:p>
    <w:p w14:paraId="636E6BC4" w14:textId="77777777" w:rsidR="00BF7BF2" w:rsidRDefault="00BF7BF2" w:rsidP="00BF7BF2">
      <w:pPr>
        <w:ind w:right="709"/>
        <w:contextualSpacing/>
      </w:pPr>
    </w:p>
    <w:p w14:paraId="1D044F0E" w14:textId="2743D800" w:rsidR="0011274F" w:rsidRDefault="0011274F" w:rsidP="0011274F">
      <w:pPr>
        <w:numPr>
          <w:ilvl w:val="0"/>
          <w:numId w:val="1"/>
        </w:numPr>
        <w:ind w:right="709"/>
        <w:contextualSpacing/>
      </w:pPr>
      <w:r>
        <w:t>Participación en proyectos de extensión en los últimos 5 años</w:t>
      </w:r>
    </w:p>
    <w:p w14:paraId="690F9F2E" w14:textId="77777777" w:rsidR="00BF7BF2" w:rsidRDefault="00BF7BF2" w:rsidP="00BF7BF2">
      <w:pPr>
        <w:ind w:right="709"/>
        <w:contextualSpacing/>
      </w:pPr>
    </w:p>
    <w:p w14:paraId="49599B49" w14:textId="77777777" w:rsidR="0011274F" w:rsidRDefault="0011274F" w:rsidP="0011274F">
      <w:pPr>
        <w:numPr>
          <w:ilvl w:val="0"/>
          <w:numId w:val="1"/>
        </w:numPr>
        <w:ind w:right="709"/>
        <w:contextualSpacing/>
      </w:pPr>
      <w:r w:rsidRPr="007E0FC4">
        <w:t>Exposición o presentación en jornadas, capacitaciones, conferencias,</w:t>
      </w:r>
      <w:r>
        <w:t xml:space="preserve"> </w:t>
      </w:r>
      <w:r w:rsidRPr="007E0FC4">
        <w:t>foros o congresos de trabajos relacionados con el cargo en los últimos 5 años.</w:t>
      </w:r>
    </w:p>
    <w:p w14:paraId="305AC3B9" w14:textId="77777777" w:rsidR="00BF7BF2" w:rsidRDefault="00BF7BF2" w:rsidP="00BF7BF2">
      <w:pPr>
        <w:ind w:right="709"/>
        <w:contextualSpacing/>
      </w:pPr>
    </w:p>
    <w:p w14:paraId="0DA71923" w14:textId="77777777" w:rsidR="0011274F" w:rsidRDefault="0011274F" w:rsidP="0011274F">
      <w:pPr>
        <w:numPr>
          <w:ilvl w:val="0"/>
          <w:numId w:val="1"/>
        </w:numPr>
        <w:ind w:right="709"/>
        <w:contextualSpacing/>
      </w:pPr>
      <w:r>
        <w:t>Máximo nivel de Título alcanzado:</w:t>
      </w:r>
    </w:p>
    <w:p w14:paraId="5E7C107B" w14:textId="68D978A0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Posgrado finalizado (Doctorado/</w:t>
      </w:r>
      <w:r w:rsidR="00564B5A">
        <w:rPr>
          <w:color w:val="auto"/>
        </w:rPr>
        <w:t>M</w:t>
      </w:r>
      <w:r w:rsidR="00564B5A" w:rsidRPr="008B563C">
        <w:rPr>
          <w:color w:val="auto"/>
        </w:rPr>
        <w:t>aestría</w:t>
      </w:r>
      <w:r w:rsidRPr="008B563C">
        <w:rPr>
          <w:color w:val="auto"/>
        </w:rPr>
        <w:t>/Especialización)</w:t>
      </w:r>
    </w:p>
    <w:p w14:paraId="5891246F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Universitario con Diplomatura</w:t>
      </w:r>
    </w:p>
    <w:p w14:paraId="532FA9CA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Universitario</w:t>
      </w:r>
    </w:p>
    <w:p w14:paraId="669180B3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Terciario con Diplomatura</w:t>
      </w:r>
    </w:p>
    <w:p w14:paraId="77033674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Tecnicatura en Gestión Universitaria</w:t>
      </w:r>
    </w:p>
    <w:p w14:paraId="514D01C4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Titulo Terciario</w:t>
      </w:r>
    </w:p>
    <w:p w14:paraId="12499F56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Secundario con Diplomatura</w:t>
      </w:r>
    </w:p>
    <w:p w14:paraId="2D7265A2" w14:textId="77777777" w:rsidR="0011274F" w:rsidRDefault="0011274F" w:rsidP="0011274F">
      <w:pPr>
        <w:pStyle w:val="Prrafodelista"/>
        <w:numPr>
          <w:ilvl w:val="0"/>
          <w:numId w:val="2"/>
        </w:numPr>
        <w:ind w:right="709"/>
        <w:rPr>
          <w:color w:val="auto"/>
        </w:rPr>
      </w:pPr>
      <w:r w:rsidRPr="008B563C">
        <w:rPr>
          <w:color w:val="auto"/>
        </w:rPr>
        <w:t>Título Secundario</w:t>
      </w:r>
    </w:p>
    <w:p w14:paraId="0A3C333F" w14:textId="695438C8" w:rsidR="000F32B6" w:rsidRPr="000F32B6" w:rsidRDefault="00BF7BF2" w:rsidP="000F32B6">
      <w:pPr>
        <w:ind w:left="720" w:right="709"/>
      </w:pPr>
      <w:r>
        <w:lastRenderedPageBreak/>
        <w:t xml:space="preserve">En caso de haber seleccionado Título Terciario/Universitario/Posgrado, </w:t>
      </w:r>
      <w:r w:rsidR="00614A69">
        <w:t>detallar</w:t>
      </w:r>
      <w:r>
        <w:t xml:space="preserve"> el nombre de cada uno de ellos:</w:t>
      </w:r>
    </w:p>
    <w:p w14:paraId="18B1C4F5" w14:textId="0A42EC29" w:rsidR="0011274F" w:rsidRDefault="0011274F" w:rsidP="0011274F">
      <w:pPr>
        <w:pStyle w:val="Prrafodelista"/>
        <w:numPr>
          <w:ilvl w:val="0"/>
          <w:numId w:val="1"/>
        </w:numPr>
        <w:ind w:right="709"/>
        <w:rPr>
          <w:color w:val="auto"/>
        </w:rPr>
      </w:pPr>
      <w:r>
        <w:rPr>
          <w:color w:val="auto"/>
        </w:rPr>
        <w:t>Antecedente de p</w:t>
      </w:r>
      <w:r w:rsidRPr="000C2170">
        <w:rPr>
          <w:color w:val="auto"/>
        </w:rPr>
        <w:t>articipación como representante del claustro (consejero, delegado gremial u otro análogo, electivo y ad honorem)</w:t>
      </w:r>
    </w:p>
    <w:p w14:paraId="487FEA09" w14:textId="77777777" w:rsidR="00BF7BF2" w:rsidRDefault="00BF7BF2" w:rsidP="00BF7BF2">
      <w:pPr>
        <w:pStyle w:val="Prrafodelista"/>
        <w:ind w:right="709"/>
        <w:rPr>
          <w:color w:val="auto"/>
        </w:rPr>
      </w:pPr>
    </w:p>
    <w:p w14:paraId="76DD9AF4" w14:textId="6E423D93" w:rsidR="0011274F" w:rsidRDefault="0011274F" w:rsidP="0011274F">
      <w:pPr>
        <w:pStyle w:val="Prrafodelista"/>
        <w:numPr>
          <w:ilvl w:val="0"/>
          <w:numId w:val="1"/>
        </w:numPr>
        <w:ind w:right="709"/>
        <w:rPr>
          <w:color w:val="auto"/>
        </w:rPr>
      </w:pPr>
      <w:r w:rsidRPr="009C544F">
        <w:rPr>
          <w:color w:val="auto"/>
        </w:rPr>
        <w:t>Participación como jurado de concurso no docente en los últimos 5 años</w:t>
      </w:r>
    </w:p>
    <w:p w14:paraId="41BC6C01" w14:textId="77777777" w:rsidR="00BF7BF2" w:rsidRPr="00BF7BF2" w:rsidRDefault="00BF7BF2" w:rsidP="00BF7BF2">
      <w:pPr>
        <w:pStyle w:val="Prrafodelista"/>
        <w:rPr>
          <w:color w:val="auto"/>
        </w:rPr>
      </w:pPr>
    </w:p>
    <w:p w14:paraId="21FEA995" w14:textId="77777777" w:rsidR="00BF7BF2" w:rsidRDefault="00BF7BF2" w:rsidP="00BF7BF2">
      <w:pPr>
        <w:pStyle w:val="Prrafodelista"/>
        <w:ind w:right="709"/>
        <w:rPr>
          <w:color w:val="auto"/>
        </w:rPr>
      </w:pPr>
    </w:p>
    <w:p w14:paraId="0C9D19A1" w14:textId="1256A832" w:rsidR="00BF7BF2" w:rsidRPr="00BF7BF2" w:rsidRDefault="0011274F" w:rsidP="00BF7BF2">
      <w:pPr>
        <w:pStyle w:val="Prrafodelista"/>
        <w:numPr>
          <w:ilvl w:val="0"/>
          <w:numId w:val="1"/>
        </w:numPr>
        <w:ind w:right="709"/>
        <w:rPr>
          <w:color w:val="auto"/>
        </w:rPr>
      </w:pPr>
      <w:r>
        <w:rPr>
          <w:color w:val="auto"/>
        </w:rPr>
        <w:t>Antecedente de p</w:t>
      </w:r>
      <w:r w:rsidRPr="001E077B">
        <w:rPr>
          <w:color w:val="auto"/>
        </w:rPr>
        <w:t>articipación en proyectos institucionale</w:t>
      </w:r>
      <w:r>
        <w:rPr>
          <w:color w:val="auto"/>
        </w:rPr>
        <w:t>s</w:t>
      </w:r>
    </w:p>
    <w:p w14:paraId="14B29259" w14:textId="77777777" w:rsidR="0011274F" w:rsidRDefault="0011274F" w:rsidP="0011274F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>El presente CV tiene carácter de Declaración Jurada.</w:t>
      </w:r>
    </w:p>
    <w:p w14:paraId="666F7AFE" w14:textId="77777777" w:rsidR="00A94DD6" w:rsidRDefault="00A94DD6" w:rsidP="0011274F">
      <w:pPr>
        <w:ind w:right="709"/>
        <w:contextualSpacing/>
        <w:rPr>
          <w:color w:val="00000A"/>
          <w:lang w:eastAsia="en-US"/>
        </w:rPr>
      </w:pPr>
    </w:p>
    <w:p w14:paraId="4D85C374" w14:textId="77777777" w:rsidR="00A94DD6" w:rsidRDefault="00A94DD6" w:rsidP="0011274F">
      <w:pPr>
        <w:ind w:right="709"/>
        <w:contextualSpacing/>
        <w:rPr>
          <w:color w:val="00000A"/>
          <w:lang w:eastAsia="en-US"/>
        </w:rPr>
      </w:pPr>
    </w:p>
    <w:p w14:paraId="104B7D92" w14:textId="77777777" w:rsidR="00A94DD6" w:rsidRDefault="00A94DD6" w:rsidP="0011274F">
      <w:pPr>
        <w:ind w:right="709"/>
        <w:contextualSpacing/>
        <w:rPr>
          <w:color w:val="00000A"/>
          <w:lang w:eastAsia="en-US"/>
        </w:rPr>
      </w:pPr>
    </w:p>
    <w:p w14:paraId="20E39060" w14:textId="77777777" w:rsidR="002E71AA" w:rsidRDefault="002E71AA" w:rsidP="0011274F">
      <w:pPr>
        <w:ind w:right="709"/>
        <w:contextualSpacing/>
        <w:rPr>
          <w:color w:val="00000A"/>
          <w:lang w:eastAsia="en-US"/>
        </w:rPr>
      </w:pPr>
    </w:p>
    <w:p w14:paraId="21A50DAA" w14:textId="77777777" w:rsidR="0011274F" w:rsidRDefault="0011274F" w:rsidP="0011274F">
      <w:pPr>
        <w:ind w:right="709"/>
        <w:contextualSpacing/>
        <w:rPr>
          <w:color w:val="00000A"/>
          <w:lang w:eastAsia="en-US"/>
        </w:rPr>
      </w:pPr>
    </w:p>
    <w:p w14:paraId="540A087A" w14:textId="77777777" w:rsidR="0011274F" w:rsidRDefault="0011274F" w:rsidP="0011274F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                                                                                             ………………………………………</w:t>
      </w:r>
    </w:p>
    <w:p w14:paraId="1FF4025E" w14:textId="41FE2859" w:rsidR="0011274F" w:rsidRPr="00A35806" w:rsidRDefault="0011274F" w:rsidP="0011274F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</w:t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  <w:t>Firma Gestor</w:t>
      </w:r>
    </w:p>
    <w:p w14:paraId="22F75FB8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6BA5E780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1232B17D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6702D2A4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2DBF0C08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6D13D9A5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44838C4F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7A90BF4B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24FF54F9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25052E12" w14:textId="77777777" w:rsidR="00BF7BF2" w:rsidRDefault="00BF7BF2" w:rsidP="0011274F">
      <w:pPr>
        <w:jc w:val="center"/>
        <w:rPr>
          <w:b/>
          <w:sz w:val="26"/>
          <w:szCs w:val="26"/>
        </w:rPr>
      </w:pPr>
    </w:p>
    <w:p w14:paraId="2CECC770" w14:textId="70031AF6" w:rsidR="0011274F" w:rsidRDefault="0011274F" w:rsidP="0011274F">
      <w:pPr>
        <w:jc w:val="center"/>
        <w:rPr>
          <w:b/>
          <w:sz w:val="26"/>
          <w:szCs w:val="26"/>
        </w:rPr>
      </w:pPr>
      <w:r w:rsidRPr="001367CF">
        <w:rPr>
          <w:b/>
          <w:sz w:val="26"/>
          <w:szCs w:val="26"/>
        </w:rPr>
        <w:lastRenderedPageBreak/>
        <w:t>Anexo I</w:t>
      </w:r>
      <w:r>
        <w:rPr>
          <w:b/>
          <w:sz w:val="26"/>
          <w:szCs w:val="26"/>
        </w:rPr>
        <w:t>I</w:t>
      </w:r>
    </w:p>
    <w:p w14:paraId="12ABE164" w14:textId="77777777" w:rsidR="0011274F" w:rsidRDefault="0011274F" w:rsidP="0011274F">
      <w:pPr>
        <w:jc w:val="center"/>
      </w:pPr>
      <w:r>
        <w:rPr>
          <w:b/>
          <w:sz w:val="26"/>
          <w:szCs w:val="26"/>
        </w:rPr>
        <w:t>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32"/>
      </w:tblGrid>
      <w:tr w:rsidR="0011274F" w14:paraId="7F58B494" w14:textId="77777777" w:rsidTr="00AF7353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6F27AAA" w14:textId="77777777" w:rsidR="0011274F" w:rsidRPr="00DE3DD0" w:rsidRDefault="0011274F" w:rsidP="00AF7353">
            <w:pPr>
              <w:spacing w:line="288" w:lineRule="auto"/>
              <w:jc w:val="center"/>
              <w:rPr>
                <w:b/>
              </w:rPr>
            </w:pPr>
            <w:r w:rsidRPr="00E4252E">
              <w:rPr>
                <w:b/>
              </w:rPr>
              <w:t>GUÍA PARA LA REALIZACIÓN DEL PLAN DE TRABAJO</w:t>
            </w:r>
          </w:p>
        </w:tc>
      </w:tr>
      <w:tr w:rsidR="0011274F" w14:paraId="08D961F0" w14:textId="77777777" w:rsidTr="00AF7353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149664" w14:textId="77777777" w:rsidR="0011274F" w:rsidRPr="00E4252E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>Universidad/Institución</w:t>
            </w:r>
            <w:r>
              <w:t xml:space="preserve"> de destino</w:t>
            </w:r>
            <w:r w:rsidRPr="00E4252E">
              <w:t>:</w:t>
            </w:r>
          </w:p>
          <w:p w14:paraId="75DA4148" w14:textId="07A8B7E8" w:rsidR="0011274F" w:rsidRPr="00E4252E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>Facultad/</w:t>
            </w:r>
            <w:proofErr w:type="gramStart"/>
            <w:r w:rsidRPr="00E4252E">
              <w:t>Secretaria</w:t>
            </w:r>
            <w:proofErr w:type="gramEnd"/>
            <w:r w:rsidR="008407E2">
              <w:t xml:space="preserve"> de destino</w:t>
            </w:r>
            <w:r w:rsidRPr="00E4252E">
              <w:t>:</w:t>
            </w:r>
          </w:p>
          <w:p w14:paraId="510767E2" w14:textId="3FFBC72B" w:rsidR="0011274F" w:rsidRPr="00E4252E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 xml:space="preserve">Área o Dependencia o </w:t>
            </w:r>
            <w:r w:rsidR="008407E2">
              <w:t>D</w:t>
            </w:r>
            <w:r w:rsidRPr="00E4252E">
              <w:t>epartamento</w:t>
            </w:r>
            <w:r w:rsidR="008407E2">
              <w:t xml:space="preserve"> de destino</w:t>
            </w:r>
            <w:r w:rsidRPr="00E4252E">
              <w:t xml:space="preserve">: </w:t>
            </w:r>
          </w:p>
          <w:p w14:paraId="24292557" w14:textId="729C21B6" w:rsidR="0011274F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t>Provincia</w:t>
            </w:r>
            <w:r w:rsidR="008407E2">
              <w:t xml:space="preserve"> de destino</w:t>
            </w:r>
            <w:r>
              <w:t>:</w:t>
            </w:r>
          </w:p>
          <w:p w14:paraId="598A4515" w14:textId="232E8599" w:rsidR="0011274F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t>Ciudad</w:t>
            </w:r>
            <w:r w:rsidR="008407E2">
              <w:t xml:space="preserve"> de destino</w:t>
            </w:r>
            <w:r>
              <w:t>:</w:t>
            </w:r>
          </w:p>
          <w:p w14:paraId="28892599" w14:textId="77777777" w:rsidR="0011274F" w:rsidRPr="0038542A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rPr>
                <w:b/>
                <w:bCs/>
              </w:rPr>
              <w:t>Justificación de la movilidad</w:t>
            </w:r>
          </w:p>
          <w:p w14:paraId="307438CC" w14:textId="77777777" w:rsidR="0011274F" w:rsidRPr="0038542A" w:rsidRDefault="0011274F" w:rsidP="0011274F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t>Breve descripción del área y proceso que gestiona.</w:t>
            </w:r>
          </w:p>
          <w:p w14:paraId="75B3B842" w14:textId="77777777" w:rsidR="0011274F" w:rsidRPr="0038542A" w:rsidRDefault="0011274F" w:rsidP="0011274F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t>Problemáticas o desafíos actuales que motivan la búsqueda de formación.</w:t>
            </w:r>
          </w:p>
          <w:p w14:paraId="0AB0A721" w14:textId="77777777" w:rsidR="0011274F" w:rsidRPr="0038542A" w:rsidRDefault="0011274F" w:rsidP="0011274F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t>Cómo la movilidad contribuirá a mejorar el proceso.</w:t>
            </w:r>
          </w:p>
          <w:p w14:paraId="360846E0" w14:textId="77777777" w:rsidR="0011274F" w:rsidRPr="0038542A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rPr>
                <w:b/>
                <w:bCs/>
              </w:rPr>
              <w:t>Objetivos de la movilidad</w:t>
            </w:r>
          </w:p>
          <w:p w14:paraId="7693C774" w14:textId="77777777" w:rsidR="0011274F" w:rsidRPr="0038542A" w:rsidRDefault="0011274F" w:rsidP="0011274F">
            <w:pPr>
              <w:numPr>
                <w:ilvl w:val="0"/>
                <w:numId w:val="4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38542A">
              <w:t>Objetivo general</w:t>
            </w:r>
          </w:p>
          <w:p w14:paraId="1E57A34E" w14:textId="77777777" w:rsidR="0011274F" w:rsidRPr="0038542A" w:rsidRDefault="0011274F" w:rsidP="0011274F">
            <w:pPr>
              <w:numPr>
                <w:ilvl w:val="0"/>
                <w:numId w:val="4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t>Objetivos específicos</w:t>
            </w:r>
          </w:p>
          <w:p w14:paraId="2320AC0C" w14:textId="77777777" w:rsidR="0011274F" w:rsidRPr="00BB67ED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b/>
                <w:bCs/>
              </w:rPr>
              <w:t>Justificación</w:t>
            </w:r>
            <w:r w:rsidRPr="00BB67ED">
              <w:rPr>
                <w:b/>
                <w:bCs/>
              </w:rPr>
              <w:t xml:space="preserve"> de la elección</w:t>
            </w:r>
            <w:r>
              <w:rPr>
                <w:b/>
                <w:bCs/>
              </w:rPr>
              <w:t xml:space="preserve"> de la institución de destino</w:t>
            </w:r>
          </w:p>
          <w:p w14:paraId="3775117E" w14:textId="77777777" w:rsidR="0011274F" w:rsidRDefault="0011274F" w:rsidP="0011274F">
            <w:pPr>
              <w:numPr>
                <w:ilvl w:val="0"/>
                <w:numId w:val="5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t xml:space="preserve">Razones por las que fue elegida </w:t>
            </w:r>
          </w:p>
          <w:p w14:paraId="212CCD0B" w14:textId="77777777" w:rsidR="0011274F" w:rsidRPr="00BB67ED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rPr>
                <w:b/>
                <w:bCs/>
              </w:rPr>
              <w:t>Actividades previstas durante la estancia</w:t>
            </w:r>
          </w:p>
          <w:p w14:paraId="4EC2D04C" w14:textId="77777777" w:rsidR="0011274F" w:rsidRDefault="0011274F" w:rsidP="0011274F">
            <w:pPr>
              <w:pStyle w:val="Prrafodelista"/>
              <w:numPr>
                <w:ilvl w:val="0"/>
                <w:numId w:val="8"/>
              </w:numPr>
              <w:spacing w:line="288" w:lineRule="auto"/>
              <w:ind w:left="719"/>
              <w:jc w:val="both"/>
            </w:pPr>
            <w:r w:rsidRPr="00E4252E">
              <w:t>Duración y fecha estimada de inicio de la/s actividad/es a realizar en la institución de destino</w:t>
            </w:r>
          </w:p>
          <w:p w14:paraId="22BDE162" w14:textId="5D1E27B6" w:rsidR="0011274F" w:rsidRDefault="004E5C44" w:rsidP="0011274F">
            <w:pPr>
              <w:numPr>
                <w:ilvl w:val="0"/>
                <w:numId w:val="6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t>Descripción de actividades a desarrollar en la institución de destino: r</w:t>
            </w:r>
            <w:r w:rsidR="0011274F" w:rsidRPr="00BB67ED">
              <w:t>euniones, entrevistas, observación de procesos, talleres, u otras actividades formativas</w:t>
            </w:r>
            <w:r w:rsidR="00654C30">
              <w:t>.</w:t>
            </w:r>
          </w:p>
          <w:p w14:paraId="5A7FCA15" w14:textId="77777777" w:rsidR="0011274F" w:rsidRPr="00BB67ED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rPr>
                <w:b/>
                <w:bCs/>
              </w:rPr>
              <w:lastRenderedPageBreak/>
              <w:t>Impacto esperado</w:t>
            </w:r>
          </w:p>
          <w:p w14:paraId="73786CC7" w14:textId="77777777" w:rsidR="0011274F" w:rsidRPr="00BB67ED" w:rsidRDefault="0011274F" w:rsidP="0011274F">
            <w:pPr>
              <w:numPr>
                <w:ilvl w:val="0"/>
                <w:numId w:val="7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t>Resultados esperados de la movilidad</w:t>
            </w:r>
          </w:p>
          <w:p w14:paraId="6DF216BC" w14:textId="77777777" w:rsidR="0011274F" w:rsidRPr="00BB67ED" w:rsidRDefault="0011274F" w:rsidP="0011274F">
            <w:pPr>
              <w:numPr>
                <w:ilvl w:val="0"/>
                <w:numId w:val="7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t>Cómo se espera mejorar el proceso identificado</w:t>
            </w:r>
          </w:p>
          <w:p w14:paraId="7B5F21A8" w14:textId="77777777" w:rsidR="0011274F" w:rsidRDefault="0011274F" w:rsidP="0011274F">
            <w:pPr>
              <w:numPr>
                <w:ilvl w:val="0"/>
                <w:numId w:val="7"/>
              </w:num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BB67ED">
              <w:t>Posibles beneficiarios directos e indirectos</w:t>
            </w:r>
          </w:p>
          <w:p w14:paraId="0B9B1183" w14:textId="77777777" w:rsidR="0011274F" w:rsidRDefault="0011274F" w:rsidP="00AF735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</w:p>
          <w:p w14:paraId="56FB7C38" w14:textId="77777777" w:rsidR="0011274F" w:rsidRDefault="0011274F" w:rsidP="00AF7353">
            <w:pPr>
              <w:spacing w:after="150" w:line="360" w:lineRule="auto"/>
              <w:jc w:val="both"/>
              <w:rPr>
                <w:sz w:val="26"/>
                <w:szCs w:val="26"/>
              </w:rPr>
            </w:pPr>
            <w:r w:rsidRPr="261EF4A4">
              <w:rPr>
                <w:b/>
                <w:bCs/>
              </w:rPr>
              <w:t>IMPORTANTE</w:t>
            </w:r>
            <w:r w:rsidRPr="261EF4A4">
              <w:t xml:space="preserve">: Los gestores que apliquen a la presente convocatoria </w:t>
            </w:r>
            <w:r>
              <w:t xml:space="preserve">y efectivamente sean seleccionados </w:t>
            </w:r>
            <w:r w:rsidRPr="261EF4A4">
              <w:t xml:space="preserve">deberán </w:t>
            </w:r>
            <w:r>
              <w:t>presentar</w:t>
            </w:r>
            <w:r w:rsidRPr="261EF4A4">
              <w:t xml:space="preserve"> </w:t>
            </w:r>
            <w:r>
              <w:t xml:space="preserve">un plan </w:t>
            </w:r>
            <w:r w:rsidRPr="261EF4A4">
              <w:t xml:space="preserve">de transferencia, </w:t>
            </w:r>
            <w:r>
              <w:t>en un plazo de 30 días de su regreso</w:t>
            </w:r>
            <w:r w:rsidRPr="261EF4A4">
              <w:t>,</w:t>
            </w:r>
            <w:r>
              <w:t xml:space="preserve"> con </w:t>
            </w:r>
            <w:r w:rsidRPr="261EF4A4">
              <w:t>una</w:t>
            </w:r>
            <w:r>
              <w:t xml:space="preserve"> propuesta</w:t>
            </w:r>
            <w:r w:rsidRPr="261EF4A4">
              <w:t xml:space="preserve"> de mejora de alguno de los procesos considerados como prioritarios, donde consten acciones significativas y concretas a implementar en los 6 meses posteriores de haberse hecho efectiva la movilidad.</w:t>
            </w:r>
          </w:p>
        </w:tc>
      </w:tr>
    </w:tbl>
    <w:p w14:paraId="168EF5C1" w14:textId="77777777" w:rsidR="0011274F" w:rsidRDefault="0011274F" w:rsidP="0011274F">
      <w:pPr>
        <w:spacing w:after="0" w:line="240" w:lineRule="auto"/>
        <w:jc w:val="center"/>
      </w:pPr>
    </w:p>
    <w:p w14:paraId="05769E1F" w14:textId="77777777" w:rsidR="0011274F" w:rsidRDefault="0011274F" w:rsidP="0011274F">
      <w:pPr>
        <w:spacing w:after="0" w:line="240" w:lineRule="auto"/>
        <w:jc w:val="center"/>
      </w:pPr>
    </w:p>
    <w:p w14:paraId="329CB6CC" w14:textId="77777777" w:rsidR="0011274F" w:rsidRDefault="0011274F" w:rsidP="0011274F">
      <w:pPr>
        <w:spacing w:line="360" w:lineRule="auto"/>
        <w:contextualSpacing/>
        <w:jc w:val="both"/>
      </w:pPr>
    </w:p>
    <w:p w14:paraId="411D780A" w14:textId="77777777" w:rsidR="0011274F" w:rsidRDefault="0011274F" w:rsidP="0011274F">
      <w:pPr>
        <w:spacing w:line="360" w:lineRule="auto"/>
        <w:contextualSpacing/>
        <w:jc w:val="both"/>
      </w:pPr>
    </w:p>
    <w:p w14:paraId="2292FFDC" w14:textId="77777777" w:rsidR="0011274F" w:rsidRDefault="0011274F" w:rsidP="0011274F">
      <w:pPr>
        <w:spacing w:line="360" w:lineRule="auto"/>
        <w:contextualSpacing/>
        <w:jc w:val="both"/>
      </w:pPr>
      <w:r>
        <w:t>……………………………………………………………………………</w:t>
      </w:r>
    </w:p>
    <w:p w14:paraId="7C6E67CC" w14:textId="77777777" w:rsidR="0011274F" w:rsidRDefault="0011274F" w:rsidP="0011274F">
      <w:pPr>
        <w:spacing w:line="360" w:lineRule="auto"/>
        <w:contextualSpacing/>
        <w:jc w:val="both"/>
      </w:pPr>
      <w:r>
        <w:t>Firma y Aclaración A</w:t>
      </w:r>
      <w:r w:rsidRPr="261EF4A4">
        <w:t>utoridad del</w:t>
      </w:r>
      <w:r>
        <w:t xml:space="preserve"> Á</w:t>
      </w:r>
      <w:r w:rsidRPr="261EF4A4">
        <w:t xml:space="preserve">rea </w:t>
      </w:r>
      <w:r>
        <w:t>C</w:t>
      </w:r>
      <w:r w:rsidRPr="261EF4A4">
        <w:t xml:space="preserve">orrespondiente de la </w:t>
      </w:r>
      <w:r>
        <w:t>U</w:t>
      </w:r>
      <w:r w:rsidRPr="261EF4A4">
        <w:t xml:space="preserve">niversidad de </w:t>
      </w:r>
      <w:r>
        <w:t>D</w:t>
      </w:r>
      <w:r w:rsidRPr="261EF4A4">
        <w:t>estino</w:t>
      </w:r>
    </w:p>
    <w:p w14:paraId="3290E4E3" w14:textId="77777777" w:rsidR="0011274F" w:rsidRDefault="0011274F" w:rsidP="0011274F">
      <w:pPr>
        <w:spacing w:line="360" w:lineRule="auto"/>
        <w:contextualSpacing/>
        <w:jc w:val="both"/>
      </w:pPr>
    </w:p>
    <w:p w14:paraId="7BA9A1F7" w14:textId="77777777" w:rsidR="0011274F" w:rsidRDefault="0011274F" w:rsidP="0011274F">
      <w:pPr>
        <w:spacing w:line="360" w:lineRule="auto"/>
        <w:contextualSpacing/>
        <w:jc w:val="both"/>
      </w:pPr>
      <w:r>
        <w:t>……………………………………………………………………………</w:t>
      </w:r>
    </w:p>
    <w:p w14:paraId="35B78834" w14:textId="77777777" w:rsidR="0011274F" w:rsidRDefault="0011274F" w:rsidP="0011274F">
      <w:pPr>
        <w:spacing w:line="360" w:lineRule="auto"/>
        <w:contextualSpacing/>
        <w:jc w:val="both"/>
      </w:pPr>
      <w:r>
        <w:t>Firma y Aclaración Autoridad Inmediata en la UNCUYO</w:t>
      </w:r>
    </w:p>
    <w:p w14:paraId="5CF0F5F3" w14:textId="77777777" w:rsidR="0011274F" w:rsidRDefault="0011274F" w:rsidP="0011274F">
      <w:pPr>
        <w:spacing w:line="360" w:lineRule="auto"/>
        <w:contextualSpacing/>
        <w:jc w:val="both"/>
      </w:pPr>
    </w:p>
    <w:p w14:paraId="23185AEC" w14:textId="77777777" w:rsidR="0011274F" w:rsidRDefault="0011274F" w:rsidP="0011274F">
      <w:pPr>
        <w:spacing w:line="360" w:lineRule="auto"/>
        <w:contextualSpacing/>
        <w:jc w:val="both"/>
      </w:pPr>
      <w:r>
        <w:t>……………………………………………………………………………</w:t>
      </w:r>
    </w:p>
    <w:p w14:paraId="7864DBEF" w14:textId="77777777" w:rsidR="0011274F" w:rsidRDefault="0011274F" w:rsidP="0011274F">
      <w:pPr>
        <w:spacing w:line="360" w:lineRule="auto"/>
        <w:contextualSpacing/>
        <w:jc w:val="both"/>
      </w:pPr>
      <w:r>
        <w:t>Firma y Aclaración Autoridad Máxima de la Unidad Académica o Área de Rectorado en la UNCUYO</w:t>
      </w:r>
    </w:p>
    <w:p w14:paraId="5056559C" w14:textId="77777777" w:rsidR="0011274F" w:rsidRDefault="0011274F" w:rsidP="0011274F">
      <w:pPr>
        <w:spacing w:after="0" w:line="240" w:lineRule="auto"/>
        <w:jc w:val="center"/>
      </w:pPr>
    </w:p>
    <w:p w14:paraId="1B1F3032" w14:textId="77777777" w:rsidR="0011274F" w:rsidRDefault="0011274F" w:rsidP="0011274F">
      <w:pPr>
        <w:spacing w:after="0" w:line="240" w:lineRule="auto"/>
        <w:jc w:val="center"/>
      </w:pPr>
    </w:p>
    <w:p w14:paraId="7621DE26" w14:textId="77777777" w:rsidR="008407E2" w:rsidRDefault="008407E2" w:rsidP="0011274F">
      <w:pPr>
        <w:spacing w:line="360" w:lineRule="auto"/>
        <w:jc w:val="center"/>
        <w:rPr>
          <w:b/>
          <w:sz w:val="24"/>
          <w:szCs w:val="24"/>
        </w:rPr>
      </w:pPr>
    </w:p>
    <w:p w14:paraId="67C900A2" w14:textId="77777777" w:rsidR="00A94DD6" w:rsidRDefault="00A94DD6" w:rsidP="0011274F">
      <w:pPr>
        <w:spacing w:line="360" w:lineRule="auto"/>
        <w:jc w:val="center"/>
        <w:rPr>
          <w:b/>
          <w:sz w:val="24"/>
          <w:szCs w:val="24"/>
        </w:rPr>
      </w:pPr>
    </w:p>
    <w:p w14:paraId="6D845A02" w14:textId="4AC802D7" w:rsidR="0011274F" w:rsidRDefault="0011274F" w:rsidP="0011274F">
      <w:pPr>
        <w:spacing w:line="360" w:lineRule="auto"/>
        <w:jc w:val="center"/>
      </w:pPr>
      <w:r>
        <w:rPr>
          <w:b/>
          <w:sz w:val="24"/>
          <w:szCs w:val="24"/>
        </w:rPr>
        <w:lastRenderedPageBreak/>
        <w:t>Anexo III</w:t>
      </w:r>
    </w:p>
    <w:p w14:paraId="097DFEDC" w14:textId="77777777" w:rsidR="0011274F" w:rsidRDefault="0011274F" w:rsidP="0011274F">
      <w:pPr>
        <w:spacing w:line="360" w:lineRule="auto"/>
        <w:jc w:val="both"/>
      </w:pPr>
      <w:r>
        <w:rPr>
          <w:sz w:val="24"/>
          <w:szCs w:val="24"/>
        </w:rPr>
        <w:t>Declaración Jurada-Responsabilidad Civil para estancias de Movilidad Académica de la Secretaría de Investigación Internacionales y Posgrado de la Universidad Nacional de Cuyo.</w:t>
      </w:r>
    </w:p>
    <w:p w14:paraId="41A6E26A" w14:textId="12898B8E" w:rsidR="0011274F" w:rsidRDefault="0011274F" w:rsidP="0011274F">
      <w:pPr>
        <w:spacing w:line="360" w:lineRule="auto"/>
        <w:jc w:val="both"/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Yo,…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</w:t>
      </w:r>
      <w:proofErr w:type="gramStart"/>
      <w:r>
        <w:rPr>
          <w:sz w:val="24"/>
          <w:szCs w:val="24"/>
        </w:rPr>
        <w:t>Secretaria</w:t>
      </w:r>
      <w:proofErr w:type="gramEnd"/>
      <w:r>
        <w:rPr>
          <w:sz w:val="24"/>
          <w:szCs w:val="24"/>
        </w:rPr>
        <w:t xml:space="preserve"> de ………………………………………… de Rectorado, de la Universidad Nacional de Cuyo declaro bajo juramento que no tengo ningún impedimento físico, psíquico ni jurídico (civil o penal) para realizar estancia académica o estancia corta en la región o en el extranjero.</w:t>
      </w:r>
    </w:p>
    <w:p w14:paraId="3A48C198" w14:textId="77777777" w:rsidR="0011274F" w:rsidRDefault="0011274F" w:rsidP="0011274F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 razón de</w:t>
      </w:r>
      <w:proofErr w:type="gramEnd"/>
      <w:r>
        <w:rPr>
          <w:sz w:val="24"/>
          <w:szCs w:val="24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1437A9D5" w14:textId="77777777" w:rsidR="0011274F" w:rsidRPr="006A7594" w:rsidRDefault="0011274F" w:rsidP="0011274F">
      <w:pPr>
        <w:spacing w:line="360" w:lineRule="auto"/>
        <w:jc w:val="both"/>
        <w:rPr>
          <w:sz w:val="24"/>
          <w:szCs w:val="24"/>
        </w:rPr>
      </w:pPr>
      <w:r w:rsidRPr="006A7594">
        <w:rPr>
          <w:sz w:val="24"/>
          <w:szCs w:val="24"/>
        </w:rPr>
        <w:t xml:space="preserve">Al firmar la presente declaración jurada acepto la totalidad de las condiciones establecidas en la convocatoria correspondiente al Programa de Movilidad </w:t>
      </w:r>
      <w:r>
        <w:rPr>
          <w:sz w:val="24"/>
          <w:szCs w:val="24"/>
        </w:rPr>
        <w:t>Gestores</w:t>
      </w:r>
      <w:r w:rsidRPr="006A7594">
        <w:rPr>
          <w:sz w:val="24"/>
          <w:szCs w:val="24"/>
        </w:rPr>
        <w:t xml:space="preserve"> </w:t>
      </w:r>
      <w:r>
        <w:rPr>
          <w:sz w:val="24"/>
          <w:szCs w:val="24"/>
        </w:rPr>
        <w:t>UNCUYO</w:t>
      </w:r>
      <w:r w:rsidRPr="006A7594">
        <w:rPr>
          <w:sz w:val="24"/>
          <w:szCs w:val="24"/>
        </w:rPr>
        <w:t xml:space="preserve"> 2025</w:t>
      </w:r>
      <w:r>
        <w:rPr>
          <w:sz w:val="24"/>
          <w:szCs w:val="24"/>
        </w:rPr>
        <w:t>- 2026</w:t>
      </w:r>
      <w:r w:rsidRPr="006A7594">
        <w:rPr>
          <w:sz w:val="24"/>
          <w:szCs w:val="24"/>
        </w:rPr>
        <w:t>.</w:t>
      </w:r>
    </w:p>
    <w:p w14:paraId="367AFA0A" w14:textId="77777777" w:rsidR="0011274F" w:rsidRDefault="0011274F" w:rsidP="0011274F">
      <w:pPr>
        <w:spacing w:line="360" w:lineRule="auto"/>
        <w:jc w:val="both"/>
        <w:rPr>
          <w:sz w:val="24"/>
          <w:szCs w:val="24"/>
        </w:rPr>
      </w:pPr>
      <w:r w:rsidRPr="006A7594">
        <w:rPr>
          <w:sz w:val="24"/>
          <w:szCs w:val="24"/>
        </w:rPr>
        <w:t>Ante el incumplimiento de alguna de las obligaciones descritas en la convocatoria deberé devolver el monto total de la ayuda recibida.</w:t>
      </w:r>
    </w:p>
    <w:p w14:paraId="26D72B2D" w14:textId="77777777" w:rsidR="0011274F" w:rsidRPr="006A7594" w:rsidRDefault="0011274F" w:rsidP="0011274F">
      <w:pPr>
        <w:spacing w:line="360" w:lineRule="auto"/>
        <w:jc w:val="both"/>
        <w:rPr>
          <w:sz w:val="24"/>
          <w:szCs w:val="24"/>
        </w:rPr>
      </w:pPr>
    </w:p>
    <w:p w14:paraId="27A01326" w14:textId="77777777" w:rsidR="0011274F" w:rsidRDefault="0011274F" w:rsidP="0011274F">
      <w:pPr>
        <w:spacing w:line="360" w:lineRule="auto"/>
      </w:pPr>
      <w:r>
        <w:rPr>
          <w:sz w:val="24"/>
          <w:szCs w:val="24"/>
        </w:rPr>
        <w:t>Firma:</w:t>
      </w:r>
    </w:p>
    <w:p w14:paraId="430B5C51" w14:textId="77777777" w:rsidR="0011274F" w:rsidRDefault="0011274F" w:rsidP="0011274F">
      <w:pPr>
        <w:spacing w:line="360" w:lineRule="auto"/>
      </w:pPr>
      <w:r>
        <w:rPr>
          <w:sz w:val="24"/>
          <w:szCs w:val="24"/>
        </w:rPr>
        <w:t>Aclaración:</w:t>
      </w:r>
    </w:p>
    <w:p w14:paraId="09B0899C" w14:textId="201F9FEF" w:rsidR="00AD7BFE" w:rsidRDefault="0011274F" w:rsidP="005A100D">
      <w:pPr>
        <w:spacing w:line="360" w:lineRule="auto"/>
        <w:jc w:val="both"/>
      </w:pPr>
      <w:r>
        <w:rPr>
          <w:sz w:val="24"/>
          <w:szCs w:val="24"/>
        </w:rPr>
        <w:t>DNI:</w:t>
      </w:r>
      <w:r w:rsidR="005A100D">
        <w:rPr>
          <w:noProof/>
        </w:rPr>
        <w:drawing>
          <wp:anchor distT="0" distB="0" distL="114300" distR="114300" simplePos="0" relativeHeight="251658240" behindDoc="0" locked="0" layoutInCell="1" hidden="0" allowOverlap="1" wp14:anchorId="549BE7AF" wp14:editId="7C13FF62">
            <wp:simplePos x="0" y="0"/>
            <wp:positionH relativeFrom="page">
              <wp:posOffset>318135</wp:posOffset>
            </wp:positionH>
            <wp:positionV relativeFrom="page">
              <wp:posOffset>170961</wp:posOffset>
            </wp:positionV>
            <wp:extent cx="3829050" cy="109601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r="5066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9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D7BFE" w:rsidSect="001127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0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96E5" w14:textId="77777777" w:rsidR="00E14994" w:rsidRDefault="00E14994">
      <w:pPr>
        <w:spacing w:after="0" w:line="240" w:lineRule="auto"/>
      </w:pPr>
      <w:r>
        <w:separator/>
      </w:r>
    </w:p>
  </w:endnote>
  <w:endnote w:type="continuationSeparator" w:id="0">
    <w:p w14:paraId="4779EA18" w14:textId="77777777" w:rsidR="00E14994" w:rsidRDefault="00E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5CC3" w14:textId="77777777" w:rsidR="008D7502" w:rsidRDefault="008D7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E49C" w14:textId="77777777" w:rsidR="00AD7BFE" w:rsidRDefault="005A100D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BA33" w14:textId="77777777" w:rsidR="008D7502" w:rsidRDefault="008D75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BEFD" w14:textId="77777777" w:rsidR="00E14994" w:rsidRDefault="00E14994">
      <w:pPr>
        <w:spacing w:after="0" w:line="240" w:lineRule="auto"/>
      </w:pPr>
      <w:r>
        <w:separator/>
      </w:r>
    </w:p>
  </w:footnote>
  <w:footnote w:type="continuationSeparator" w:id="0">
    <w:p w14:paraId="070FAE2F" w14:textId="77777777" w:rsidR="00E14994" w:rsidRDefault="00E1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F3E3" w14:textId="77777777" w:rsidR="008D7502" w:rsidRDefault="008D75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13C4" w14:textId="3A6915E6" w:rsidR="00AD7BFE" w:rsidRDefault="005A100D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316FC7C" wp14:editId="66BC98FB">
          <wp:simplePos x="0" y="0"/>
          <wp:positionH relativeFrom="page">
            <wp:posOffset>4312920</wp:posOffset>
          </wp:positionH>
          <wp:positionV relativeFrom="page">
            <wp:posOffset>586740</wp:posOffset>
          </wp:positionV>
          <wp:extent cx="1767840" cy="752475"/>
          <wp:effectExtent l="0" t="0" r="3810" b="9525"/>
          <wp:wrapSquare wrapText="bothSides" distT="114300" distB="114300" distL="114300" distR="114300"/>
          <wp:docPr id="9547306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76784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74F">
      <w:rPr>
        <w:noProof/>
        <w:color w:val="000000"/>
      </w:rPr>
      <w:drawing>
        <wp:inline distT="0" distB="0" distL="0" distR="0" wp14:anchorId="51622B23" wp14:editId="5180B3FA">
          <wp:extent cx="2939892" cy="842617"/>
          <wp:effectExtent l="0" t="0" r="0" b="0"/>
          <wp:docPr id="13565947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924" cy="895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D2C1B" w14:textId="77777777" w:rsidR="00AD7BFE" w:rsidRDefault="00AD7BFE">
    <w:pPr>
      <w:tabs>
        <w:tab w:val="center" w:pos="4419"/>
        <w:tab w:val="right" w:pos="8838"/>
      </w:tabs>
      <w:rPr>
        <w:color w:val="000000"/>
      </w:rPr>
    </w:pPr>
    <w:bookmarkStart w:id="0" w:name="_heading=h.30j0zll" w:colFirst="0" w:colLast="0"/>
    <w:bookmarkEnd w:id="0"/>
  </w:p>
  <w:p w14:paraId="74F1E2D8" w14:textId="77777777" w:rsidR="00AD7BFE" w:rsidRDefault="00AD7B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C8FF" w14:textId="77777777" w:rsidR="008D7502" w:rsidRDefault="008D75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49E"/>
    <w:multiLevelType w:val="hybridMultilevel"/>
    <w:tmpl w:val="E92AA74A"/>
    <w:lvl w:ilvl="0" w:tplc="8F1CC1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335F"/>
    <w:multiLevelType w:val="multilevel"/>
    <w:tmpl w:val="F55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55EAC"/>
    <w:multiLevelType w:val="hybridMultilevel"/>
    <w:tmpl w:val="B260BF24"/>
    <w:lvl w:ilvl="0" w:tplc="96BE6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B06DD"/>
    <w:multiLevelType w:val="multilevel"/>
    <w:tmpl w:val="D9E6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4440"/>
    <w:multiLevelType w:val="multilevel"/>
    <w:tmpl w:val="177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C5F66"/>
    <w:multiLevelType w:val="multilevel"/>
    <w:tmpl w:val="324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32B61"/>
    <w:multiLevelType w:val="hybridMultilevel"/>
    <w:tmpl w:val="AEF439E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E21CF"/>
    <w:multiLevelType w:val="multilevel"/>
    <w:tmpl w:val="6A8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256131">
    <w:abstractNumId w:val="4"/>
  </w:num>
  <w:num w:numId="2" w16cid:durableId="1520507029">
    <w:abstractNumId w:val="2"/>
  </w:num>
  <w:num w:numId="3" w16cid:durableId="176770300">
    <w:abstractNumId w:val="3"/>
  </w:num>
  <w:num w:numId="4" w16cid:durableId="637610673">
    <w:abstractNumId w:val="1"/>
  </w:num>
  <w:num w:numId="5" w16cid:durableId="2092851815">
    <w:abstractNumId w:val="8"/>
  </w:num>
  <w:num w:numId="6" w16cid:durableId="1191458952">
    <w:abstractNumId w:val="5"/>
  </w:num>
  <w:num w:numId="7" w16cid:durableId="785386772">
    <w:abstractNumId w:val="6"/>
  </w:num>
  <w:num w:numId="8" w16cid:durableId="2002006347">
    <w:abstractNumId w:val="7"/>
  </w:num>
  <w:num w:numId="9" w16cid:durableId="84556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FE"/>
    <w:rsid w:val="000F32B6"/>
    <w:rsid w:val="0011274F"/>
    <w:rsid w:val="001766BB"/>
    <w:rsid w:val="002D4A2D"/>
    <w:rsid w:val="002E71AA"/>
    <w:rsid w:val="003A382F"/>
    <w:rsid w:val="00461CC3"/>
    <w:rsid w:val="004E5C44"/>
    <w:rsid w:val="00564B5A"/>
    <w:rsid w:val="005A100D"/>
    <w:rsid w:val="00614A69"/>
    <w:rsid w:val="00654C30"/>
    <w:rsid w:val="00661C2D"/>
    <w:rsid w:val="006A5783"/>
    <w:rsid w:val="008407E2"/>
    <w:rsid w:val="008D7502"/>
    <w:rsid w:val="00923D23"/>
    <w:rsid w:val="00A94DD6"/>
    <w:rsid w:val="00AD7BFE"/>
    <w:rsid w:val="00B113C9"/>
    <w:rsid w:val="00B249A0"/>
    <w:rsid w:val="00B60526"/>
    <w:rsid w:val="00BE69F0"/>
    <w:rsid w:val="00BF7BF2"/>
    <w:rsid w:val="00C743CF"/>
    <w:rsid w:val="00CE4A94"/>
    <w:rsid w:val="00D04A11"/>
    <w:rsid w:val="00E14994"/>
    <w:rsid w:val="00E21602"/>
    <w:rsid w:val="00E6791F"/>
    <w:rsid w:val="00EE3892"/>
    <w:rsid w:val="00EE5D74"/>
    <w:rsid w:val="00F00A1B"/>
    <w:rsid w:val="00F9392A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DDCD"/>
  <w15:docId w15:val="{4C890C35-8A92-4D74-9E58-0E0A3306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1274F"/>
    <w:pPr>
      <w:ind w:left="720"/>
      <w:contextualSpacing/>
    </w:pPr>
    <w:rPr>
      <w:rFonts w:asciiTheme="minorHAnsi" w:eastAsiaTheme="minorHAnsi" w:hAnsiTheme="minorHAnsi" w:cstheme="minorBid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18F33-0DE8-4A8A-B4F1-F5EF94EE1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147CA-6170-440A-B250-60FF06CB3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F67005-1188-4262-9085-40712992A1DC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684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Cecilia Rubin</cp:lastModifiedBy>
  <cp:revision>23</cp:revision>
  <dcterms:created xsi:type="dcterms:W3CDTF">2025-05-22T11:47:00Z</dcterms:created>
  <dcterms:modified xsi:type="dcterms:W3CDTF">2025-06-03T13:48:00Z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