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AFE" w:rsidRDefault="00933AFE">
      <w:pPr>
        <w:spacing w:after="0" w:line="240" w:lineRule="auto"/>
        <w:rPr>
          <w:rFonts w:asciiTheme="minorHAnsi" w:hAnsiTheme="minorHAnsi"/>
          <w:b/>
          <w:color w:val="auto"/>
          <w:sz w:val="26"/>
          <w:szCs w:val="26"/>
        </w:rPr>
      </w:pPr>
    </w:p>
    <w:p w:rsidR="0066415E" w:rsidRPr="00626CD9" w:rsidRDefault="00933AFE" w:rsidP="0066415E">
      <w:pPr>
        <w:jc w:val="center"/>
        <w:rPr>
          <w:rFonts w:asciiTheme="minorHAnsi" w:hAnsiTheme="minorHAnsi"/>
          <w:b/>
          <w:color w:val="auto"/>
          <w:sz w:val="26"/>
          <w:szCs w:val="26"/>
        </w:rPr>
      </w:pPr>
      <w:r>
        <w:rPr>
          <w:rFonts w:asciiTheme="minorHAnsi" w:hAnsiTheme="minorHAnsi"/>
          <w:b/>
          <w:color w:val="auto"/>
          <w:sz w:val="26"/>
          <w:szCs w:val="26"/>
        </w:rPr>
        <w:t>ANEXO I</w:t>
      </w:r>
      <w:r w:rsidR="00560751">
        <w:rPr>
          <w:rFonts w:asciiTheme="minorHAnsi" w:hAnsiTheme="minorHAnsi"/>
          <w:b/>
          <w:color w:val="auto"/>
          <w:sz w:val="26"/>
          <w:szCs w:val="26"/>
        </w:rPr>
        <w:t xml:space="preserve"> B</w:t>
      </w:r>
      <w:r>
        <w:rPr>
          <w:rFonts w:asciiTheme="minorHAnsi" w:hAnsiTheme="minorHAnsi"/>
          <w:b/>
          <w:color w:val="auto"/>
          <w:sz w:val="26"/>
          <w:szCs w:val="26"/>
        </w:rPr>
        <w:t xml:space="preserve"> </w:t>
      </w:r>
      <w:r w:rsidR="0066415E" w:rsidRPr="00626CD9">
        <w:rPr>
          <w:rFonts w:asciiTheme="minorHAnsi" w:hAnsiTheme="minorHAnsi"/>
          <w:b/>
          <w:color w:val="auto"/>
          <w:sz w:val="26"/>
          <w:szCs w:val="26"/>
        </w:rPr>
        <w:t>– PLAN DE TRANSFERENCIA</w:t>
      </w:r>
    </w:p>
    <w:tbl>
      <w:tblPr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6415E" w:rsidRPr="00626CD9" w:rsidTr="00134342">
        <w:trPr>
          <w:trHeight w:val="133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5E" w:rsidRPr="00626CD9" w:rsidRDefault="0066415E" w:rsidP="00B91DCE">
            <w:pPr>
              <w:spacing w:line="288" w:lineRule="auto"/>
              <w:jc w:val="center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GUÍA PARA LA ELABORACIÓN DE </w:t>
            </w:r>
            <w:r w:rsidRPr="0004310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P</w:t>
            </w:r>
            <w:r w:rsidRPr="00626CD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LAN DE TRANSFERENCIA</w:t>
            </w:r>
          </w:p>
          <w:p w:rsidR="0066415E" w:rsidRPr="00626CD9" w:rsidRDefault="0066415E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INFORMACIÓN DE LAS ACTIVIDADES A REALIZAR AL REGRESAR</w:t>
            </w:r>
          </w:p>
        </w:tc>
      </w:tr>
      <w:tr w:rsidR="0066415E" w:rsidRPr="00626CD9" w:rsidTr="00134342">
        <w:trPr>
          <w:trHeight w:val="7837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5E" w:rsidRPr="00626CD9" w:rsidRDefault="0066415E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br w:type="page"/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Tipo de actividad a </w:t>
            </w: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realizar (seleccionar una o varias): </w:t>
            </w:r>
          </w:p>
          <w:p w:rsidR="0066415E" w:rsidRDefault="0066415E" w:rsidP="0066415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SEMINARIO/TALLER PARA </w:t>
            </w:r>
            <w:r w:rsidR="00933AFE">
              <w:rPr>
                <w:rFonts w:asciiTheme="minorHAnsi" w:hAnsiTheme="minorHAnsi"/>
                <w:color w:val="auto"/>
                <w:sz w:val="26"/>
                <w:szCs w:val="26"/>
              </w:rPr>
              <w:t>GESTORES</w:t>
            </w: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: Presentar Resumen de contenidos. Indicar fecha probable, duración en </w:t>
            </w:r>
            <w:proofErr w:type="spellStart"/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hs</w:t>
            </w:r>
            <w:proofErr w:type="spellEnd"/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, </w:t>
            </w:r>
          </w:p>
          <w:p w:rsidR="00933AFE" w:rsidRDefault="00933AFE" w:rsidP="00933AF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>PROTOCOLO DE TRABAJO /PROCEDIMIENTO: presentar resumen de contenidos.</w:t>
            </w: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Indicar fecha probable, duración en </w:t>
            </w:r>
            <w:proofErr w:type="spellStart"/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hs</w:t>
            </w:r>
            <w:proofErr w:type="spellEnd"/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, </w:t>
            </w:r>
          </w:p>
          <w:p w:rsidR="0066415E" w:rsidRPr="00125016" w:rsidRDefault="0066415E" w:rsidP="0066415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GESTIÓN DE PROYECTO CON FINANCIACIÓN EXTERNA: presentar el formulario de presentación al financiamiento externo</w:t>
            </w:r>
          </w:p>
          <w:p w:rsidR="0066415E" w:rsidRPr="00125016" w:rsidRDefault="0066415E" w:rsidP="0066415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EDICIÓN DE MATERIAL / PUBLICACIÓN: presentar borrador final y pautas de la parte editora.</w:t>
            </w:r>
          </w:p>
          <w:p w:rsidR="0066415E" w:rsidRPr="00125016" w:rsidRDefault="0066415E" w:rsidP="0066415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CHARLAS SOBRE LA EXPERIENCIA INTERNACIONAL, DIFUSIÓN PERIODÍSTICA PAUTADA: presentar cronograma de charlas, visitas, entrevistas y lugar donde se realizarán.</w:t>
            </w:r>
          </w:p>
          <w:p w:rsidR="0066415E" w:rsidRPr="00125016" w:rsidRDefault="0066415E" w:rsidP="0066415E">
            <w:pPr>
              <w:pStyle w:val="Prrafodelista"/>
              <w:numPr>
                <w:ilvl w:val="0"/>
                <w:numId w:val="8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Otra: Describir de manera similar a las anteriores. </w:t>
            </w:r>
          </w:p>
          <w:p w:rsidR="0066415E" w:rsidRPr="00125016" w:rsidRDefault="0066415E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IMPORTANTE: Toda actividad de Transferencia debe estar explicitada en la Carta de Aval firmada por el Decano</w:t>
            </w:r>
            <w:r w:rsidR="00933AFE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o Secretario</w:t>
            </w:r>
          </w:p>
          <w:p w:rsidR="0066415E" w:rsidRPr="00626CD9" w:rsidRDefault="0066415E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B979D2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 -</w:t>
            </w: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Cronograma de actividades a realizar (obligatorio</w:t>
            </w: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- 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desagregue tareas y acciones por jornada en </w:t>
            </w:r>
            <w:proofErr w:type="spellStart"/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hs</w:t>
            </w:r>
            <w:proofErr w:type="spellEnd"/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.)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901"/>
              <w:gridCol w:w="1901"/>
              <w:gridCol w:w="1901"/>
            </w:tblGrid>
            <w:tr w:rsidR="0066415E" w:rsidRPr="00626CD9" w:rsidTr="00134342">
              <w:trPr>
                <w:trHeight w:val="1305"/>
                <w:jc w:val="center"/>
              </w:trPr>
              <w:tc>
                <w:tcPr>
                  <w:tcW w:w="1900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Semana/</w:t>
                  </w:r>
                </w:p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 xml:space="preserve">1º jornada (3 </w:t>
                  </w:r>
                  <w:proofErr w:type="spellStart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hs</w:t>
                  </w:r>
                  <w:proofErr w:type="spellEnd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2º jornada</w:t>
                  </w:r>
                </w:p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 xml:space="preserve">(3 </w:t>
                  </w:r>
                  <w:proofErr w:type="spellStart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hs</w:t>
                  </w:r>
                  <w:proofErr w:type="spellEnd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3º jornada</w:t>
                  </w:r>
                </w:p>
              </w:tc>
            </w:tr>
            <w:tr w:rsidR="0066415E" w:rsidRPr="00626CD9" w:rsidTr="00134342">
              <w:trPr>
                <w:trHeight w:val="665"/>
                <w:jc w:val="center"/>
              </w:trPr>
              <w:tc>
                <w:tcPr>
                  <w:tcW w:w="1900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proofErr w:type="spellStart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Ej</w:t>
                  </w:r>
                  <w:proofErr w:type="spellEnd"/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: dictado seminario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66415E" w:rsidRPr="00626CD9" w:rsidRDefault="0066415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66415E" w:rsidRPr="00626CD9" w:rsidRDefault="0066415E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</w:tc>
      </w:tr>
    </w:tbl>
    <w:p w:rsidR="0066415E" w:rsidRPr="00626CD9" w:rsidRDefault="0066415E" w:rsidP="00520B0E">
      <w:pPr>
        <w:spacing w:line="288" w:lineRule="auto"/>
        <w:rPr>
          <w:rFonts w:asciiTheme="minorHAnsi" w:hAnsiTheme="minorHAnsi"/>
          <w:color w:val="auto"/>
          <w:sz w:val="26"/>
          <w:szCs w:val="26"/>
        </w:rPr>
      </w:pPr>
      <w:bookmarkStart w:id="0" w:name="_GoBack"/>
      <w:bookmarkEnd w:id="0"/>
    </w:p>
    <w:sectPr w:rsidR="0066415E" w:rsidRPr="00626CD9" w:rsidSect="00134342">
      <w:headerReference w:type="default" r:id="rId8"/>
      <w:footerReference w:type="default" r:id="rId9"/>
      <w:pgSz w:w="12240" w:h="15840"/>
      <w:pgMar w:top="1843" w:right="1701" w:bottom="1134" w:left="1701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22" w:rsidRDefault="00DA5122">
      <w:pPr>
        <w:spacing w:after="0" w:line="240" w:lineRule="auto"/>
      </w:pPr>
      <w:r>
        <w:separator/>
      </w:r>
    </w:p>
  </w:endnote>
  <w:endnote w:type="continuationSeparator" w:id="0">
    <w:p w:rsidR="00DA5122" w:rsidRDefault="00DA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estri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0C55E9">
    <w:pPr>
      <w:tabs>
        <w:tab w:val="center" w:pos="4419"/>
        <w:tab w:val="right" w:pos="8838"/>
      </w:tabs>
      <w:spacing w:after="686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22" w:rsidRDefault="00DA5122">
      <w:pPr>
        <w:spacing w:after="0" w:line="240" w:lineRule="auto"/>
      </w:pPr>
      <w:r>
        <w:separator/>
      </w:r>
    </w:p>
  </w:footnote>
  <w:footnote w:type="continuationSeparator" w:id="0">
    <w:p w:rsidR="00DA5122" w:rsidRDefault="00DA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E01D12">
    <w:pPr>
      <w:tabs>
        <w:tab w:val="center" w:pos="4419"/>
        <w:tab w:val="right" w:pos="8838"/>
      </w:tabs>
      <w:spacing w:before="142" w:after="0" w:line="240" w:lineRule="auto"/>
    </w:pPr>
    <w:r>
      <w:rPr>
        <w:noProof/>
      </w:rPr>
      <w:drawing>
        <wp:anchor distT="0" distB="41183560" distL="79375" distR="0" simplePos="0" relativeHeight="9" behindDoc="1" locked="0" layoutInCell="1" allowOverlap="1" wp14:anchorId="7DB86ED4" wp14:editId="2780C4A9">
          <wp:simplePos x="0" y="0"/>
          <wp:positionH relativeFrom="column">
            <wp:posOffset>-1080135</wp:posOffset>
          </wp:positionH>
          <wp:positionV relativeFrom="paragraph">
            <wp:posOffset>-323850</wp:posOffset>
          </wp:positionV>
          <wp:extent cx="7693660" cy="862965"/>
          <wp:effectExtent l="0" t="0" r="0" b="0"/>
          <wp:wrapNone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55E9" w:rsidRDefault="000C55E9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BBB"/>
    <w:multiLevelType w:val="multilevel"/>
    <w:tmpl w:val="592EA99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1F094B"/>
    <w:multiLevelType w:val="multilevel"/>
    <w:tmpl w:val="5C8859DE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b/>
        <w:sz w:val="26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abstractNum w:abstractNumId="3">
    <w:nsid w:val="4ECE6887"/>
    <w:multiLevelType w:val="multilevel"/>
    <w:tmpl w:val="AA9229C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152C7"/>
    <w:multiLevelType w:val="multilevel"/>
    <w:tmpl w:val="D514ED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B1EC4"/>
    <w:multiLevelType w:val="multilevel"/>
    <w:tmpl w:val="D8AA841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5E9"/>
    <w:rsid w:val="000C55E9"/>
    <w:rsid w:val="00134342"/>
    <w:rsid w:val="00520B0E"/>
    <w:rsid w:val="00560751"/>
    <w:rsid w:val="005C5887"/>
    <w:rsid w:val="0066415E"/>
    <w:rsid w:val="00765B99"/>
    <w:rsid w:val="007E4721"/>
    <w:rsid w:val="00821D2D"/>
    <w:rsid w:val="008A4B19"/>
    <w:rsid w:val="00933AFE"/>
    <w:rsid w:val="00961212"/>
    <w:rsid w:val="00AF092C"/>
    <w:rsid w:val="00BC7936"/>
    <w:rsid w:val="00D61197"/>
    <w:rsid w:val="00D80D63"/>
    <w:rsid w:val="00DA5122"/>
    <w:rsid w:val="00E01D12"/>
    <w:rsid w:val="00E767F0"/>
    <w:rsid w:val="00E96521"/>
    <w:rsid w:val="00F07FA8"/>
    <w:rsid w:val="00F967DB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ALBA, Alejandrina</dc:creator>
  <cp:lastModifiedBy>RETALI, Andres Esteban</cp:lastModifiedBy>
  <cp:revision>2</cp:revision>
  <cp:lastPrinted>2017-06-06T12:37:00Z</cp:lastPrinted>
  <dcterms:created xsi:type="dcterms:W3CDTF">2017-06-06T12:38:00Z</dcterms:created>
  <dcterms:modified xsi:type="dcterms:W3CDTF">2017-06-06T12:38:00Z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