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  <w:proofErr w:type="spellEnd"/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652FC816" w:rsidR="00CD7466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CUYO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003EB6B1" w:rsidR="0099385D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Centro Universitario – Parque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Gral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San Martín – Mendoza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4D6F19FE" w:rsidR="002A4BAF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+54 261 4494152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5D40575E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0EF703DF" w:rsidR="00CD7466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Centro Universitario – Parque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Gral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San Martín – Mendoza</w:t>
            </w:r>
          </w:p>
        </w:tc>
      </w:tr>
      <w:tr w:rsidR="00CD7466" w:rsidRPr="0099385D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267A9EB5" w:rsidR="00CD7466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umovilidad@uncu.edu.ar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562A1BC8" w:rsidR="00CD7466" w:rsidRPr="0099385D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r w:rsidRPr="0099385D">
              <w:rPr>
                <w:rFonts w:ascii="Calibri" w:eastAsia="Times New Roman" w:hAnsi="Calibri"/>
                <w:color w:val="000000"/>
                <w:lang w:val="en-US"/>
              </w:rPr>
              <w:t>Sitio web:</w:t>
            </w:r>
            <w:r w:rsidR="0099385D" w:rsidRPr="0099385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="0099385D" w:rsidRPr="0099385D">
              <w:rPr>
                <w:rFonts w:ascii="Calibri" w:eastAsia="Times New Roman" w:hAnsi="Calibri"/>
                <w:color w:val="000000"/>
                <w:lang w:val="en-US"/>
              </w:rPr>
              <w:t>www.uncu.edu.ar</w:t>
            </w:r>
          </w:p>
        </w:tc>
      </w:tr>
    </w:tbl>
    <w:p w14:paraId="0DC376EF" w14:textId="77777777" w:rsidR="00CD7466" w:rsidRPr="0099385D" w:rsidRDefault="00CD7466" w:rsidP="00CD7466">
      <w:pPr>
        <w:rPr>
          <w:rFonts w:ascii="Calibri" w:eastAsia="Times New Roman" w:hAnsi="Calibri"/>
          <w:lang w:val="en-U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proofErr w:type="gramStart"/>
      <w:r w:rsidRPr="00E6120C">
        <w:rPr>
          <w:rFonts w:ascii="Calibri" w:eastAsia="Times New Roman" w:hAnsi="Calibri"/>
          <w:lang w:val="es-MX"/>
        </w:rPr>
        <w:t>País:_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B171" w14:textId="77777777" w:rsidR="0046083A" w:rsidRDefault="0046083A" w:rsidP="002B4FB0">
      <w:r>
        <w:separator/>
      </w:r>
    </w:p>
  </w:endnote>
  <w:endnote w:type="continuationSeparator" w:id="0">
    <w:p w14:paraId="5557849D" w14:textId="77777777" w:rsidR="0046083A" w:rsidRDefault="0046083A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3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DBFB" w14:textId="77777777" w:rsidR="0046083A" w:rsidRDefault="0046083A" w:rsidP="002B4FB0">
      <w:r>
        <w:separator/>
      </w:r>
    </w:p>
  </w:footnote>
  <w:footnote w:type="continuationSeparator" w:id="0">
    <w:p w14:paraId="27AD36B9" w14:textId="77777777" w:rsidR="0046083A" w:rsidRDefault="0046083A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35C82"/>
    <w:rsid w:val="001612B8"/>
    <w:rsid w:val="0019732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083A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9385D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E6D0B1"/>
  <w14:defaultImageDpi w14:val="300"/>
  <w15:docId w15:val="{2540697F-3EDF-402D-BB78-B19D0913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Ceci</cp:lastModifiedBy>
  <cp:revision>2</cp:revision>
  <dcterms:created xsi:type="dcterms:W3CDTF">2021-05-02T00:03:00Z</dcterms:created>
  <dcterms:modified xsi:type="dcterms:W3CDTF">2021-05-02T00:03:00Z</dcterms:modified>
</cp:coreProperties>
</file>