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5125" w14:textId="77777777"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14:paraId="1F57DAE6" w14:textId="77777777"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14:paraId="087576F6" w14:textId="77777777"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14:paraId="1D6160D5" w14:textId="77777777"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14:paraId="3BCC9E53" w14:textId="77777777"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494"/>
      </w:tblGrid>
      <w:tr w:rsidR="00133F09" w14:paraId="715A47F7" w14:textId="77777777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B2EA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14:paraId="1AF68FE7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7FFB6309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6A135377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0275FE89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03B27C61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14:paraId="2F87BE71" w14:textId="77777777"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14:paraId="1733044F" w14:textId="77777777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1B904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14:paraId="28437844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14:paraId="3F6989D1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  <w:lang w:val="pt-BR"/>
              </w:rPr>
              <w:t>Servicio, Área o Departamento de desempeño: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14:paraId="4ED8EAD8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  <w:r w:rsidR="00C4078A">
              <w:rPr>
                <w:rFonts w:ascii="Candara" w:hAnsi="Candara" w:cs="Arial"/>
              </w:rPr>
              <w:t xml:space="preserve"> </w:t>
            </w:r>
          </w:p>
          <w:p w14:paraId="72B64B17" w14:textId="77777777"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14:paraId="566B9D67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r>
              <w:rPr>
                <w:rFonts w:ascii="Candara" w:hAnsi="Candara" w:cs="Arial"/>
                <w:lang w:val="en-GB"/>
              </w:rPr>
              <w:t>Teléfono/ Móvil: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14:paraId="79824F8E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  <w:lang w:val="en-GB"/>
              </w:rPr>
              <w:t>Correo Electrónico: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14:paraId="1B38F8C8" w14:textId="77777777"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488"/>
      </w:tblGrid>
      <w:tr w:rsidR="00133F09" w14:paraId="61C7FEDF" w14:textId="77777777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CDF54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14:paraId="4A008F14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14:paraId="127DCBF5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7F0639BC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14:paraId="2CE1E94B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14:paraId="71BFAFCB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14:paraId="5089A23A" w14:textId="77777777"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14:paraId="4B217684" w14:textId="77777777"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14:paraId="5DCC91EC" w14:textId="77777777"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14:paraId="0C070120" w14:textId="77777777"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14:paraId="03C2DBCE" w14:textId="77777777"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14:paraId="657723A2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14:paraId="269EE7BA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14:paraId="392C974C" w14:textId="77777777"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14:paraId="7EB51872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14:paraId="0477C574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14:paraId="01DEA652" w14:textId="77777777"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14:paraId="559F4D96" w14:textId="77777777"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14:paraId="5B705D5E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14:paraId="00BAC2E2" w14:textId="77777777"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14:paraId="17D30284" w14:textId="77777777"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43"/>
        <w:gridCol w:w="4245"/>
      </w:tblGrid>
      <w:tr w:rsidR="00133F09" w14:paraId="1BFB691B" w14:textId="77777777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42E17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14:paraId="4238E6CF" w14:textId="77777777"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14:paraId="5CC44466" w14:textId="77777777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0122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14:paraId="2697E06B" w14:textId="77777777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EF18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1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14:paraId="1D615718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14:paraId="3A56F26F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14:paraId="349F6770" w14:textId="77777777"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14:paraId="625008BB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CDFE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14:paraId="49CA5DDE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14:paraId="737FEA42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14:paraId="0D4AD34D" w14:textId="77777777"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14:paraId="0A98E50D" w14:textId="77777777"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1"/>
    </w:tbl>
    <w:p w14:paraId="2B89214B" w14:textId="77777777" w:rsidR="00133F09" w:rsidRDefault="00133F09" w:rsidP="00133F09"/>
    <w:p w14:paraId="46CF0B78" w14:textId="77777777"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A722" w14:textId="77777777" w:rsidR="00B34C6B" w:rsidRDefault="00B34C6B" w:rsidP="00133F09">
      <w:r>
        <w:separator/>
      </w:r>
    </w:p>
  </w:endnote>
  <w:endnote w:type="continuationSeparator" w:id="0">
    <w:p w14:paraId="6914EF0D" w14:textId="77777777"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D08A" w14:textId="77777777" w:rsidR="00B34C6B" w:rsidRDefault="00B34C6B" w:rsidP="00133F09">
      <w:r>
        <w:separator/>
      </w:r>
    </w:p>
  </w:footnote>
  <w:footnote w:type="continuationSeparator" w:id="0">
    <w:p w14:paraId="1AC3C8B7" w14:textId="77777777"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58BE" w14:textId="77777777" w:rsidR="00F960DC" w:rsidRDefault="00B34C6B" w:rsidP="00133F09">
    <w:pPr>
      <w:pStyle w:val="Encabezado"/>
      <w:jc w:val="center"/>
    </w:pPr>
    <w:r>
      <w:rPr>
        <w:noProof/>
      </w:rPr>
      <w:drawing>
        <wp:inline distT="0" distB="0" distL="0" distR="0" wp14:anchorId="47FC0FA4" wp14:editId="2BF0D435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09"/>
    <w:rsid w:val="000527A0"/>
    <w:rsid w:val="000E3537"/>
    <w:rsid w:val="00133F09"/>
    <w:rsid w:val="007101B7"/>
    <w:rsid w:val="00AE0232"/>
    <w:rsid w:val="00B34C6B"/>
    <w:rsid w:val="00C13617"/>
    <w:rsid w:val="00C4078A"/>
    <w:rsid w:val="00F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53B4"/>
  <w15:docId w15:val="{B77AA441-23A3-468C-A181-558F064B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4" ma:contentTypeDescription="Crear nuevo documento." ma:contentTypeScope="" ma:versionID="1bb61b466ed4fd2a2d5489487b2d18a2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f6cce63aa4da5357be77ff9267db4074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A4F88-6223-441E-A238-619E44FA274B}"/>
</file>

<file path=customXml/itemProps2.xml><?xml version="1.0" encoding="utf-8"?>
<ds:datastoreItem xmlns:ds="http://schemas.openxmlformats.org/officeDocument/2006/customXml" ds:itemID="{5A843C05-A2B7-432E-8947-038ADBC4E548}"/>
</file>

<file path=customXml/itemProps3.xml><?xml version="1.0" encoding="utf-8"?>
<ds:datastoreItem xmlns:ds="http://schemas.openxmlformats.org/officeDocument/2006/customXml" ds:itemID="{CA279F09-A768-4ACE-BB1C-EB04CC7830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Florencia Antonella Martinez</cp:lastModifiedBy>
  <cp:revision>2</cp:revision>
  <cp:lastPrinted>2014-10-13T17:54:00Z</cp:lastPrinted>
  <dcterms:created xsi:type="dcterms:W3CDTF">2023-08-28T14:19:00Z</dcterms:created>
  <dcterms:modified xsi:type="dcterms:W3CDTF">2023-08-28T14:19:00Z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