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EBFB" w14:textId="77777777" w:rsidR="008A1807" w:rsidRDefault="00A14F53">
      <w:pPr>
        <w:rPr>
          <w:rFonts w:ascii="Verdana" w:eastAsia="Verdana" w:hAnsi="Verdana" w:cs="Verdana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noProof/>
        </w:rPr>
        <w:drawing>
          <wp:anchor distT="0" distB="0" distL="0" distR="0" simplePos="0" relativeHeight="251658240" behindDoc="1" locked="0" layoutInCell="1" hidden="0" allowOverlap="1" wp14:anchorId="0E925610" wp14:editId="1EFC5BB6">
            <wp:simplePos x="0" y="0"/>
            <wp:positionH relativeFrom="page">
              <wp:posOffset>-53338</wp:posOffset>
            </wp:positionH>
            <wp:positionV relativeFrom="page">
              <wp:posOffset>13970</wp:posOffset>
            </wp:positionV>
            <wp:extent cx="7581900" cy="10724251"/>
            <wp:effectExtent l="0" t="0" r="0" b="0"/>
            <wp:wrapNone/>
            <wp:docPr id="22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4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52571BEC" wp14:editId="72D71F86">
                <wp:simplePos x="0" y="0"/>
                <wp:positionH relativeFrom="column">
                  <wp:posOffset>1612900</wp:posOffset>
                </wp:positionH>
                <wp:positionV relativeFrom="paragraph">
                  <wp:posOffset>7627620</wp:posOffset>
                </wp:positionV>
                <wp:extent cx="2200275" cy="771525"/>
                <wp:effectExtent l="0" t="0" r="0" b="0"/>
                <wp:wrapSquare wrapText="bothSides" distT="45720" distB="45720" distL="114300" distR="114300"/>
                <wp:docPr id="2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479963"/>
                          <a:ext cx="2171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98041E" w14:textId="77777777" w:rsidR="008A1807" w:rsidRDefault="00A14F53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B7B7B7"/>
                                <w:sz w:val="72"/>
                              </w:rPr>
                              <w:t>ANEXOS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7627620</wp:posOffset>
                </wp:positionV>
                <wp:extent cx="2200275" cy="771525"/>
                <wp:effectExtent b="0" l="0" r="0" t="0"/>
                <wp:wrapSquare wrapText="bothSides" distB="45720" distT="45720" distL="114300" distR="114300"/>
                <wp:docPr id="2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C4BE93" w14:textId="77777777" w:rsidR="008A1807" w:rsidRDefault="008A1807">
      <w:pPr>
        <w:ind w:right="-1085"/>
        <w:jc w:val="center"/>
        <w:rPr>
          <w:rFonts w:ascii="Verdana" w:eastAsia="Verdana" w:hAnsi="Verdana" w:cs="Verdana"/>
          <w:b/>
          <w:color w:val="F1C232"/>
        </w:rPr>
      </w:pPr>
    </w:p>
    <w:p w14:paraId="4ECFD553" w14:textId="77777777" w:rsidR="008A1807" w:rsidRDefault="00A14F53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ANEXO I -A </w:t>
      </w:r>
    </w:p>
    <w:p w14:paraId="1637AA22" w14:textId="77777777" w:rsidR="008A1807" w:rsidRDefault="00A14F53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PLAN </w:t>
      </w:r>
    </w:p>
    <w:p w14:paraId="70869564" w14:textId="77777777" w:rsidR="008A1807" w:rsidRDefault="00A14F53">
      <w:pPr>
        <w:ind w:right="-1085"/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>DE TRABAJO</w:t>
      </w:r>
    </w:p>
    <w:p w14:paraId="761E229F" w14:textId="77777777" w:rsidR="008A1807" w:rsidRDefault="008A1807">
      <w:pPr>
        <w:ind w:right="-1085"/>
        <w:rPr>
          <w:rFonts w:ascii="Verdana" w:eastAsia="Verdana" w:hAnsi="Verdana" w:cs="Verdana"/>
          <w:b/>
          <w:color w:val="999999"/>
        </w:rPr>
      </w:pPr>
    </w:p>
    <w:p w14:paraId="7D23335B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Universidad de Destino:</w:t>
      </w:r>
    </w:p>
    <w:p w14:paraId="4A76252A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Facultad de Destino:</w:t>
      </w:r>
    </w:p>
    <w:p w14:paraId="317CA6E2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Cátedra o departamento o laboratorio: </w:t>
      </w:r>
    </w:p>
    <w:p w14:paraId="161AF1CA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País: </w:t>
      </w:r>
    </w:p>
    <w:p w14:paraId="22BA8303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6840DF82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Tipo de actividad y modo de acreditarla (seleccionar una o varias): </w:t>
      </w:r>
    </w:p>
    <w:p w14:paraId="1BCB5AC4" w14:textId="77777777" w:rsidR="008A1807" w:rsidRDefault="00A14F53">
      <w:pPr>
        <w:jc w:val="both"/>
        <w:rPr>
          <w:rFonts w:ascii="Verdana" w:eastAsia="Verdana" w:hAnsi="Verdana" w:cs="Verdana"/>
        </w:rPr>
      </w:pPr>
      <w:sdt>
        <w:sdtPr>
          <w:tag w:val="goog_rdk_0"/>
          <w:id w:val="-110519151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Asistencia a curso de especialización, actualización </w:t>
          </w:r>
          <w:proofErr w:type="gramStart"/>
          <w:r>
            <w:rPr>
              <w:rFonts w:ascii="Arial Unicode MS" w:eastAsia="Arial Unicode MS" w:hAnsi="Arial Unicode MS" w:cs="Arial Unicode MS"/>
            </w:rPr>
            <w:t>o  posgrado</w:t>
          </w:r>
          <w:proofErr w:type="gramEnd"/>
          <w:r>
            <w:rPr>
              <w:rFonts w:ascii="Arial Unicode MS" w:eastAsia="Arial Unicode MS" w:hAnsi="Arial Unicode MS" w:cs="Arial Unicode MS"/>
            </w:rPr>
            <w:t xml:space="preserve"> (presentar programa y certificación de inscripción) </w:t>
          </w:r>
        </w:sdtContent>
      </w:sdt>
    </w:p>
    <w:p w14:paraId="6365D131" w14:textId="77777777" w:rsidR="008A1807" w:rsidRDefault="00A14F53">
      <w:pPr>
        <w:jc w:val="both"/>
        <w:rPr>
          <w:rFonts w:ascii="Verdana" w:eastAsia="Verdana" w:hAnsi="Verdana" w:cs="Verdana"/>
        </w:rPr>
      </w:pPr>
      <w:sdt>
        <w:sdtPr>
          <w:tag w:val="goog_rdk_1"/>
          <w:id w:val="-785268933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Participación en un proyecto de investigación conjunto, realiza</w:t>
          </w:r>
          <w:r>
            <w:rPr>
              <w:rFonts w:ascii="Arial Unicode MS" w:eastAsia="Arial Unicode MS" w:hAnsi="Arial Unicode MS" w:cs="Arial Unicode MS"/>
            </w:rPr>
            <w:t>ción de tareas en un equipo de investigación.</w:t>
          </w:r>
        </w:sdtContent>
      </w:sdt>
    </w:p>
    <w:p w14:paraId="54172349" w14:textId="77777777" w:rsidR="008A1807" w:rsidRDefault="00A14F53">
      <w:pPr>
        <w:jc w:val="both"/>
        <w:rPr>
          <w:rFonts w:ascii="Verdana" w:eastAsia="Verdana" w:hAnsi="Verdana" w:cs="Verdana"/>
        </w:rPr>
      </w:pPr>
      <w:sdt>
        <w:sdtPr>
          <w:tag w:val="goog_rdk_2"/>
          <w:id w:val="-1283104954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Participación en talleres, proyectos o seminarios de docencia, investigación, formación o extensión (presentar programa).</w:t>
          </w:r>
        </w:sdtContent>
      </w:sdt>
    </w:p>
    <w:p w14:paraId="16B1833C" w14:textId="77777777" w:rsidR="008A1807" w:rsidRDefault="00A14F53">
      <w:pPr>
        <w:jc w:val="both"/>
        <w:rPr>
          <w:rFonts w:ascii="Verdana" w:eastAsia="Verdana" w:hAnsi="Verdana" w:cs="Verdana"/>
        </w:rPr>
      </w:pPr>
      <w:sdt>
        <w:sdtPr>
          <w:tag w:val="goog_rdk_3"/>
          <w:id w:val="1574542253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>Participación en dictado de clases.</w:t>
          </w:r>
        </w:sdtContent>
      </w:sdt>
    </w:p>
    <w:p w14:paraId="330454DD" w14:textId="77777777" w:rsidR="008A1807" w:rsidRDefault="00A14F53">
      <w:pPr>
        <w:jc w:val="both"/>
        <w:rPr>
          <w:rFonts w:ascii="Verdana" w:eastAsia="Verdana" w:hAnsi="Verdana" w:cs="Verdana"/>
        </w:rPr>
      </w:pPr>
      <w:sdt>
        <w:sdtPr>
          <w:tag w:val="goog_rdk_4"/>
          <w:id w:val="-1730224664"/>
        </w:sdtPr>
        <w:sdtEndPr/>
        <w:sdtContent>
          <w:r>
            <w:rPr>
              <w:rFonts w:ascii="Arial Unicode MS" w:eastAsia="Arial Unicode MS" w:hAnsi="Arial Unicode MS" w:cs="Arial Unicode MS"/>
            </w:rPr>
            <w:t>□</w:t>
          </w:r>
          <w:r>
            <w:rPr>
              <w:rFonts w:ascii="Arial Unicode MS" w:eastAsia="Arial Unicode MS" w:hAnsi="Arial Unicode MS" w:cs="Arial Unicode MS"/>
            </w:rPr>
            <w:tab/>
            <w:t xml:space="preserve">Otras (describir) </w:t>
          </w:r>
        </w:sdtContent>
      </w:sdt>
    </w:p>
    <w:p w14:paraId="48386160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35FC7778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IMPORTANTE: Toda actividad propuesta deberá ser avalada por autoridad competente de la universidad de destino en la CARTA DE INVITACIÓN. Caso contrario, la presentación no será válida.</w:t>
      </w:r>
    </w:p>
    <w:p w14:paraId="317FF709" w14:textId="77777777" w:rsidR="008A1807" w:rsidRDefault="00A14F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Descripción de las actividades:</w:t>
      </w:r>
    </w:p>
    <w:p w14:paraId="1534CFD7" w14:textId="77777777" w:rsidR="008A1807" w:rsidRDefault="00A14F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………………………………………………………………………………………</w:t>
      </w:r>
    </w:p>
    <w:p w14:paraId="26162E18" w14:textId="77777777" w:rsidR="008A1807" w:rsidRDefault="008A1807">
      <w:pPr>
        <w:rPr>
          <w:rFonts w:ascii="Verdana" w:eastAsia="Verdana" w:hAnsi="Verdana" w:cs="Verdana"/>
        </w:rPr>
      </w:pPr>
    </w:p>
    <w:p w14:paraId="3BF31108" w14:textId="77777777" w:rsidR="008A1807" w:rsidRDefault="00A14F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Duración y fecha estimada de inicio de la/s actividad/es a realizar en la universidad de destino: </w:t>
      </w:r>
    </w:p>
    <w:p w14:paraId="76E1303A" w14:textId="77777777" w:rsidR="008A1807" w:rsidRDefault="008A1807">
      <w:pPr>
        <w:rPr>
          <w:rFonts w:ascii="Verdana" w:eastAsia="Verdana" w:hAnsi="Verdana" w:cs="Verdana"/>
        </w:rPr>
      </w:pPr>
    </w:p>
    <w:p w14:paraId="3804167C" w14:textId="77777777" w:rsidR="008A1807" w:rsidRDefault="00A14F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Cronograma de actividades propuestas (obligatorio - desagregue tareas y acciones por jornada en </w:t>
      </w:r>
      <w:proofErr w:type="spellStart"/>
      <w:r>
        <w:rPr>
          <w:rFonts w:ascii="Verdana" w:eastAsia="Verdana" w:hAnsi="Verdana" w:cs="Verdana"/>
        </w:rPr>
        <w:t>hs</w:t>
      </w:r>
      <w:proofErr w:type="spellEnd"/>
      <w:r>
        <w:rPr>
          <w:rFonts w:ascii="Verdana" w:eastAsia="Verdana" w:hAnsi="Verdana" w:cs="Verdana"/>
        </w:rPr>
        <w:t>.) Por ejemplo:</w:t>
      </w:r>
    </w:p>
    <w:tbl>
      <w:tblPr>
        <w:tblStyle w:val="a3"/>
        <w:tblW w:w="82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6"/>
        <w:gridCol w:w="1134"/>
        <w:gridCol w:w="1234"/>
        <w:gridCol w:w="1362"/>
        <w:gridCol w:w="1362"/>
      </w:tblGrid>
      <w:tr w:rsidR="008A1807" w14:paraId="22F6BE87" w14:textId="77777777">
        <w:trPr>
          <w:trHeight w:val="811"/>
        </w:trPr>
        <w:tc>
          <w:tcPr>
            <w:tcW w:w="3186" w:type="dxa"/>
          </w:tcPr>
          <w:p w14:paraId="0FDF5ECD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Semana/</w:t>
            </w:r>
          </w:p>
          <w:p w14:paraId="0744AA74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Actividad</w:t>
            </w:r>
          </w:p>
        </w:tc>
        <w:tc>
          <w:tcPr>
            <w:tcW w:w="1134" w:type="dxa"/>
          </w:tcPr>
          <w:p w14:paraId="704BDEA8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1º </w:t>
            </w:r>
          </w:p>
          <w:p w14:paraId="29A9CDEA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234" w:type="dxa"/>
          </w:tcPr>
          <w:p w14:paraId="724D5FA6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2º </w:t>
            </w:r>
          </w:p>
          <w:p w14:paraId="1D5B54C0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362" w:type="dxa"/>
          </w:tcPr>
          <w:p w14:paraId="53CEFD86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3º </w:t>
            </w:r>
          </w:p>
          <w:p w14:paraId="46E0EB3A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  <w:tc>
          <w:tcPr>
            <w:tcW w:w="1362" w:type="dxa"/>
          </w:tcPr>
          <w:p w14:paraId="3DACD8FA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4º </w:t>
            </w:r>
          </w:p>
          <w:p w14:paraId="2B0CBE8C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semana</w:t>
            </w:r>
          </w:p>
        </w:tc>
      </w:tr>
      <w:tr w:rsidR="008A1807" w14:paraId="2770E9DB" w14:textId="77777777">
        <w:trPr>
          <w:trHeight w:val="20"/>
        </w:trPr>
        <w:tc>
          <w:tcPr>
            <w:tcW w:w="3186" w:type="dxa"/>
          </w:tcPr>
          <w:p w14:paraId="6EF80753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Ej</w:t>
            </w:r>
            <w:proofErr w:type="spellEnd"/>
            <w:r>
              <w:rPr>
                <w:rFonts w:ascii="Verdana" w:eastAsia="Verdana" w:hAnsi="Verdana" w:cs="Verdana"/>
              </w:rPr>
              <w:t>: cursado seminario</w:t>
            </w:r>
          </w:p>
        </w:tc>
        <w:tc>
          <w:tcPr>
            <w:tcW w:w="1134" w:type="dxa"/>
          </w:tcPr>
          <w:p w14:paraId="3C3DE387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234" w:type="dxa"/>
          </w:tcPr>
          <w:p w14:paraId="2D4E8CEF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14:paraId="39816CF7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14:paraId="353E05CA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</w:tr>
      <w:tr w:rsidR="008A1807" w14:paraId="24C200AF" w14:textId="77777777">
        <w:trPr>
          <w:trHeight w:val="20"/>
        </w:trPr>
        <w:tc>
          <w:tcPr>
            <w:tcW w:w="3186" w:type="dxa"/>
          </w:tcPr>
          <w:p w14:paraId="31C8375F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Elaboración trabajo final</w:t>
            </w:r>
          </w:p>
        </w:tc>
        <w:tc>
          <w:tcPr>
            <w:tcW w:w="1134" w:type="dxa"/>
          </w:tcPr>
          <w:p w14:paraId="690115EB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34" w:type="dxa"/>
          </w:tcPr>
          <w:p w14:paraId="69B2D37A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14:paraId="0C67D9DF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  <w:tc>
          <w:tcPr>
            <w:tcW w:w="1362" w:type="dxa"/>
          </w:tcPr>
          <w:p w14:paraId="071DFEBB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  <w:tr w:rsidR="008A1807" w14:paraId="6C380C1F" w14:textId="77777777">
        <w:trPr>
          <w:trHeight w:val="20"/>
        </w:trPr>
        <w:tc>
          <w:tcPr>
            <w:tcW w:w="3186" w:type="dxa"/>
          </w:tcPr>
          <w:p w14:paraId="41A10E9E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Presentación trabajo final</w:t>
            </w:r>
          </w:p>
        </w:tc>
        <w:tc>
          <w:tcPr>
            <w:tcW w:w="1134" w:type="dxa"/>
          </w:tcPr>
          <w:p w14:paraId="5ABAA375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234" w:type="dxa"/>
          </w:tcPr>
          <w:p w14:paraId="451D9419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14:paraId="1AC75FB2" w14:textId="77777777" w:rsidR="008A1807" w:rsidRDefault="008A1807">
            <w:pP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362" w:type="dxa"/>
          </w:tcPr>
          <w:p w14:paraId="6DAEF69E" w14:textId="77777777" w:rsidR="008A1807" w:rsidRDefault="00A14F53">
            <w:pP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X</w:t>
            </w:r>
          </w:p>
        </w:tc>
      </w:tr>
    </w:tbl>
    <w:p w14:paraId="3D3603DD" w14:textId="77777777" w:rsidR="008A1807" w:rsidRDefault="008A1807">
      <w:pPr>
        <w:rPr>
          <w:rFonts w:ascii="Verdana" w:eastAsia="Verdana" w:hAnsi="Verdana" w:cs="Verdana"/>
        </w:rPr>
      </w:pPr>
    </w:p>
    <w:p w14:paraId="5C3EFFD6" w14:textId="77777777" w:rsidR="008A1807" w:rsidRDefault="008A1807">
      <w:pPr>
        <w:rPr>
          <w:rFonts w:ascii="Verdana" w:eastAsia="Verdana" w:hAnsi="Verdana" w:cs="Verdana"/>
        </w:rPr>
      </w:pPr>
    </w:p>
    <w:p w14:paraId="77E9AAAD" w14:textId="77777777" w:rsidR="008A1807" w:rsidRDefault="008A1807">
      <w:pPr>
        <w:rPr>
          <w:rFonts w:ascii="Verdana" w:eastAsia="Verdana" w:hAnsi="Verdana" w:cs="Verdana"/>
        </w:rPr>
      </w:pPr>
    </w:p>
    <w:p w14:paraId="5A45AB4D" w14:textId="77777777" w:rsidR="008A1807" w:rsidRDefault="008A1807">
      <w:pPr>
        <w:rPr>
          <w:rFonts w:ascii="Verdana" w:eastAsia="Verdana" w:hAnsi="Verdana" w:cs="Verdana"/>
        </w:rPr>
      </w:pPr>
    </w:p>
    <w:p w14:paraId="3DC99DF0" w14:textId="77777777" w:rsidR="008A1807" w:rsidRDefault="008A1807">
      <w:pPr>
        <w:rPr>
          <w:rFonts w:ascii="Verdana" w:eastAsia="Verdana" w:hAnsi="Verdana" w:cs="Verdana"/>
        </w:rPr>
      </w:pPr>
    </w:p>
    <w:p w14:paraId="7ABCC86A" w14:textId="77777777" w:rsidR="008A1807" w:rsidRDefault="008A1807">
      <w:pPr>
        <w:rPr>
          <w:rFonts w:ascii="Verdana" w:eastAsia="Verdana" w:hAnsi="Verdana" w:cs="Verdana"/>
        </w:rPr>
      </w:pPr>
    </w:p>
    <w:p w14:paraId="37618E9B" w14:textId="77777777" w:rsidR="008A1807" w:rsidRDefault="008A1807">
      <w:pPr>
        <w:rPr>
          <w:rFonts w:ascii="Verdana" w:eastAsia="Verdana" w:hAnsi="Verdana" w:cs="Verdana"/>
        </w:rPr>
      </w:pPr>
    </w:p>
    <w:p w14:paraId="34A8B324" w14:textId="77777777" w:rsidR="008A1807" w:rsidRDefault="008A1807">
      <w:pPr>
        <w:rPr>
          <w:rFonts w:ascii="Verdana" w:eastAsia="Verdana" w:hAnsi="Verdana" w:cs="Verdana"/>
        </w:rPr>
      </w:pPr>
    </w:p>
    <w:p w14:paraId="46ED35F5" w14:textId="77777777" w:rsidR="008A1807" w:rsidRDefault="008A1807">
      <w:pPr>
        <w:rPr>
          <w:rFonts w:ascii="Verdana" w:eastAsia="Verdana" w:hAnsi="Verdana" w:cs="Verdana"/>
        </w:rPr>
      </w:pPr>
    </w:p>
    <w:p w14:paraId="153BD598" w14:textId="77777777" w:rsidR="008A1807" w:rsidRDefault="008A1807">
      <w:pPr>
        <w:rPr>
          <w:rFonts w:ascii="Verdana" w:eastAsia="Verdana" w:hAnsi="Verdana" w:cs="Verdana"/>
        </w:rPr>
      </w:pPr>
    </w:p>
    <w:p w14:paraId="337DD6AD" w14:textId="77777777" w:rsidR="008A1807" w:rsidRDefault="008A1807">
      <w:pPr>
        <w:rPr>
          <w:rFonts w:ascii="Verdana" w:eastAsia="Verdana" w:hAnsi="Verdana" w:cs="Verdana"/>
        </w:rPr>
      </w:pPr>
    </w:p>
    <w:p w14:paraId="7DA175FF" w14:textId="77777777" w:rsidR="008A1807" w:rsidRDefault="008A1807">
      <w:pPr>
        <w:rPr>
          <w:rFonts w:ascii="Verdana" w:eastAsia="Verdana" w:hAnsi="Verdana" w:cs="Verdana"/>
          <w:b/>
        </w:rPr>
      </w:pPr>
    </w:p>
    <w:p w14:paraId="3638BEF5" w14:textId="77777777" w:rsidR="008A1807" w:rsidRDefault="008A1807">
      <w:pPr>
        <w:rPr>
          <w:rFonts w:ascii="Verdana" w:eastAsia="Verdana" w:hAnsi="Verdana" w:cs="Verdana"/>
          <w:b/>
        </w:rPr>
      </w:pPr>
    </w:p>
    <w:p w14:paraId="3A0298A4" w14:textId="77777777" w:rsidR="008A1807" w:rsidRDefault="008A1807">
      <w:pPr>
        <w:rPr>
          <w:rFonts w:ascii="Verdana" w:eastAsia="Verdana" w:hAnsi="Verdana" w:cs="Verdana"/>
          <w:b/>
        </w:rPr>
      </w:pPr>
    </w:p>
    <w:p w14:paraId="10A6AB0A" w14:textId="77777777" w:rsidR="008A1807" w:rsidRDefault="008A1807">
      <w:pPr>
        <w:rPr>
          <w:rFonts w:ascii="Verdana" w:eastAsia="Verdana" w:hAnsi="Verdana" w:cs="Verdana"/>
          <w:b/>
        </w:rPr>
      </w:pPr>
    </w:p>
    <w:p w14:paraId="64FC61D7" w14:textId="77777777" w:rsidR="008A1807" w:rsidRDefault="008A1807">
      <w:pPr>
        <w:rPr>
          <w:rFonts w:ascii="Verdana" w:eastAsia="Verdana" w:hAnsi="Verdana" w:cs="Verdana"/>
          <w:b/>
        </w:rPr>
      </w:pPr>
    </w:p>
    <w:p w14:paraId="414272AF" w14:textId="77777777" w:rsidR="008A1807" w:rsidRDefault="008A1807">
      <w:pPr>
        <w:rPr>
          <w:rFonts w:ascii="Verdana" w:eastAsia="Verdana" w:hAnsi="Verdana" w:cs="Verdana"/>
          <w:b/>
        </w:rPr>
      </w:pPr>
    </w:p>
    <w:p w14:paraId="2D368DE6" w14:textId="77777777" w:rsidR="008A1807" w:rsidRDefault="008A1807">
      <w:pPr>
        <w:rPr>
          <w:rFonts w:ascii="Verdana" w:eastAsia="Verdana" w:hAnsi="Verdana" w:cs="Verdana"/>
          <w:b/>
        </w:rPr>
      </w:pPr>
    </w:p>
    <w:p w14:paraId="20EE80BB" w14:textId="77777777" w:rsidR="008A1807" w:rsidRDefault="008A1807">
      <w:pPr>
        <w:rPr>
          <w:rFonts w:ascii="Verdana" w:eastAsia="Verdana" w:hAnsi="Verdana" w:cs="Verdana"/>
          <w:b/>
        </w:rPr>
      </w:pPr>
    </w:p>
    <w:p w14:paraId="78CD470B" w14:textId="77777777" w:rsidR="008A1807" w:rsidRDefault="008A1807">
      <w:pPr>
        <w:rPr>
          <w:rFonts w:ascii="Verdana" w:eastAsia="Verdana" w:hAnsi="Verdana" w:cs="Verdana"/>
          <w:b/>
        </w:rPr>
      </w:pPr>
    </w:p>
    <w:p w14:paraId="762B6B47" w14:textId="77777777" w:rsidR="008A1807" w:rsidRDefault="008A1807">
      <w:pPr>
        <w:rPr>
          <w:rFonts w:ascii="Verdana" w:eastAsia="Verdana" w:hAnsi="Verdana" w:cs="Verdana"/>
          <w:b/>
          <w:color w:val="ED7D31"/>
          <w:sz w:val="52"/>
          <w:szCs w:val="52"/>
        </w:rPr>
      </w:pPr>
    </w:p>
    <w:p w14:paraId="7ABF6D6A" w14:textId="77777777" w:rsidR="008A1807" w:rsidRDefault="00A14F53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lastRenderedPageBreak/>
        <w:t xml:space="preserve">ANEXO I -B </w:t>
      </w:r>
    </w:p>
    <w:p w14:paraId="1CD567A2" w14:textId="77777777" w:rsidR="008A1807" w:rsidRDefault="00A14F53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 xml:space="preserve">PLAN DE </w:t>
      </w:r>
    </w:p>
    <w:p w14:paraId="41F56986" w14:textId="77777777" w:rsidR="008A1807" w:rsidRDefault="00A14F53">
      <w:pPr>
        <w:rPr>
          <w:rFonts w:ascii="Verdana" w:eastAsia="Verdana" w:hAnsi="Verdana" w:cs="Verdana"/>
          <w:b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t>TRANSFERENCIA</w:t>
      </w:r>
    </w:p>
    <w:p w14:paraId="7EDE11F1" w14:textId="77777777" w:rsidR="008A1807" w:rsidRDefault="008A1807">
      <w:pPr>
        <w:jc w:val="center"/>
        <w:rPr>
          <w:rFonts w:ascii="Verdana" w:eastAsia="Verdana" w:hAnsi="Verdana" w:cs="Verdana"/>
          <w:b/>
        </w:rPr>
      </w:pPr>
    </w:p>
    <w:p w14:paraId="286349B5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Los docentes que apliquen a la presente convocatoria deberán proponer alguna de las siguientes actividades SIN EXCEPCIÓN:</w:t>
      </w:r>
    </w:p>
    <w:p w14:paraId="040F61AD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 xml:space="preserve">Curso/materia internacional, de grado, tanto curricular como </w:t>
      </w:r>
      <w:proofErr w:type="gramStart"/>
      <w:r>
        <w:rPr>
          <w:rFonts w:ascii="Verdana" w:eastAsia="Verdana" w:hAnsi="Verdana" w:cs="Verdana"/>
        </w:rPr>
        <w:t>extracurricular</w:t>
      </w:r>
      <w:proofErr w:type="gramEnd"/>
      <w:r>
        <w:rPr>
          <w:rFonts w:ascii="Verdana" w:eastAsia="Verdana" w:hAnsi="Verdana" w:cs="Verdana"/>
        </w:rPr>
        <w:t xml:space="preserve"> pero con reconocimiento de la UUAA correspondiente o de</w:t>
      </w:r>
      <w:r>
        <w:rPr>
          <w:rFonts w:ascii="Verdana" w:eastAsia="Verdana" w:hAnsi="Verdana" w:cs="Verdana"/>
        </w:rPr>
        <w:t xml:space="preserve"> la SIIP. Desarrollo de actividades curriculares a través de equipos internacionales. Se valorará la realización de trabajos prácticos u otras actividades a través de equipos conformados por docentes de la UNCUYO y docentes de universidades extranjeras.</w:t>
      </w:r>
    </w:p>
    <w:p w14:paraId="5D22D0CF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Curso/materia internacional de posgrado, preferentemente incluida en alguna especialización, maestría o doctorado de la UNCUYO.</w:t>
      </w:r>
    </w:p>
    <w:p w14:paraId="1BB1806D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 xml:space="preserve">Escuela de verano/invierno internacional con la participación de profesores extranjeros. Podrá utilizar </w:t>
      </w:r>
      <w:proofErr w:type="spellStart"/>
      <w:r>
        <w:rPr>
          <w:rFonts w:ascii="Verdana" w:eastAsia="Verdana" w:hAnsi="Verdana" w:cs="Verdana"/>
        </w:rPr>
        <w:t>MOOC's</w:t>
      </w:r>
      <w:proofErr w:type="spellEnd"/>
      <w:r>
        <w:rPr>
          <w:rFonts w:ascii="Verdana" w:eastAsia="Verdana" w:hAnsi="Verdana" w:cs="Verdana"/>
        </w:rPr>
        <w:t xml:space="preserve"> - (</w:t>
      </w:r>
      <w:proofErr w:type="spellStart"/>
      <w:r>
        <w:rPr>
          <w:rFonts w:ascii="Verdana" w:eastAsia="Verdana" w:hAnsi="Verdana" w:cs="Verdana"/>
        </w:rPr>
        <w:t>Massive</w:t>
      </w:r>
      <w:proofErr w:type="spellEnd"/>
      <w:r>
        <w:rPr>
          <w:rFonts w:ascii="Verdana" w:eastAsia="Verdana" w:hAnsi="Verdana" w:cs="Verdana"/>
        </w:rPr>
        <w:t xml:space="preserve"> Open</w:t>
      </w:r>
      <w:r>
        <w:rPr>
          <w:rFonts w:ascii="Verdana" w:eastAsia="Verdana" w:hAnsi="Verdana" w:cs="Verdana"/>
        </w:rPr>
        <w:t xml:space="preserve"> Online </w:t>
      </w:r>
      <w:proofErr w:type="spellStart"/>
      <w:r>
        <w:rPr>
          <w:rFonts w:ascii="Verdana" w:eastAsia="Verdana" w:hAnsi="Verdana" w:cs="Verdana"/>
        </w:rPr>
        <w:t>Course</w:t>
      </w:r>
      <w:proofErr w:type="spellEnd"/>
      <w:r>
        <w:rPr>
          <w:rFonts w:ascii="Verdana" w:eastAsia="Verdana" w:hAnsi="Verdana" w:cs="Verdana"/>
        </w:rPr>
        <w:t>) en otros idiomas, u otra modalidad, con periodicidad al menos bianual.</w:t>
      </w:r>
    </w:p>
    <w:p w14:paraId="0398864E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>Cátedras espejo entre nuestra Universidad y la universidad extranjera. Desarrollo de clases o asignaturas espejo. Se trata del dictado conjunto de asignaturas análogas</w:t>
      </w:r>
      <w:r>
        <w:rPr>
          <w:rFonts w:ascii="Verdana" w:eastAsia="Verdana" w:hAnsi="Verdana" w:cs="Verdana"/>
        </w:rPr>
        <w:t>, entre planes de estudios propios y planes de estudio de universidades extranjeras, dictadas de manera conjunta entre los equipos de docentes de ambas universidades.</w:t>
      </w:r>
    </w:p>
    <w:p w14:paraId="0D65145D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>Actividades de COIL en UNCUYO: Aprendizaje Colaborativo Internacional en Línea (</w:t>
      </w:r>
      <w:proofErr w:type="spellStart"/>
      <w:r>
        <w:rPr>
          <w:rFonts w:ascii="Verdana" w:eastAsia="Verdana" w:hAnsi="Verdana" w:cs="Verdana"/>
        </w:rPr>
        <w:t>Collabo</w:t>
      </w:r>
      <w:r>
        <w:rPr>
          <w:rFonts w:ascii="Verdana" w:eastAsia="Verdana" w:hAnsi="Verdana" w:cs="Verdana"/>
        </w:rPr>
        <w:t>rative</w:t>
      </w:r>
      <w:proofErr w:type="spellEnd"/>
      <w:r>
        <w:rPr>
          <w:rFonts w:ascii="Verdana" w:eastAsia="Verdana" w:hAnsi="Verdana" w:cs="Verdana"/>
        </w:rPr>
        <w:t xml:space="preserve"> Online International </w:t>
      </w:r>
      <w:proofErr w:type="spellStart"/>
      <w:r>
        <w:rPr>
          <w:rFonts w:ascii="Verdana" w:eastAsia="Verdana" w:hAnsi="Verdana" w:cs="Verdana"/>
        </w:rPr>
        <w:t>Learning</w:t>
      </w:r>
      <w:proofErr w:type="spellEnd"/>
      <w:r>
        <w:rPr>
          <w:rFonts w:ascii="Verdana" w:eastAsia="Verdana" w:hAnsi="Verdana" w:cs="Verdana"/>
        </w:rPr>
        <w:t>) con la participación de profesores y estudiantes extranjeros y de la UNCUYO. Movilidad virtual de docentes. Se deberá identificar e invitar a un docente de una universidad extranjera, para que participe en una parte de</w:t>
      </w:r>
      <w:r>
        <w:rPr>
          <w:rFonts w:ascii="Verdana" w:eastAsia="Verdana" w:hAnsi="Verdana" w:cs="Verdana"/>
        </w:rPr>
        <w:t xml:space="preserve">l dictado de clases en el marco de la cátedra postulante. Se valorará no solamente la participación del docente extranjero, sino también el aporte de una mirada internacional </w:t>
      </w:r>
      <w:proofErr w:type="gramStart"/>
      <w:r>
        <w:rPr>
          <w:rFonts w:ascii="Verdana" w:eastAsia="Verdana" w:hAnsi="Verdana" w:cs="Verdana"/>
        </w:rPr>
        <w:t>en relación a</w:t>
      </w:r>
      <w:proofErr w:type="gramEnd"/>
      <w:r>
        <w:rPr>
          <w:rFonts w:ascii="Verdana" w:eastAsia="Verdana" w:hAnsi="Verdana" w:cs="Verdana"/>
        </w:rPr>
        <w:t xml:space="preserve"> un tema curricular en particular.</w:t>
      </w:r>
    </w:p>
    <w:p w14:paraId="79CAE5D6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ab/>
        <w:t>Propuesta de doble titulación o</w:t>
      </w:r>
      <w:r>
        <w:rPr>
          <w:rFonts w:ascii="Verdana" w:eastAsia="Verdana" w:hAnsi="Verdana" w:cs="Verdana"/>
        </w:rPr>
        <w:t xml:space="preserve"> carrera de posgrado inter/binacional. Presentación de una propuesta formal de internacionalización del posgrado conducente a la generación de una doble titulación o carrera de posgrado inter/binacional (por ej. financiada por la convocatoria Erasmus </w:t>
      </w:r>
      <w:proofErr w:type="spellStart"/>
      <w:r>
        <w:rPr>
          <w:rFonts w:ascii="Verdana" w:eastAsia="Verdana" w:hAnsi="Verdana" w:cs="Verdana"/>
        </w:rPr>
        <w:t>mundu</w:t>
      </w:r>
      <w:r>
        <w:rPr>
          <w:rFonts w:ascii="Verdana" w:eastAsia="Verdana" w:hAnsi="Verdana" w:cs="Verdana"/>
        </w:rPr>
        <w:t>s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etc</w:t>
      </w:r>
      <w:proofErr w:type="spellEnd"/>
      <w:r>
        <w:rPr>
          <w:rFonts w:ascii="Verdana" w:eastAsia="Verdana" w:hAnsi="Verdana" w:cs="Verdana"/>
        </w:rPr>
        <w:t xml:space="preserve">). Diseño del plan de estudios. Se valorará el resultado de un trabajo </w:t>
      </w:r>
    </w:p>
    <w:p w14:paraId="77E02977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6DA3BBA1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3D620401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colaborativo entre los docentes, las autoridades académicas y el agente de internacionalización de la Facultad de la UNCUYO y de la correspondiente socia extranjera, para el </w:t>
      </w:r>
      <w:proofErr w:type="spellStart"/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</w:rPr>
        <w:t>-diseño</w:t>
      </w:r>
      <w:proofErr w:type="spellEnd"/>
      <w:r>
        <w:rPr>
          <w:rFonts w:ascii="Verdana" w:eastAsia="Verdana" w:hAnsi="Verdana" w:cs="Verdana"/>
        </w:rPr>
        <w:t xml:space="preserve"> de un plan de estudio con contenido internacionalizado.</w:t>
      </w:r>
    </w:p>
    <w:p w14:paraId="74405F38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 el presente plan de transferencia el docente deberá desarrollar la propuesta seleccionada, incluyendo las siguientes especificaciones: justificación, diagnóstico, destinatarios, idioma en que se realizará la actividad, cronograma, actores involucrados, </w:t>
      </w:r>
      <w:r>
        <w:rPr>
          <w:rFonts w:ascii="Verdana" w:eastAsia="Verdana" w:hAnsi="Verdana" w:cs="Verdana"/>
        </w:rPr>
        <w:t>duración en horas, sistema de inscripción y evaluación, impacto esperado y todo detalle adicional que desee incluir.</w:t>
      </w:r>
    </w:p>
    <w:p w14:paraId="6491E4C6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TODAS LAS ACTIVIDADES PROPUESTAS DEBEN DICTARSE EN FORMA PERIÓDICA (indicar la periodicidad que no puede ser mayor a bianual), LAS DIFERENT</w:t>
      </w:r>
      <w:r>
        <w:rPr>
          <w:rFonts w:ascii="Verdana" w:eastAsia="Verdana" w:hAnsi="Verdana" w:cs="Verdana"/>
        </w:rPr>
        <w:t>ES EDICIONES PUEDEN TENER DISTINTAS MODALIDADES (presencial, virtual o híbrida), OBLIGATORIAMENTE EL CONTENIDO/ACTIVIDADES DE ESTAS ACTIVIDADES DEBE ESTAR ALOJADO EN UN SITIO WEB INSTITUCIONAL (de la UUAA o de la SIIP). El dictado de clases puede ser en es</w:t>
      </w:r>
      <w:r>
        <w:rPr>
          <w:rFonts w:ascii="Verdana" w:eastAsia="Verdana" w:hAnsi="Verdana" w:cs="Verdana"/>
        </w:rPr>
        <w:t xml:space="preserve">pañol o en idiomas distintos al español, de manera total o parcial. No se otorgarán ayudas económicas en las ediciones siguientes de la actividad seleccionada en esta convocatoria. </w:t>
      </w:r>
    </w:p>
    <w:p w14:paraId="4C025C77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1A22796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4D55D9E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58752BBF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221C24D1" w14:textId="77777777" w:rsidR="008A1807" w:rsidRDefault="00A14F53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……………………………………………………..</w:t>
      </w:r>
    </w:p>
    <w:p w14:paraId="2CBD2504" w14:textId="77777777" w:rsidR="008A1807" w:rsidRDefault="00A14F53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Firma y Aclaración</w:t>
      </w:r>
    </w:p>
    <w:p w14:paraId="6F41E20B" w14:textId="77777777" w:rsidR="008A1807" w:rsidRDefault="00A14F53">
      <w:pPr>
        <w:jc w:val="center"/>
        <w:rPr>
          <w:rFonts w:ascii="Verdana" w:eastAsia="Verdana" w:hAnsi="Verdana" w:cs="Verdana"/>
        </w:rPr>
      </w:pPr>
      <w:bookmarkStart w:id="1" w:name="_heading=h.gjdgxs" w:colFirst="0" w:colLast="0"/>
      <w:bookmarkEnd w:id="1"/>
      <w:r>
        <w:rPr>
          <w:rFonts w:ascii="Verdana" w:eastAsia="Verdana" w:hAnsi="Verdana" w:cs="Verdana"/>
        </w:rPr>
        <w:t>Autoridad Académica</w:t>
      </w:r>
    </w:p>
    <w:p w14:paraId="4D89A6CC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34D0C20B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47B0E2FB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68009FDB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7B018B3E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0547BEF1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2C74C8F1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74D9188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5D4C8EE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F2D009E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C7D830B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6190814" w14:textId="77777777" w:rsidR="008A1807" w:rsidRDefault="00A14F53">
      <w:pPr>
        <w:rPr>
          <w:rFonts w:ascii="Verdana" w:eastAsia="Verdana" w:hAnsi="Verdana" w:cs="Verdana"/>
          <w:color w:val="F1C232"/>
          <w:sz w:val="52"/>
          <w:szCs w:val="52"/>
        </w:rPr>
      </w:pPr>
      <w:r>
        <w:rPr>
          <w:rFonts w:ascii="Verdana" w:eastAsia="Verdana" w:hAnsi="Verdana" w:cs="Verdana"/>
          <w:b/>
          <w:color w:val="F1C232"/>
          <w:sz w:val="52"/>
          <w:szCs w:val="52"/>
        </w:rPr>
        <w:lastRenderedPageBreak/>
        <w:t>ANEXO II</w:t>
      </w:r>
    </w:p>
    <w:p w14:paraId="59579AE4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10DDFC71" w14:textId="77777777" w:rsidR="008A1807" w:rsidRDefault="00A14F53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 xml:space="preserve">Declaración Jurada-Responsabilidad Civil para </w:t>
      </w:r>
    </w:p>
    <w:p w14:paraId="2F2A25D6" w14:textId="77777777" w:rsidR="008A1807" w:rsidRDefault="00A14F53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 xml:space="preserve">estancias de Movilidad Académica de la Secretaría </w:t>
      </w:r>
    </w:p>
    <w:p w14:paraId="7EFA51B7" w14:textId="77777777" w:rsidR="008A1807" w:rsidRDefault="00A14F53">
      <w:pPr>
        <w:jc w:val="both"/>
        <w:rPr>
          <w:rFonts w:ascii="Verdana" w:eastAsia="Verdana" w:hAnsi="Verdana" w:cs="Verdana"/>
          <w:b/>
          <w:color w:val="B7B7B7"/>
        </w:rPr>
      </w:pPr>
      <w:r>
        <w:rPr>
          <w:rFonts w:ascii="Verdana" w:eastAsia="Verdana" w:hAnsi="Verdana" w:cs="Verdana"/>
          <w:b/>
          <w:color w:val="B7B7B7"/>
        </w:rPr>
        <w:t>Investigación, Internacionales y Posgrado de la Universidad Nacional de Cuyo.</w:t>
      </w:r>
    </w:p>
    <w:p w14:paraId="641DC48D" w14:textId="77777777" w:rsidR="008A1807" w:rsidRDefault="008A1807">
      <w:pPr>
        <w:jc w:val="both"/>
        <w:rPr>
          <w:rFonts w:ascii="Verdana" w:eastAsia="Verdana" w:hAnsi="Verdana" w:cs="Verdana"/>
        </w:rPr>
      </w:pPr>
    </w:p>
    <w:p w14:paraId="650A44CA" w14:textId="77777777" w:rsidR="008A1807" w:rsidRDefault="00A14F53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Yo,…</w:t>
      </w:r>
      <w:proofErr w:type="gramEnd"/>
      <w:r>
        <w:rPr>
          <w:rFonts w:ascii="Verdana" w:eastAsia="Verdana" w:hAnsi="Verdana" w:cs="Verdana"/>
        </w:rPr>
        <w:t>………………………………………………………………………………DNI…………………………………………………… docente</w:t>
      </w:r>
      <w:r>
        <w:rPr>
          <w:rFonts w:ascii="Verdana" w:eastAsia="Verdana" w:hAnsi="Verdana" w:cs="Verdana"/>
        </w:rPr>
        <w:t xml:space="preserve">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14:paraId="55FDE4FB" w14:textId="77777777" w:rsidR="008A1807" w:rsidRDefault="00A14F53">
      <w:pPr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En razón de</w:t>
      </w:r>
      <w:proofErr w:type="gramEnd"/>
      <w:r>
        <w:rPr>
          <w:rFonts w:ascii="Verdana" w:eastAsia="Verdana" w:hAnsi="Verdana" w:cs="Verdana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084644BB" w14:textId="77777777" w:rsidR="008A1807" w:rsidRDefault="00A14F53">
      <w:pPr>
        <w:spacing w:before="240" w:after="24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Declaro también que no he recibido beca alguna de ayuda económica para MOVILIDAD ACADÉMICA </w:t>
      </w:r>
      <w:proofErr w:type="gramStart"/>
      <w:r>
        <w:rPr>
          <w:rFonts w:ascii="Verdana" w:eastAsia="Verdana" w:hAnsi="Verdana" w:cs="Verdana"/>
        </w:rPr>
        <w:t>de  Secretarías</w:t>
      </w:r>
      <w:proofErr w:type="gramEnd"/>
      <w:r>
        <w:rPr>
          <w:rFonts w:ascii="Verdana" w:eastAsia="Verdana" w:hAnsi="Verdana" w:cs="Verdana"/>
        </w:rPr>
        <w:t xml:space="preserve"> del Rectorado de la UNCUYO para el periodo 2023-2024. </w:t>
      </w:r>
    </w:p>
    <w:p w14:paraId="0AC781B8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Verdana" w:eastAsia="Verdana" w:hAnsi="Verdana" w:cs="Verdana"/>
          <w:color w:val="000000"/>
          <w:highlight w:val="white"/>
        </w:rPr>
        <w:t>Al firmar la presente declaración jurada acepto la totalidad de las condiciones establecidas en la convocatoria correspondiente al Programa de Movilidad Docente UNCUYO 2023-2024.</w:t>
      </w:r>
    </w:p>
    <w:p w14:paraId="22C823C5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Ante el incumplimiento de alguna de las obligaciones descritas en la convocat</w:t>
      </w:r>
      <w:r>
        <w:rPr>
          <w:rFonts w:ascii="Verdana" w:eastAsia="Verdana" w:hAnsi="Verdana" w:cs="Verdana"/>
          <w:color w:val="000000"/>
        </w:rPr>
        <w:t>oria deberé devolver el monto total de la ayuda recibida.</w:t>
      </w:r>
    </w:p>
    <w:p w14:paraId="731111AF" w14:textId="77777777" w:rsidR="008A1807" w:rsidRDefault="00A14F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E04D99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Firma:</w:t>
      </w:r>
    </w:p>
    <w:p w14:paraId="680DDD7E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Aclaración:</w:t>
      </w:r>
    </w:p>
    <w:p w14:paraId="76F70ECD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DNI:</w:t>
      </w:r>
    </w:p>
    <w:p w14:paraId="7EFFBB1D" w14:textId="77777777" w:rsidR="008A1807" w:rsidRDefault="00A14F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</w:rPr>
        <w:t>Contacto:</w:t>
      </w:r>
    </w:p>
    <w:p w14:paraId="33BA566D" w14:textId="77777777" w:rsidR="008A1807" w:rsidRDefault="008A1807">
      <w:pPr>
        <w:rPr>
          <w:rFonts w:ascii="Verdana" w:eastAsia="Verdana" w:hAnsi="Verdana" w:cs="Verdana"/>
        </w:rPr>
      </w:pPr>
    </w:p>
    <w:sectPr w:rsidR="008A1807">
      <w:headerReference w:type="default" r:id="rId9"/>
      <w:headerReference w:type="first" r:id="rId10"/>
      <w:footerReference w:type="first" r:id="rId11"/>
      <w:pgSz w:w="11906" w:h="16838"/>
      <w:pgMar w:top="1417" w:right="1701" w:bottom="1560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16E3" w14:textId="77777777" w:rsidR="00000000" w:rsidRDefault="00A14F53">
      <w:pPr>
        <w:spacing w:after="0" w:line="240" w:lineRule="auto"/>
      </w:pPr>
      <w:r>
        <w:separator/>
      </w:r>
    </w:p>
  </w:endnote>
  <w:endnote w:type="continuationSeparator" w:id="0">
    <w:p w14:paraId="677DE72B" w14:textId="77777777" w:rsidR="00000000" w:rsidRDefault="00A1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C1CB" w14:textId="77777777" w:rsidR="008A1807" w:rsidRDefault="008A18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3C02" w14:textId="77777777" w:rsidR="00000000" w:rsidRDefault="00A14F53">
      <w:pPr>
        <w:spacing w:after="0" w:line="240" w:lineRule="auto"/>
      </w:pPr>
      <w:r>
        <w:separator/>
      </w:r>
    </w:p>
  </w:footnote>
  <w:footnote w:type="continuationSeparator" w:id="0">
    <w:p w14:paraId="2AF367DD" w14:textId="77777777" w:rsidR="00000000" w:rsidRDefault="00A1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FF80" w14:textId="77777777" w:rsidR="008A1807" w:rsidRDefault="008A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AC92" w14:textId="77777777" w:rsidR="008A1807" w:rsidRDefault="008A1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07"/>
    <w:rsid w:val="008A1807"/>
    <w:rsid w:val="00A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012B"/>
  <w15:docId w15:val="{789DF21E-6B05-475B-A89F-CF94A399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E58"/>
  </w:style>
  <w:style w:type="paragraph" w:styleId="Piedepgina">
    <w:name w:val="footer"/>
    <w:basedOn w:val="Normal"/>
    <w:link w:val="PiedepginaCar"/>
    <w:uiPriority w:val="99"/>
    <w:unhideWhenUsed/>
    <w:rsid w:val="00C40E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E58"/>
  </w:style>
  <w:style w:type="table" w:styleId="Tablaconcuadrcula">
    <w:name w:val="Table Grid"/>
    <w:basedOn w:val="Tablanormal"/>
    <w:uiPriority w:val="59"/>
    <w:rsid w:val="0043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4BEF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BE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34BEF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1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q1OnPpAP0d+x2toigWvqmfJkXA==">AMUW2mUY/9K9Qz3sIlqidNUUu4ZXKPFHglYP8wBbrZUkcHnPAKm0fcSJAyo//f7uoXQ/S+DBCHS3PG1MTrdakOAy/glI4kC7Nw+tkJQKtaqw0DtzJp86ngPkWG75w4htDLEOj6GiUbT7x3O/FrbbZhF4q5onYzId3mYUTSvJnzlq5uHOU1QHe1k6BJLrKC/REPrIOgn9fyVRoSgfmwD/0a8xpKMTdQpgjIpYKC3fgK7+ukM2Bore3R8MBchVXwi3+Ej4jlTp+CzsioiVLxF+zRQaIWFGnAG8wc/AQO+SKJ/3jvoOaAsyKaaNojKvquqUlolqfq51fKwgNZ0Ctee7FrGLlpdvvos/J5hZ6MnAMQNldAZTlVVGLpoOy4AxLj4XJIMWuhUh8ilWR3CG9yi0LnknembuCmlc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Bueno, Sandra Xenia</cp:lastModifiedBy>
  <cp:revision>2</cp:revision>
  <dcterms:created xsi:type="dcterms:W3CDTF">2023-05-18T15:01:00Z</dcterms:created>
  <dcterms:modified xsi:type="dcterms:W3CDTF">2023-05-18T15:01:00Z</dcterms:modified>
</cp:coreProperties>
</file>