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3B5D" w14:textId="77777777" w:rsidR="003C0121" w:rsidRPr="00544FFC" w:rsidRDefault="003C0121" w:rsidP="009B7CCB">
      <w:pPr>
        <w:jc w:val="center"/>
        <w:rPr>
          <w:rFonts w:ascii="Montserrat" w:hAnsi="Montserrat"/>
          <w:b/>
          <w:bCs/>
          <w:color w:val="ED7D31" w:themeColor="accent2"/>
          <w:sz w:val="28"/>
          <w:szCs w:val="28"/>
          <w:lang w:val="es-ES"/>
        </w:rPr>
      </w:pPr>
    </w:p>
    <w:p w14:paraId="5F757454" w14:textId="02191271" w:rsidR="009B7CCB" w:rsidRPr="003C0121" w:rsidRDefault="00691067" w:rsidP="009B7CCB">
      <w:pPr>
        <w:jc w:val="center"/>
        <w:rPr>
          <w:rFonts w:ascii="Montserrat" w:hAnsi="Montserrat"/>
          <w:b/>
          <w:bCs/>
          <w:color w:val="ED7D31" w:themeColor="accent2"/>
          <w:sz w:val="56"/>
          <w:szCs w:val="56"/>
          <w:lang w:val="es-ES"/>
        </w:rPr>
      </w:pPr>
      <w:proofErr w:type="spellStart"/>
      <w:r w:rsidRPr="00544FFC">
        <w:rPr>
          <w:rFonts w:ascii="Montserrat" w:hAnsi="Montserrat"/>
          <w:b/>
          <w:bCs/>
          <w:color w:val="ED7D31" w:themeColor="accent2"/>
          <w:sz w:val="52"/>
          <w:szCs w:val="52"/>
          <w:lang w:val="es-ES"/>
        </w:rPr>
        <w:t>Template</w:t>
      </w:r>
      <w:proofErr w:type="spellEnd"/>
      <w:r w:rsidRPr="00544FFC">
        <w:rPr>
          <w:rFonts w:ascii="Montserrat" w:hAnsi="Montserrat"/>
          <w:b/>
          <w:bCs/>
          <w:color w:val="ED7D31" w:themeColor="accent2"/>
          <w:sz w:val="52"/>
          <w:szCs w:val="52"/>
          <w:lang w:val="es-ES"/>
        </w:rPr>
        <w:t xml:space="preserve"> curso internacional</w:t>
      </w:r>
      <w:r w:rsidRPr="003C0121">
        <w:rPr>
          <w:rFonts w:ascii="Montserrat" w:hAnsi="Montserrat"/>
          <w:b/>
          <w:bCs/>
          <w:color w:val="ED7D31" w:themeColor="accent2"/>
          <w:sz w:val="56"/>
          <w:szCs w:val="56"/>
          <w:lang w:val="es-ES"/>
        </w:rPr>
        <w:t xml:space="preserve"> </w:t>
      </w:r>
    </w:p>
    <w:p w14:paraId="6341D915" w14:textId="77777777" w:rsidR="009B7CCB" w:rsidRPr="003C0121" w:rsidRDefault="009B7CCB" w:rsidP="009B7CCB">
      <w:pPr>
        <w:rPr>
          <w:rFonts w:ascii="Montserrat" w:hAnsi="Montserrat"/>
          <w:b/>
          <w:color w:val="ED7D31" w:themeColor="accent2"/>
          <w:lang w:val="es-ES"/>
        </w:rPr>
      </w:pPr>
    </w:p>
    <w:p w14:paraId="728619B1" w14:textId="24516FFC" w:rsidR="009B7CCB" w:rsidRPr="003C0121" w:rsidRDefault="009B7CCB" w:rsidP="009B7CCB">
      <w:pPr>
        <w:rPr>
          <w:rFonts w:ascii="Montserrat" w:hAnsi="Montserrat"/>
          <w:b/>
          <w:color w:val="ED7D31" w:themeColor="accent2"/>
          <w:lang w:val="es-ES"/>
        </w:rPr>
      </w:pPr>
      <w:r w:rsidRPr="003C0121">
        <w:rPr>
          <w:rFonts w:ascii="Montserrat" w:hAnsi="Montserrat"/>
          <w:b/>
          <w:bCs/>
          <w:noProof/>
          <w:color w:val="ED7D31" w:themeColor="accent2"/>
          <w:sz w:val="56"/>
          <w:szCs w:val="56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9A68C" wp14:editId="4F4831AC">
                <wp:simplePos x="0" y="0"/>
                <wp:positionH relativeFrom="margin">
                  <wp:align>right</wp:align>
                </wp:positionH>
                <wp:positionV relativeFrom="paragraph">
                  <wp:posOffset>379730</wp:posOffset>
                </wp:positionV>
                <wp:extent cx="5410200" cy="1404620"/>
                <wp:effectExtent l="0" t="0" r="1905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9BB74" w14:textId="2649FAD5" w:rsidR="009B7CCB" w:rsidRDefault="009B7C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D9A6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4.8pt;margin-top:29.9pt;width:42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">
                <v:textbox style="mso-fit-shape-to-text:t">
                  <w:txbxContent>
                    <w:p w14:paraId="4B79BB74" w14:textId="2649FAD5" w:rsidR="009B7CCB" w:rsidRDefault="009B7CCB"/>
                  </w:txbxContent>
                </v:textbox>
                <w10:wrap type="square" anchorx="margin"/>
              </v:shape>
            </w:pict>
          </mc:Fallback>
        </mc:AlternateContent>
      </w:r>
      <w:r w:rsidRPr="003C0121">
        <w:rPr>
          <w:rFonts w:ascii="Montserrat" w:hAnsi="Montserrat"/>
          <w:b/>
          <w:color w:val="ED7D31" w:themeColor="accent2"/>
          <w:lang w:val="es-ES"/>
        </w:rPr>
        <w:t>Título de la Propuesta:</w:t>
      </w:r>
    </w:p>
    <w:p w14:paraId="30EA225D" w14:textId="41FF3D2A" w:rsidR="009B7CCB" w:rsidRPr="003C0121" w:rsidRDefault="009B7CCB" w:rsidP="009B7CCB">
      <w:pPr>
        <w:rPr>
          <w:rFonts w:ascii="Montserrat" w:hAnsi="Montserrat"/>
          <w:b/>
          <w:color w:val="ED7D31" w:themeColor="accent2"/>
          <w:lang w:val="es-ES"/>
        </w:rPr>
      </w:pPr>
      <w:r w:rsidRPr="003C0121">
        <w:rPr>
          <w:rFonts w:ascii="Montserrat" w:hAnsi="Montserrat"/>
          <w:b/>
          <w:bCs/>
          <w:noProof/>
          <w:color w:val="ED7D31" w:themeColor="accent2"/>
          <w:sz w:val="56"/>
          <w:szCs w:val="56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9E7E5A" wp14:editId="4E41B061">
                <wp:simplePos x="0" y="0"/>
                <wp:positionH relativeFrom="margin">
                  <wp:align>right</wp:align>
                </wp:positionH>
                <wp:positionV relativeFrom="paragraph">
                  <wp:posOffset>846455</wp:posOffset>
                </wp:positionV>
                <wp:extent cx="5410200" cy="1404620"/>
                <wp:effectExtent l="0" t="0" r="19050" b="139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DD03B" w14:textId="77777777" w:rsidR="009B7CCB" w:rsidRDefault="009B7CCB" w:rsidP="009B7C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9E7E5A" id="_x0000_s1027" type="#_x0000_t202" style="position:absolute;margin-left:374.8pt;margin-top:66.65pt;width:42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">
                <v:textbox style="mso-fit-shape-to-text:t">
                  <w:txbxContent>
                    <w:p w14:paraId="369DD03B" w14:textId="77777777" w:rsidR="009B7CCB" w:rsidRDefault="009B7CCB" w:rsidP="009B7CCB"/>
                  </w:txbxContent>
                </v:textbox>
                <w10:wrap type="square" anchorx="margin"/>
              </v:shape>
            </w:pict>
          </mc:Fallback>
        </mc:AlternateContent>
      </w:r>
      <w:r w:rsidRPr="003C0121">
        <w:rPr>
          <w:rFonts w:ascii="Montserrat" w:hAnsi="Montserrat"/>
          <w:b/>
          <w:color w:val="ED7D31" w:themeColor="accent2"/>
          <w:lang w:val="es-ES"/>
        </w:rPr>
        <w:t>Resumen del curso:</w:t>
      </w:r>
    </w:p>
    <w:p w14:paraId="6B03FC6F" w14:textId="57082A1D" w:rsidR="00544FFC" w:rsidRDefault="00544FFC" w:rsidP="009B7CCB">
      <w:pPr>
        <w:rPr>
          <w:rFonts w:ascii="Montserrat" w:hAnsi="Montserrat"/>
          <w:b/>
          <w:color w:val="ED7D31" w:themeColor="accent2"/>
          <w:lang w:val="es-ES"/>
        </w:rPr>
      </w:pPr>
    </w:p>
    <w:p w14:paraId="3D9349EA" w14:textId="4D7A6751" w:rsidR="009B7CCB" w:rsidRPr="003C0121" w:rsidRDefault="00544FFC" w:rsidP="009B7CCB">
      <w:pPr>
        <w:rPr>
          <w:rFonts w:ascii="Montserrat" w:hAnsi="Montserrat"/>
          <w:b/>
          <w:color w:val="ED7D31" w:themeColor="accent2"/>
          <w:lang w:val="es-ES"/>
        </w:rPr>
      </w:pPr>
      <w:r w:rsidRPr="003C0121">
        <w:rPr>
          <w:rFonts w:ascii="Montserrat" w:hAnsi="Montserrat"/>
          <w:b/>
          <w:bCs/>
          <w:noProof/>
          <w:color w:val="ED7D31" w:themeColor="accent2"/>
          <w:sz w:val="56"/>
          <w:szCs w:val="56"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5C71AE" wp14:editId="0ED2F129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410200" cy="1404620"/>
                <wp:effectExtent l="0" t="0" r="19050" b="13970"/>
                <wp:wrapSquare wrapText="bothSides"/>
                <wp:docPr id="1799428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CDA38" w14:textId="77777777" w:rsidR="00544FFC" w:rsidRDefault="00544FFC" w:rsidP="00544F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C71AE" id="_x0000_s1028" type="#_x0000_t202" style="position:absolute;margin-left:374.8pt;margin-top:20.2pt;width:426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">
                <v:textbox style="mso-fit-shape-to-text:t">
                  <w:txbxContent>
                    <w:p w14:paraId="14DCDA38" w14:textId="77777777" w:rsidR="00544FFC" w:rsidRDefault="00544FFC" w:rsidP="00544FFC"/>
                  </w:txbxContent>
                </v:textbox>
                <w10:wrap type="square" anchorx="margin"/>
              </v:shape>
            </w:pict>
          </mc:Fallback>
        </mc:AlternateContent>
      </w:r>
      <w:r w:rsidR="009B7CCB" w:rsidRPr="003C0121">
        <w:rPr>
          <w:rFonts w:ascii="Montserrat" w:hAnsi="Montserrat"/>
          <w:b/>
          <w:color w:val="ED7D31" w:themeColor="accent2"/>
          <w:lang w:val="es-ES"/>
        </w:rPr>
        <w:t xml:space="preserve">Programa tentativo: </w:t>
      </w:r>
    </w:p>
    <w:p w14:paraId="715B26E1" w14:textId="27BF40F5" w:rsidR="00544FFC" w:rsidRDefault="00544FFC" w:rsidP="009B7CCB">
      <w:pPr>
        <w:rPr>
          <w:rFonts w:ascii="Montserrat" w:hAnsi="Montserrat"/>
          <w:b/>
          <w:color w:val="ED7D31" w:themeColor="accent2"/>
          <w:lang w:val="es-ES"/>
        </w:rPr>
      </w:pPr>
    </w:p>
    <w:p w14:paraId="5F8A31AD" w14:textId="3D20FC42" w:rsidR="009B7CCB" w:rsidRPr="003C0121" w:rsidRDefault="00544FFC" w:rsidP="009B7CCB">
      <w:pPr>
        <w:rPr>
          <w:rFonts w:ascii="Montserrat" w:hAnsi="Montserrat"/>
          <w:b/>
          <w:color w:val="ED7D31" w:themeColor="accent2"/>
          <w:lang w:val="es-ES"/>
        </w:rPr>
      </w:pPr>
      <w:r w:rsidRPr="003C0121">
        <w:rPr>
          <w:rFonts w:ascii="Montserrat" w:hAnsi="Montserrat"/>
          <w:b/>
          <w:bCs/>
          <w:noProof/>
          <w:color w:val="ED7D31" w:themeColor="accent2"/>
          <w:sz w:val="56"/>
          <w:szCs w:val="56"/>
          <w:lang w:val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53584F" wp14:editId="42FA6C9A">
                <wp:simplePos x="0" y="0"/>
                <wp:positionH relativeFrom="margin">
                  <wp:posOffset>-19050</wp:posOffset>
                </wp:positionH>
                <wp:positionV relativeFrom="paragraph">
                  <wp:posOffset>311785</wp:posOffset>
                </wp:positionV>
                <wp:extent cx="5410200" cy="1404620"/>
                <wp:effectExtent l="0" t="0" r="19050" b="13970"/>
                <wp:wrapSquare wrapText="bothSides"/>
                <wp:docPr id="3194011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40F59" w14:textId="77777777" w:rsidR="00544FFC" w:rsidRDefault="00544FFC" w:rsidP="00544F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3584F" id="_x0000_s1029" type="#_x0000_t202" style="position:absolute;margin-left:-1.5pt;margin-top:24.55pt;width:42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SuFgIAACc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">
                <v:textbox style="mso-fit-shape-to-text:t">
                  <w:txbxContent>
                    <w:p w14:paraId="7C940F59" w14:textId="77777777" w:rsidR="00544FFC" w:rsidRDefault="00544FFC" w:rsidP="00544FFC"/>
                  </w:txbxContent>
                </v:textbox>
                <w10:wrap type="square" anchorx="margin"/>
              </v:shape>
            </w:pict>
          </mc:Fallback>
        </mc:AlternateContent>
      </w:r>
      <w:r w:rsidR="009B7CCB" w:rsidRPr="003C0121">
        <w:rPr>
          <w:rFonts w:ascii="Montserrat" w:hAnsi="Montserrat"/>
          <w:b/>
          <w:color w:val="ED7D31" w:themeColor="accent2"/>
          <w:lang w:val="es-ES"/>
        </w:rPr>
        <w:t>Cuerpo docente sugerido:</w:t>
      </w:r>
    </w:p>
    <w:p w14:paraId="61D4FF15" w14:textId="03D27D63" w:rsidR="004401DE" w:rsidRPr="003C0121" w:rsidRDefault="004401DE">
      <w:pPr>
        <w:rPr>
          <w:rFonts w:ascii="Montserrat" w:hAnsi="Montserrat"/>
          <w:color w:val="ED7D31" w:themeColor="accent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3C0121" w:rsidRPr="003C0121" w14:paraId="022E0546" w14:textId="77777777" w:rsidTr="00691067">
        <w:tc>
          <w:tcPr>
            <w:tcW w:w="5382" w:type="dxa"/>
          </w:tcPr>
          <w:p w14:paraId="3C82A573" w14:textId="7B120351" w:rsidR="004401DE" w:rsidRPr="003C0121" w:rsidRDefault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  <w:p w14:paraId="1A025145" w14:textId="0F7068B9" w:rsidR="004401DE" w:rsidRPr="003C0121" w:rsidRDefault="009B7CCB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Modalidad: virtual</w:t>
            </w:r>
            <w:r w:rsidR="00544FFC">
              <w:rPr>
                <w:rFonts w:ascii="Montserrat" w:hAnsi="Montserrat"/>
                <w:b/>
                <w:color w:val="ED7D31" w:themeColor="accent2"/>
                <w:lang w:val="es-ES"/>
              </w:rPr>
              <w:t xml:space="preserve"> (sincrónico y/o asincrónico) </w:t>
            </w:r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/</w:t>
            </w:r>
            <w:r w:rsidR="00544FFC">
              <w:rPr>
                <w:rFonts w:ascii="Montserrat" w:hAnsi="Montserrat"/>
                <w:b/>
                <w:color w:val="ED7D31" w:themeColor="accent2"/>
                <w:lang w:val="es-ES"/>
              </w:rPr>
              <w:t xml:space="preserve"> </w:t>
            </w:r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bimodal</w:t>
            </w:r>
            <w:r w:rsidR="00544FFC">
              <w:rPr>
                <w:rFonts w:ascii="Montserrat" w:hAnsi="Montserrat"/>
                <w:b/>
                <w:color w:val="ED7D31" w:themeColor="accent2"/>
                <w:lang w:val="es-ES"/>
              </w:rPr>
              <w:t xml:space="preserve"> (presencial + virtual)</w:t>
            </w:r>
          </w:p>
          <w:p w14:paraId="15FADB94" w14:textId="7336DC14" w:rsidR="004401DE" w:rsidRPr="003C0121" w:rsidRDefault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</w:tc>
        <w:tc>
          <w:tcPr>
            <w:tcW w:w="3112" w:type="dxa"/>
          </w:tcPr>
          <w:p w14:paraId="53C686CB" w14:textId="77777777" w:rsidR="004401DE" w:rsidRPr="003C0121" w:rsidRDefault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</w:tc>
      </w:tr>
      <w:tr w:rsidR="003C0121" w:rsidRPr="003C0121" w14:paraId="1E5C3463" w14:textId="77777777" w:rsidTr="00691067">
        <w:tc>
          <w:tcPr>
            <w:tcW w:w="5382" w:type="dxa"/>
          </w:tcPr>
          <w:p w14:paraId="1EDC3966" w14:textId="065FF71C" w:rsidR="004401DE" w:rsidRPr="003C0121" w:rsidRDefault="004401DE" w:rsidP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Destinatarios:</w:t>
            </w:r>
          </w:p>
          <w:p w14:paraId="3A8CF4A5" w14:textId="459EFB24" w:rsidR="004401DE" w:rsidRPr="003C0121" w:rsidRDefault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</w:tc>
        <w:tc>
          <w:tcPr>
            <w:tcW w:w="3112" w:type="dxa"/>
          </w:tcPr>
          <w:p w14:paraId="4C9229D8" w14:textId="77777777" w:rsidR="004401DE" w:rsidRPr="003C0121" w:rsidRDefault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</w:tc>
      </w:tr>
      <w:tr w:rsidR="003C0121" w:rsidRPr="003C0121" w14:paraId="38CD0499" w14:textId="77777777" w:rsidTr="00691067">
        <w:tc>
          <w:tcPr>
            <w:tcW w:w="5382" w:type="dxa"/>
          </w:tcPr>
          <w:p w14:paraId="51C13CC4" w14:textId="1FB2F541" w:rsidR="004401DE" w:rsidRPr="003C0121" w:rsidRDefault="009B7CCB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 xml:space="preserve">Duración total:   </w:t>
            </w:r>
          </w:p>
          <w:p w14:paraId="5252898A" w14:textId="65A6F992" w:rsidR="004401DE" w:rsidRPr="003C0121" w:rsidRDefault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</w:tc>
        <w:tc>
          <w:tcPr>
            <w:tcW w:w="3112" w:type="dxa"/>
          </w:tcPr>
          <w:p w14:paraId="4373493A" w14:textId="4C07A933" w:rsidR="004401DE" w:rsidRPr="003C0121" w:rsidRDefault="00691067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xx h</w:t>
            </w:r>
          </w:p>
        </w:tc>
      </w:tr>
      <w:tr w:rsidR="003C0121" w:rsidRPr="003C0121" w14:paraId="2B968EAE" w14:textId="77777777" w:rsidTr="00691067">
        <w:tc>
          <w:tcPr>
            <w:tcW w:w="5382" w:type="dxa"/>
          </w:tcPr>
          <w:p w14:paraId="11F6DFE5" w14:textId="779A7DAE" w:rsidR="004401DE" w:rsidRPr="003C0121" w:rsidRDefault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Contenidos a trabajar de manera asincrónica (</w:t>
            </w:r>
            <w:r w:rsidR="009B7CCB"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vía</w:t>
            </w:r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 xml:space="preserve"> Moodle):</w:t>
            </w:r>
          </w:p>
          <w:p w14:paraId="61E60233" w14:textId="666E3218" w:rsidR="004401DE" w:rsidRPr="003C0121" w:rsidRDefault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</w:tc>
        <w:tc>
          <w:tcPr>
            <w:tcW w:w="3112" w:type="dxa"/>
          </w:tcPr>
          <w:p w14:paraId="4FEF54D7" w14:textId="77777777" w:rsidR="004401DE" w:rsidRPr="003C0121" w:rsidRDefault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</w:tc>
      </w:tr>
      <w:tr w:rsidR="003C0121" w:rsidRPr="003C0121" w14:paraId="15762448" w14:textId="77777777" w:rsidTr="00691067">
        <w:tc>
          <w:tcPr>
            <w:tcW w:w="5382" w:type="dxa"/>
          </w:tcPr>
          <w:p w14:paraId="705A9A8C" w14:textId="7A6F7108" w:rsidR="004401DE" w:rsidRPr="003C0121" w:rsidRDefault="004401DE" w:rsidP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Plataforma de video conferencia a utilizar</w:t>
            </w:r>
            <w:r w:rsidR="00691067"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:</w:t>
            </w:r>
          </w:p>
          <w:p w14:paraId="205045E1" w14:textId="429599E3" w:rsidR="00691067" w:rsidRPr="003C0121" w:rsidRDefault="00691067" w:rsidP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  <w:p w14:paraId="5EE7D622" w14:textId="77777777" w:rsidR="004401DE" w:rsidRPr="003C0121" w:rsidRDefault="004401DE" w:rsidP="004401DE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/>
                <w:b/>
                <w:color w:val="ED7D31" w:themeColor="accent2"/>
                <w:lang w:val="es-ES"/>
              </w:rPr>
            </w:pPr>
            <w:proofErr w:type="spellStart"/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Teams</w:t>
            </w:r>
            <w:proofErr w:type="spellEnd"/>
          </w:p>
          <w:p w14:paraId="7F0EB821" w14:textId="77777777" w:rsidR="004401DE" w:rsidRPr="003C0121" w:rsidRDefault="004401DE" w:rsidP="004401DE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/>
                <w:b/>
                <w:color w:val="ED7D31" w:themeColor="accent2"/>
                <w:lang w:val="es-ES"/>
              </w:rPr>
            </w:pPr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Zoom premium</w:t>
            </w:r>
          </w:p>
          <w:p w14:paraId="72BACBC3" w14:textId="77777777" w:rsidR="004401DE" w:rsidRPr="003C0121" w:rsidRDefault="004401DE" w:rsidP="004401DE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/>
                <w:b/>
                <w:color w:val="ED7D31" w:themeColor="accent2"/>
                <w:lang w:val="es-ES"/>
              </w:rPr>
            </w:pPr>
            <w:proofErr w:type="spellStart"/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Meet</w:t>
            </w:r>
            <w:proofErr w:type="spellEnd"/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 xml:space="preserve"> </w:t>
            </w:r>
            <w:proofErr w:type="spellStart"/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for</w:t>
            </w:r>
            <w:proofErr w:type="spellEnd"/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 xml:space="preserve"> </w:t>
            </w:r>
            <w:proofErr w:type="spellStart"/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education</w:t>
            </w:r>
            <w:proofErr w:type="spellEnd"/>
          </w:p>
          <w:p w14:paraId="73CCFB4C" w14:textId="77777777" w:rsidR="004401DE" w:rsidRPr="003C0121" w:rsidRDefault="004401DE" w:rsidP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</w:tc>
        <w:tc>
          <w:tcPr>
            <w:tcW w:w="3112" w:type="dxa"/>
          </w:tcPr>
          <w:p w14:paraId="19D18208" w14:textId="77777777" w:rsidR="004401DE" w:rsidRPr="003C0121" w:rsidRDefault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</w:tc>
      </w:tr>
      <w:tr w:rsidR="003C0121" w:rsidRPr="003C0121" w14:paraId="163565E8" w14:textId="77777777" w:rsidTr="00691067">
        <w:tc>
          <w:tcPr>
            <w:tcW w:w="5382" w:type="dxa"/>
          </w:tcPr>
          <w:p w14:paraId="3971EAB0" w14:textId="2C84ACB5" w:rsidR="004401DE" w:rsidRPr="003C0121" w:rsidRDefault="004401DE" w:rsidP="00544FFC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Cantidad máxima de estudiantes por edición</w:t>
            </w:r>
            <w:r w:rsidR="00691067"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 xml:space="preserve">: </w:t>
            </w:r>
          </w:p>
        </w:tc>
        <w:tc>
          <w:tcPr>
            <w:tcW w:w="3112" w:type="dxa"/>
          </w:tcPr>
          <w:p w14:paraId="62454358" w14:textId="77777777" w:rsidR="004401DE" w:rsidRPr="003C0121" w:rsidRDefault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</w:tc>
      </w:tr>
      <w:tr w:rsidR="003C0121" w:rsidRPr="003C0121" w14:paraId="23DAEE29" w14:textId="77777777" w:rsidTr="00691067">
        <w:tc>
          <w:tcPr>
            <w:tcW w:w="5382" w:type="dxa"/>
          </w:tcPr>
          <w:p w14:paraId="1930D215" w14:textId="33A4822D" w:rsidR="004401DE" w:rsidRPr="003C0121" w:rsidRDefault="004401DE" w:rsidP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  <w:r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Fecha estimada de implementación</w:t>
            </w:r>
            <w:r w:rsidR="00691067" w:rsidRPr="003C0121">
              <w:rPr>
                <w:rFonts w:ascii="Montserrat" w:hAnsi="Montserrat"/>
                <w:b/>
                <w:color w:val="ED7D31" w:themeColor="accent2"/>
                <w:lang w:val="es-ES"/>
              </w:rPr>
              <w:t>:</w:t>
            </w:r>
          </w:p>
          <w:p w14:paraId="36BA5E48" w14:textId="77777777" w:rsidR="004401DE" w:rsidRPr="003C0121" w:rsidRDefault="004401DE" w:rsidP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</w:tc>
        <w:tc>
          <w:tcPr>
            <w:tcW w:w="3112" w:type="dxa"/>
          </w:tcPr>
          <w:p w14:paraId="26BFB6F7" w14:textId="77777777" w:rsidR="004401DE" w:rsidRPr="003C0121" w:rsidRDefault="004401DE">
            <w:pPr>
              <w:rPr>
                <w:rFonts w:ascii="Montserrat" w:hAnsi="Montserrat"/>
                <w:b/>
                <w:color w:val="ED7D31" w:themeColor="accent2"/>
                <w:lang w:val="es-ES"/>
              </w:rPr>
            </w:pPr>
          </w:p>
        </w:tc>
      </w:tr>
    </w:tbl>
    <w:p w14:paraId="3B7E907C" w14:textId="77777777" w:rsidR="00EB012E" w:rsidRDefault="00EB012E" w:rsidP="00544FFC">
      <w:pPr>
        <w:rPr>
          <w:lang w:val="es-ES"/>
        </w:rPr>
      </w:pPr>
    </w:p>
    <w:sectPr w:rsidR="00EB01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EDE2" w14:textId="77777777" w:rsidR="00C72EC7" w:rsidRDefault="00C72EC7" w:rsidP="003C0121">
      <w:pPr>
        <w:spacing w:after="0" w:line="240" w:lineRule="auto"/>
      </w:pPr>
      <w:r>
        <w:separator/>
      </w:r>
    </w:p>
  </w:endnote>
  <w:endnote w:type="continuationSeparator" w:id="0">
    <w:p w14:paraId="7F45BF6C" w14:textId="77777777" w:rsidR="00C72EC7" w:rsidRDefault="00C72EC7" w:rsidP="003C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ECD9" w14:textId="77777777" w:rsidR="00C72EC7" w:rsidRDefault="00C72EC7" w:rsidP="003C0121">
      <w:pPr>
        <w:spacing w:after="0" w:line="240" w:lineRule="auto"/>
      </w:pPr>
      <w:r>
        <w:separator/>
      </w:r>
    </w:p>
  </w:footnote>
  <w:footnote w:type="continuationSeparator" w:id="0">
    <w:p w14:paraId="4E28C087" w14:textId="77777777" w:rsidR="00C72EC7" w:rsidRDefault="00C72EC7" w:rsidP="003C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2080" w14:textId="48E7CD90" w:rsidR="003C0121" w:rsidRDefault="003C0121">
    <w:pPr>
      <w:pStyle w:val="Encabezado"/>
    </w:pPr>
    <w:r>
      <w:rPr>
        <w:noProof/>
        <w:color w:val="000000"/>
        <w:lang w:val="en-US"/>
      </w:rPr>
      <w:drawing>
        <wp:anchor distT="0" distB="0" distL="114300" distR="114300" simplePos="0" relativeHeight="251659264" behindDoc="0" locked="0" layoutInCell="1" allowOverlap="1" wp14:anchorId="7FC5E892" wp14:editId="551CCB6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2672" cy="1096155"/>
          <wp:effectExtent l="0" t="0" r="0" b="889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72" cy="109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16D"/>
    <w:multiLevelType w:val="hybridMultilevel"/>
    <w:tmpl w:val="C45EE8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10AD"/>
    <w:multiLevelType w:val="hybridMultilevel"/>
    <w:tmpl w:val="FA10FB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42882">
    <w:abstractNumId w:val="0"/>
  </w:num>
  <w:num w:numId="2" w16cid:durableId="134482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2E"/>
    <w:rsid w:val="00080BB3"/>
    <w:rsid w:val="00237E11"/>
    <w:rsid w:val="003C0121"/>
    <w:rsid w:val="00412CFD"/>
    <w:rsid w:val="004401DE"/>
    <w:rsid w:val="00544FFC"/>
    <w:rsid w:val="00691067"/>
    <w:rsid w:val="009B7CCB"/>
    <w:rsid w:val="00C72EC7"/>
    <w:rsid w:val="00E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EB9"/>
  <w15:chartTrackingRefBased/>
  <w15:docId w15:val="{1442458A-75E3-446F-A852-EA38D57B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1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0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121"/>
  </w:style>
  <w:style w:type="paragraph" w:styleId="Piedepgina">
    <w:name w:val="footer"/>
    <w:basedOn w:val="Normal"/>
    <w:link w:val="PiedepginaCar"/>
    <w:uiPriority w:val="99"/>
    <w:unhideWhenUsed/>
    <w:rsid w:val="003C0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Coria Esteves</dc:creator>
  <cp:keywords/>
  <dc:description/>
  <cp:lastModifiedBy>Cecilia Coria Esteves</cp:lastModifiedBy>
  <cp:revision>2</cp:revision>
  <dcterms:created xsi:type="dcterms:W3CDTF">2023-05-19T14:03:00Z</dcterms:created>
  <dcterms:modified xsi:type="dcterms:W3CDTF">2023-05-19T14:03:00Z</dcterms:modified>
</cp:coreProperties>
</file>