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4635C97" w:rsidR="004926A1" w:rsidRDefault="0049527F" w:rsidP="00B627CC">
      <w:pPr>
        <w:jc w:val="both"/>
      </w:pPr>
      <w:r>
        <w:t xml:space="preserve">     </w:t>
      </w:r>
      <w:r w:rsidR="00C65800">
        <w:t xml:space="preserve">Profesores extraordinarios y </w:t>
      </w:r>
      <w:r w:rsidR="00E40C69">
        <w:t xml:space="preserve">autoridades </w:t>
      </w:r>
      <w:r w:rsidR="00C65800">
        <w:t xml:space="preserve">mandato cumplido </w:t>
      </w:r>
    </w:p>
    <w:p w14:paraId="00000002" w14:textId="77777777" w:rsidR="004926A1" w:rsidRDefault="004926A1" w:rsidP="00B627CC">
      <w:pPr>
        <w:jc w:val="both"/>
      </w:pPr>
    </w:p>
    <w:p w14:paraId="00000003" w14:textId="77777777" w:rsidR="004926A1" w:rsidRDefault="004926A1" w:rsidP="00B627CC">
      <w:pPr>
        <w:jc w:val="both"/>
      </w:pPr>
    </w:p>
    <w:p w14:paraId="00000004" w14:textId="64296D8D" w:rsidR="004926A1" w:rsidRDefault="00946091" w:rsidP="00B627CC">
      <w:pPr>
        <w:jc w:val="both"/>
      </w:pPr>
      <w:r>
        <w:t>L</w:t>
      </w:r>
      <w:r w:rsidR="00A0125F">
        <w:t xml:space="preserve">os abajo firmantes nos dirigimos a la comunidad </w:t>
      </w:r>
      <w:r w:rsidR="00E40C69">
        <w:t xml:space="preserve">universitaria: docentes, </w:t>
      </w:r>
      <w:r w:rsidR="005B029A">
        <w:t>estudiantes, personal</w:t>
      </w:r>
      <w:r w:rsidR="00A0125F">
        <w:t xml:space="preserve"> no docente, egresados y egresadas.  </w:t>
      </w:r>
    </w:p>
    <w:p w14:paraId="002F2830" w14:textId="77777777" w:rsidR="0049527F" w:rsidRDefault="0049527F" w:rsidP="00B627CC">
      <w:pPr>
        <w:jc w:val="both"/>
      </w:pPr>
    </w:p>
    <w:p w14:paraId="0683636D" w14:textId="203B28BA" w:rsidR="0049527F" w:rsidRDefault="00C65800" w:rsidP="00B627CC">
      <w:pPr>
        <w:jc w:val="both"/>
      </w:pPr>
      <w:r>
        <w:t>Somos</w:t>
      </w:r>
      <w:r w:rsidR="005B029A">
        <w:t xml:space="preserve"> miembros</w:t>
      </w:r>
      <w:r w:rsidR="0049527F">
        <w:t xml:space="preserve"> de </w:t>
      </w:r>
      <w:r w:rsidR="005B029A">
        <w:t>la comunidad</w:t>
      </w:r>
      <w:r w:rsidR="0049527F">
        <w:t xml:space="preserve"> universitaria</w:t>
      </w:r>
      <w:r w:rsidR="00606ABC">
        <w:t xml:space="preserve">, </w:t>
      </w:r>
      <w:r w:rsidR="005B029A">
        <w:t xml:space="preserve">profesores/as </w:t>
      </w:r>
      <w:r w:rsidR="00606ABC">
        <w:t>eméritos</w:t>
      </w:r>
      <w:r w:rsidR="005B029A">
        <w:t>/as</w:t>
      </w:r>
      <w:r w:rsidR="00CB1D03">
        <w:t>,</w:t>
      </w:r>
      <w:r w:rsidR="00946091">
        <w:t xml:space="preserve"> </w:t>
      </w:r>
      <w:proofErr w:type="spellStart"/>
      <w:r w:rsidR="00606ABC">
        <w:t>consulto</w:t>
      </w:r>
      <w:r w:rsidR="00CB1D03">
        <w:t>s</w:t>
      </w:r>
      <w:proofErr w:type="spellEnd"/>
      <w:r w:rsidR="00946091">
        <w:t>/as</w:t>
      </w:r>
      <w:r w:rsidR="00CB1D03">
        <w:t xml:space="preserve"> y autoridades de mandato cumplido</w:t>
      </w:r>
      <w:r w:rsidR="00606ABC">
        <w:t xml:space="preserve"> </w:t>
      </w:r>
      <w:r w:rsidR="00A359D4">
        <w:t xml:space="preserve">jubilados, </w:t>
      </w:r>
      <w:r w:rsidR="00606ABC">
        <w:t>con una larga trayectoria y probado compromiso por nuestra Universidad Nacional de Cuyo.</w:t>
      </w:r>
    </w:p>
    <w:p w14:paraId="7E46582C" w14:textId="6991CEFB" w:rsidR="00606ABC" w:rsidRDefault="00606ABC" w:rsidP="00B627CC">
      <w:pPr>
        <w:jc w:val="both"/>
      </w:pPr>
    </w:p>
    <w:p w14:paraId="00000005" w14:textId="6777A7B9" w:rsidR="004926A1" w:rsidRDefault="004926A1" w:rsidP="00B627CC">
      <w:pPr>
        <w:jc w:val="both"/>
      </w:pPr>
    </w:p>
    <w:p w14:paraId="00000006" w14:textId="0173568C" w:rsidR="004926A1" w:rsidRDefault="00C65800" w:rsidP="00B627CC">
      <w:pPr>
        <w:jc w:val="both"/>
      </w:pPr>
      <w:r>
        <w:t>Sostenemos</w:t>
      </w:r>
      <w:r w:rsidR="00B627CC">
        <w:t xml:space="preserve"> que la U</w:t>
      </w:r>
      <w:r>
        <w:t xml:space="preserve">niversidad pública, gratuita y de calidad </w:t>
      </w:r>
      <w:r w:rsidR="00B627CC">
        <w:t xml:space="preserve">es </w:t>
      </w:r>
      <w:r>
        <w:t>eje fundamental de nuestro pa</w:t>
      </w:r>
      <w:r w:rsidR="00A0125F">
        <w:t>ís</w:t>
      </w:r>
      <w:r w:rsidR="0049527F">
        <w:t xml:space="preserve"> y nuestra provincia, </w:t>
      </w:r>
      <w:r w:rsidR="00B627CC">
        <w:t>cuestión que enfatizamos en tiempos de amenaza a los valores de la ciencia y el conocimiento.</w:t>
      </w:r>
    </w:p>
    <w:p w14:paraId="40CBE91D" w14:textId="77777777" w:rsidR="0049527F" w:rsidRDefault="0049527F" w:rsidP="00B627CC">
      <w:pPr>
        <w:jc w:val="both"/>
      </w:pPr>
    </w:p>
    <w:p w14:paraId="00000007" w14:textId="0D73D541" w:rsidR="004926A1" w:rsidRDefault="00C65800" w:rsidP="00B627CC">
      <w:pPr>
        <w:jc w:val="both"/>
      </w:pPr>
      <w:r>
        <w:t>En este momento tan crítico para la Universidad y ante la proximidad de las elecciones</w:t>
      </w:r>
      <w:r w:rsidR="00A0125F">
        <w:t>, en las cuales</w:t>
      </w:r>
      <w:r>
        <w:t xml:space="preserve"> elegiremos a nuestros representantes, queremos instar a </w:t>
      </w:r>
      <w:r w:rsidR="00606ABC">
        <w:t>toda la comunidad universitaria</w:t>
      </w:r>
      <w:r w:rsidR="00B627CC">
        <w:t xml:space="preserve"> a que se </w:t>
      </w:r>
      <w:r>
        <w:t xml:space="preserve">comprometan </w:t>
      </w:r>
      <w:r w:rsidR="00B627CC">
        <w:t>con</w:t>
      </w:r>
      <w:r>
        <w:t xml:space="preserve">: </w:t>
      </w:r>
    </w:p>
    <w:p w14:paraId="417BF648" w14:textId="77777777" w:rsidR="0049527F" w:rsidRDefault="0049527F" w:rsidP="00B627CC">
      <w:pPr>
        <w:jc w:val="both"/>
      </w:pPr>
    </w:p>
    <w:p w14:paraId="00000008" w14:textId="6E6E744A" w:rsidR="004926A1" w:rsidRDefault="00C65800" w:rsidP="00B627CC">
      <w:pPr>
        <w:jc w:val="both"/>
      </w:pPr>
      <w:r>
        <w:t>•</w:t>
      </w:r>
      <w:r>
        <w:tab/>
      </w:r>
      <w:r w:rsidR="00D87AC2">
        <w:t>Promover</w:t>
      </w:r>
      <w:r>
        <w:t xml:space="preserve"> la unidad y el pluralismo en la con</w:t>
      </w:r>
      <w:r w:rsidR="00B627CC">
        <w:t>formació</w:t>
      </w:r>
      <w:r>
        <w:t xml:space="preserve">n de las listas, dejando de lado diferencias </w:t>
      </w:r>
      <w:r w:rsidR="00606ABC">
        <w:t xml:space="preserve">para recuperar una estrategia </w:t>
      </w:r>
      <w:r>
        <w:t xml:space="preserve">que </w:t>
      </w:r>
      <w:r w:rsidR="00606ABC">
        <w:t xml:space="preserve">a comienzos de esta etapa democrática </w:t>
      </w:r>
      <w:r>
        <w:t xml:space="preserve">nos permitió liderar un proceso de </w:t>
      </w:r>
      <w:r w:rsidR="005B029A">
        <w:t>institucionalización,</w:t>
      </w:r>
      <w:r>
        <w:t xml:space="preserve"> excelencia</w:t>
      </w:r>
      <w:r w:rsidR="0049527F">
        <w:t xml:space="preserve"> y convivencia</w:t>
      </w:r>
      <w:r>
        <w:t xml:space="preserve"> académica basado e</w:t>
      </w:r>
      <w:r w:rsidR="0049527F">
        <w:t xml:space="preserve">n la unidad de objetivos </w:t>
      </w:r>
      <w:r w:rsidR="005B029A">
        <w:t>más</w:t>
      </w:r>
      <w:r w:rsidR="0049527F">
        <w:t xml:space="preserve"> </w:t>
      </w:r>
      <w:r w:rsidR="005B029A">
        <w:t>allá</w:t>
      </w:r>
      <w:r w:rsidR="0049527F">
        <w:t xml:space="preserve"> </w:t>
      </w:r>
      <w:r w:rsidR="005B029A">
        <w:t>de las</w:t>
      </w:r>
      <w:r>
        <w:t xml:space="preserve"> pertenencias partidarias. </w:t>
      </w:r>
    </w:p>
    <w:p w14:paraId="211802E8" w14:textId="77777777" w:rsidR="0049527F" w:rsidRDefault="0049527F" w:rsidP="00B627CC">
      <w:pPr>
        <w:jc w:val="both"/>
      </w:pPr>
    </w:p>
    <w:p w14:paraId="00000009" w14:textId="2F746294" w:rsidR="004926A1" w:rsidRDefault="00C65800" w:rsidP="00B627CC">
      <w:pPr>
        <w:jc w:val="both"/>
      </w:pPr>
      <w:r>
        <w:t>•</w:t>
      </w:r>
      <w:r>
        <w:tab/>
        <w:t>Ratificar y sostener la autonomía universitaria en la selección y elección de</w:t>
      </w:r>
      <w:r w:rsidR="0049527F">
        <w:t xml:space="preserve"> quienes llevan adelante la </w:t>
      </w:r>
      <w:r w:rsidR="005B029A">
        <w:t>conducción</w:t>
      </w:r>
      <w:r>
        <w:t xml:space="preserve"> de la Universidad y de las facultades, evitando interferencias ajenas a los claustros. </w:t>
      </w:r>
    </w:p>
    <w:p w14:paraId="46EE5C11" w14:textId="77777777" w:rsidR="0049527F" w:rsidRDefault="0049527F" w:rsidP="00B627CC">
      <w:pPr>
        <w:jc w:val="both"/>
      </w:pPr>
    </w:p>
    <w:p w14:paraId="0000000A" w14:textId="0C99BE1B" w:rsidR="004926A1" w:rsidRDefault="00C65800" w:rsidP="00B627CC">
      <w:pPr>
        <w:jc w:val="both"/>
      </w:pPr>
      <w:r>
        <w:t>•</w:t>
      </w:r>
      <w:r>
        <w:tab/>
        <w:t>Priorizar, a la</w:t>
      </w:r>
      <w:r w:rsidR="0049527F">
        <w:t xml:space="preserve"> hora de seleccionar candidatos y</w:t>
      </w:r>
      <w:r>
        <w:t xml:space="preserve"> candidatas </w:t>
      </w:r>
      <w:r w:rsidR="00B627CC">
        <w:t>de</w:t>
      </w:r>
      <w:r>
        <w:t xml:space="preserve"> las listas, el prestigio </w:t>
      </w:r>
      <w:proofErr w:type="gramStart"/>
      <w:r>
        <w:t>académico</w:t>
      </w:r>
      <w:proofErr w:type="gramEnd"/>
      <w:r>
        <w:t xml:space="preserve"> y profesional</w:t>
      </w:r>
      <w:r w:rsidR="00B627CC">
        <w:t>;</w:t>
      </w:r>
      <w:r>
        <w:t xml:space="preserve"> la experiencia en gestión y el probado compromiso con el diálogo y la construcción de consensos amplios. </w:t>
      </w:r>
    </w:p>
    <w:p w14:paraId="011EDC25" w14:textId="77777777" w:rsidR="005B029A" w:rsidRDefault="005B029A" w:rsidP="00B627CC">
      <w:pPr>
        <w:jc w:val="both"/>
      </w:pPr>
    </w:p>
    <w:p w14:paraId="0000000B" w14:textId="2AC8727C" w:rsidR="004926A1" w:rsidRDefault="00B627CC" w:rsidP="00B627CC">
      <w:pPr>
        <w:jc w:val="both"/>
      </w:pPr>
      <w:r>
        <w:t>Nos comprometemos con la comunidad universitaria a impulsar la discusión sobre</w:t>
      </w:r>
      <w:r w:rsidR="005B029A">
        <w:t xml:space="preserve"> los problemas y desafíos que enfrenta </w:t>
      </w:r>
      <w:r w:rsidR="00606ABC">
        <w:t xml:space="preserve">nuestra universidad como </w:t>
      </w:r>
      <w:r>
        <w:t>la sociedad toda.</w:t>
      </w:r>
    </w:p>
    <w:p w14:paraId="0B0EA934" w14:textId="10A089B4" w:rsidR="00433A30" w:rsidRDefault="00C65800" w:rsidP="00433A30">
      <w:pPr>
        <w:jc w:val="both"/>
      </w:pPr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1069"/>
        <w:gridCol w:w="4496"/>
      </w:tblGrid>
      <w:tr w:rsidR="00433A30" w14:paraId="7198BC02" w14:textId="77777777" w:rsidTr="00433A3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DDD4C" w14:textId="77777777" w:rsidR="00433A30" w:rsidRDefault="00433A30">
            <w:pPr>
              <w:spacing w:after="480"/>
            </w:pPr>
            <w:r>
              <w:rPr>
                <w:rStyle w:val="Textoennegrita"/>
              </w:rPr>
              <w:t>Apellido, Nombre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F894C" w14:textId="77777777" w:rsidR="00433A30" w:rsidRDefault="00433A30">
            <w:pPr>
              <w:spacing w:after="480"/>
            </w:pPr>
            <w:r>
              <w:rPr>
                <w:rStyle w:val="Textoennegrita"/>
              </w:rPr>
              <w:t>DNI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2F688" w14:textId="77777777" w:rsidR="00433A30" w:rsidRDefault="00433A30">
            <w:pPr>
              <w:spacing w:after="480"/>
            </w:pPr>
            <w:r>
              <w:rPr>
                <w:rStyle w:val="Textoennegrita"/>
              </w:rPr>
              <w:t>Facultad</w:t>
            </w:r>
          </w:p>
        </w:tc>
      </w:tr>
      <w:tr w:rsidR="00433A30" w14:paraId="5304F320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19B8E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Armagnague</w:t>
            </w:r>
            <w:proofErr w:type="spellEnd"/>
            <w:r>
              <w:rPr>
                <w:b/>
                <w:bCs/>
              </w:rPr>
              <w:t>, Juan Fernando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94FC2" w14:textId="77777777" w:rsidR="00433A30" w:rsidRDefault="00433A30">
            <w:pPr>
              <w:spacing w:after="480"/>
            </w:pPr>
            <w:r>
              <w:t>7662430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58FA9" w14:textId="77777777" w:rsidR="00433A30" w:rsidRDefault="00433A30">
            <w:pPr>
              <w:spacing w:after="480"/>
            </w:pPr>
            <w:r>
              <w:t>Facultad de Derecho</w:t>
            </w:r>
          </w:p>
        </w:tc>
      </w:tr>
      <w:tr w:rsidR="00724977" w14:paraId="3B8A5D5F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EC5BE" w14:textId="11AAFB88" w:rsidR="00724977" w:rsidRDefault="00724977">
            <w:pPr>
              <w:spacing w:after="48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Abbiati</w:t>
            </w:r>
            <w:proofErr w:type="spellEnd"/>
            <w:r>
              <w:rPr>
                <w:b/>
                <w:bCs/>
              </w:rPr>
              <w:t>,</w:t>
            </w:r>
            <w:r w:rsidR="00FB75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Enrique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4B8B4" w14:textId="3AF090EF" w:rsidR="00724977" w:rsidRDefault="00724977">
            <w:pPr>
              <w:spacing w:after="480"/>
            </w:pPr>
            <w:r>
              <w:t>6900208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B173" w14:textId="7E04B930" w:rsidR="00724977" w:rsidRDefault="00724977">
            <w:pPr>
              <w:spacing w:after="480"/>
            </w:pPr>
            <w:r>
              <w:t>Facultad de Derecho</w:t>
            </w:r>
          </w:p>
        </w:tc>
      </w:tr>
      <w:tr w:rsidR="00433A30" w14:paraId="65380BB8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FFD52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Arjona, Concepción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CCF" w14:textId="77777777" w:rsidR="00433A30" w:rsidRDefault="00433A30">
            <w:pPr>
              <w:spacing w:after="480"/>
            </w:pPr>
            <w:r>
              <w:t>10318025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79B28" w14:textId="77777777" w:rsidR="00433A30" w:rsidRDefault="00433A30">
            <w:pPr>
              <w:spacing w:after="480"/>
            </w:pPr>
            <w:r>
              <w:t>Facultad de Ciencias Agrarias</w:t>
            </w:r>
          </w:p>
        </w:tc>
      </w:tr>
      <w:tr w:rsidR="0028358B" w14:paraId="7046E7CA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4A9E" w14:textId="5EB9405B" w:rsidR="0028358B" w:rsidRDefault="0028358B">
            <w:pPr>
              <w:spacing w:after="48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Arpini</w:t>
            </w:r>
            <w:proofErr w:type="spellEnd"/>
            <w:r>
              <w:rPr>
                <w:b/>
                <w:bCs/>
              </w:rPr>
              <w:t xml:space="preserve">, Adriana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68A3" w14:textId="03E6CB23" w:rsidR="0028358B" w:rsidRDefault="0028358B">
            <w:pPr>
              <w:spacing w:after="480"/>
            </w:pPr>
            <w:r>
              <w:t>10275940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1BDE" w14:textId="5ECAFDBC" w:rsidR="0028358B" w:rsidRDefault="0028358B">
            <w:pPr>
              <w:spacing w:after="480"/>
            </w:pPr>
            <w:r>
              <w:t xml:space="preserve">Facultad de </w:t>
            </w:r>
            <w:proofErr w:type="spellStart"/>
            <w:r>
              <w:t>Filosofìa</w:t>
            </w:r>
            <w:proofErr w:type="spellEnd"/>
            <w:r>
              <w:t xml:space="preserve"> y Letras </w:t>
            </w:r>
          </w:p>
        </w:tc>
      </w:tr>
      <w:tr w:rsidR="00433A30" w14:paraId="508D3D19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688E8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Baca, Fanny Luz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EF7D0" w14:textId="77777777" w:rsidR="00433A30" w:rsidRDefault="00433A30">
            <w:pPr>
              <w:spacing w:after="480"/>
            </w:pPr>
            <w:r>
              <w:t>5302940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59DA2" w14:textId="77777777" w:rsidR="00433A30" w:rsidRDefault="00433A30">
            <w:pPr>
              <w:spacing w:after="480"/>
            </w:pPr>
            <w:r>
              <w:t>Facultad de Ciencias Aplicadas a la Industria</w:t>
            </w:r>
          </w:p>
        </w:tc>
      </w:tr>
      <w:tr w:rsidR="00433A30" w14:paraId="0AB373DA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DBB7A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Balacco</w:t>
            </w:r>
            <w:proofErr w:type="spellEnd"/>
            <w:r>
              <w:rPr>
                <w:b/>
                <w:bCs/>
              </w:rPr>
              <w:t>, Hugo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E1787" w14:textId="77777777" w:rsidR="00433A30" w:rsidRDefault="00433A30">
            <w:pPr>
              <w:spacing w:after="480"/>
            </w:pPr>
            <w:r>
              <w:t>8030163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97893" w14:textId="77777777" w:rsidR="00433A30" w:rsidRDefault="00433A30">
            <w:pPr>
              <w:spacing w:after="480"/>
            </w:pPr>
            <w:r>
              <w:t>Facultad de Ciencias Económicas</w:t>
            </w:r>
          </w:p>
        </w:tc>
      </w:tr>
      <w:tr w:rsidR="00433A30" w14:paraId="4C25A9BF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01A82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Barón, Jorge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5BC6D" w14:textId="77777777" w:rsidR="00433A30" w:rsidRDefault="00433A30">
            <w:pPr>
              <w:spacing w:after="480"/>
            </w:pPr>
            <w:r>
              <w:t>12584363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A7B37" w14:textId="77777777" w:rsidR="00433A30" w:rsidRDefault="00433A30">
            <w:pPr>
              <w:spacing w:after="480"/>
            </w:pPr>
            <w:r>
              <w:t>Facultad de Ingeniería</w:t>
            </w:r>
          </w:p>
        </w:tc>
      </w:tr>
      <w:tr w:rsidR="00433A30" w14:paraId="65A3B2F9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DEA23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Barrio, Patricia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C342E" w14:textId="77777777" w:rsidR="00433A30" w:rsidRDefault="00433A30">
            <w:pPr>
              <w:spacing w:after="480"/>
            </w:pPr>
            <w:r>
              <w:t>11827518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A9F08" w14:textId="77777777" w:rsidR="00433A30" w:rsidRDefault="00433A30">
            <w:pPr>
              <w:spacing w:after="480"/>
            </w:pPr>
            <w:r>
              <w:t>Facultad de Filosofía y Letras</w:t>
            </w:r>
          </w:p>
        </w:tc>
      </w:tr>
      <w:tr w:rsidR="00433A30" w14:paraId="51C3B4F0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5D5B8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Battiston</w:t>
            </w:r>
            <w:proofErr w:type="spellEnd"/>
            <w:r>
              <w:rPr>
                <w:b/>
                <w:bCs/>
              </w:rPr>
              <w:t>, Roberto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4D6D2" w14:textId="77777777" w:rsidR="00433A30" w:rsidRDefault="00433A30">
            <w:pPr>
              <w:spacing w:after="480"/>
            </w:pPr>
            <w:r>
              <w:t>11920754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23479" w14:textId="77777777" w:rsidR="00433A30" w:rsidRDefault="00433A30">
            <w:pPr>
              <w:spacing w:after="480"/>
            </w:pPr>
            <w:r>
              <w:t>Facultad de Ciencias Aplicadas a la Industria</w:t>
            </w:r>
          </w:p>
        </w:tc>
      </w:tr>
      <w:tr w:rsidR="00433A30" w14:paraId="6067E12D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130C1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Berardini</w:t>
            </w:r>
            <w:proofErr w:type="spellEnd"/>
            <w:r>
              <w:rPr>
                <w:b/>
                <w:bCs/>
              </w:rPr>
              <w:t>, Alicia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84696" w14:textId="77777777" w:rsidR="00433A30" w:rsidRDefault="00433A30">
            <w:pPr>
              <w:spacing w:after="480"/>
            </w:pPr>
            <w:r>
              <w:t>12287793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8C69B" w14:textId="77777777" w:rsidR="00433A30" w:rsidRDefault="00433A30">
            <w:pPr>
              <w:spacing w:after="480"/>
            </w:pPr>
            <w:r>
              <w:t>Facultad de Educación</w:t>
            </w:r>
          </w:p>
        </w:tc>
      </w:tr>
      <w:tr w:rsidR="00433A30" w14:paraId="31692F5D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67662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Bilbao, Mirian Virginia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84AD2" w14:textId="77777777" w:rsidR="00433A30" w:rsidRDefault="00433A30">
            <w:pPr>
              <w:spacing w:after="480"/>
            </w:pPr>
            <w:r>
              <w:t>6077930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B1D20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4ACF3747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ADB5A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 xml:space="preserve">Borjas, </w:t>
            </w:r>
            <w:proofErr w:type="spellStart"/>
            <w:r>
              <w:rPr>
                <w:b/>
                <w:bCs/>
              </w:rPr>
              <w:t>Maria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DD9FE" w14:textId="77777777" w:rsidR="00433A30" w:rsidRDefault="00433A30">
            <w:pPr>
              <w:spacing w:after="480"/>
            </w:pPr>
            <w:r>
              <w:t>13628364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0DE5D" w14:textId="77777777" w:rsidR="00433A30" w:rsidRDefault="00433A30">
            <w:pPr>
              <w:spacing w:after="480"/>
            </w:pPr>
            <w:r>
              <w:t>Facultad de Odontología</w:t>
            </w:r>
          </w:p>
        </w:tc>
      </w:tr>
      <w:tr w:rsidR="00433A30" w14:paraId="5D34741C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8800E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Brennan</w:t>
            </w:r>
            <w:proofErr w:type="spellEnd"/>
            <w:r>
              <w:rPr>
                <w:b/>
                <w:bCs/>
              </w:rPr>
              <w:t>, Adolfo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54F2F" w14:textId="77777777" w:rsidR="00433A30" w:rsidRDefault="00433A30">
            <w:pPr>
              <w:spacing w:after="480"/>
            </w:pPr>
            <w:r>
              <w:t>13569414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B9D76" w14:textId="77777777" w:rsidR="00433A30" w:rsidRDefault="00433A30">
            <w:pPr>
              <w:spacing w:after="480"/>
            </w:pPr>
            <w:r>
              <w:t>Facultad de Ciencias Económicas</w:t>
            </w:r>
          </w:p>
        </w:tc>
      </w:tr>
      <w:tr w:rsidR="0028358B" w14:paraId="59B99D5C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77AA" w14:textId="0FCBB9A9" w:rsidR="0028358B" w:rsidRDefault="0028358B">
            <w:pPr>
              <w:spacing w:after="48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Braceli</w:t>
            </w:r>
            <w:proofErr w:type="spellEnd"/>
            <w:r>
              <w:rPr>
                <w:b/>
                <w:bCs/>
              </w:rPr>
              <w:t xml:space="preserve">, Orlando </w:t>
            </w:r>
            <w:proofErr w:type="spellStart"/>
            <w:r>
              <w:rPr>
                <w:b/>
                <w:bCs/>
              </w:rPr>
              <w:t>Andres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6A09" w14:textId="159E54C0" w:rsidR="0028358B" w:rsidRDefault="0028358B">
            <w:pPr>
              <w:spacing w:after="480"/>
            </w:pPr>
            <w:r>
              <w:t>8152009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5945D" w14:textId="79DA0189" w:rsidR="0028358B" w:rsidRDefault="0028358B">
            <w:pPr>
              <w:spacing w:after="480"/>
            </w:pPr>
            <w:r>
              <w:t xml:space="preserve">Facultad de Ciencias </w:t>
            </w:r>
            <w:proofErr w:type="spellStart"/>
            <w:r>
              <w:t>Econòmicas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</w:tr>
      <w:tr w:rsidR="00433A30" w14:paraId="2DD2C7CA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73183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Burgardt</w:t>
            </w:r>
            <w:proofErr w:type="spellEnd"/>
            <w:r>
              <w:rPr>
                <w:b/>
                <w:bCs/>
              </w:rPr>
              <w:t>, Ana Graciela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3322C" w14:textId="77777777" w:rsidR="00433A30" w:rsidRDefault="00433A30">
            <w:pPr>
              <w:spacing w:after="480"/>
            </w:pPr>
            <w:r>
              <w:t>6644917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8BC0B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694264A1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76967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Castilla, Mónica Elizabeth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33FCC" w14:textId="77777777" w:rsidR="00433A30" w:rsidRDefault="00433A30">
            <w:pPr>
              <w:spacing w:after="480"/>
            </w:pPr>
            <w:r>
              <w:t>12584332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37BD5" w14:textId="77777777" w:rsidR="00433A30" w:rsidRDefault="00433A30">
            <w:pPr>
              <w:spacing w:after="480"/>
            </w:pPr>
            <w:r>
              <w:t>Facultad de Educación</w:t>
            </w:r>
          </w:p>
        </w:tc>
      </w:tr>
      <w:tr w:rsidR="00433A30" w14:paraId="4CA8BBAA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B74EB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 xml:space="preserve">Castro, Edgardo </w:t>
            </w:r>
            <w:proofErr w:type="spellStart"/>
            <w:r>
              <w:rPr>
                <w:b/>
                <w:bCs/>
              </w:rPr>
              <w:t>Jose</w:t>
            </w:r>
            <w:proofErr w:type="spellEnd"/>
            <w:r>
              <w:rPr>
                <w:b/>
                <w:bCs/>
              </w:rPr>
              <w:t xml:space="preserve"> Ventura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11B96" w14:textId="77777777" w:rsidR="00433A30" w:rsidRDefault="00433A30">
            <w:pPr>
              <w:spacing w:after="480"/>
            </w:pPr>
            <w:r>
              <w:t>8469034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C1686" w14:textId="77777777" w:rsidR="00433A30" w:rsidRDefault="00433A30">
            <w:pPr>
              <w:spacing w:after="480"/>
            </w:pPr>
            <w:r>
              <w:t>Facultad de Artes y Diseño</w:t>
            </w:r>
          </w:p>
        </w:tc>
      </w:tr>
      <w:tr w:rsidR="00433A30" w14:paraId="16E27415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45050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Ciancio</w:t>
            </w:r>
            <w:proofErr w:type="spellEnd"/>
            <w:r>
              <w:rPr>
                <w:b/>
                <w:bCs/>
              </w:rPr>
              <w:t xml:space="preserve">, Laura </w:t>
            </w:r>
            <w:proofErr w:type="spellStart"/>
            <w:r>
              <w:rPr>
                <w:b/>
                <w:bCs/>
              </w:rPr>
              <w:t>Maria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9C196" w14:textId="77777777" w:rsidR="00433A30" w:rsidRDefault="00433A30">
            <w:pPr>
              <w:spacing w:after="480"/>
            </w:pPr>
            <w:r>
              <w:t>5158160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47E00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6D1CFEBB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C184F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lastRenderedPageBreak/>
              <w:t>Ciocco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Nestor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D378A" w14:textId="77777777" w:rsidR="00433A30" w:rsidRDefault="00433A30">
            <w:pPr>
              <w:spacing w:after="480"/>
            </w:pPr>
            <w:r>
              <w:t>12758966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85C63" w14:textId="77777777" w:rsidR="00433A30" w:rsidRDefault="00433A30">
            <w:pPr>
              <w:spacing w:after="480"/>
            </w:pPr>
            <w:r>
              <w:t>Facultad de Ciencias Exactas</w:t>
            </w:r>
          </w:p>
        </w:tc>
      </w:tr>
      <w:tr w:rsidR="00433A30" w14:paraId="01A6C4C8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53D31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Cousinet</w:t>
            </w:r>
            <w:proofErr w:type="spellEnd"/>
            <w:r>
              <w:rPr>
                <w:b/>
                <w:bCs/>
              </w:rPr>
              <w:t>, Graciela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9363A" w14:textId="77777777" w:rsidR="00433A30" w:rsidRDefault="00433A30">
            <w:pPr>
              <w:spacing w:after="480"/>
            </w:pPr>
            <w:r>
              <w:t>1827247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2161A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2E2085" w14:paraId="3DE18603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B3810" w14:textId="2DB58964" w:rsidR="002E2085" w:rsidRDefault="002E2085">
            <w:pPr>
              <w:spacing w:after="48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Conte</w:t>
            </w:r>
            <w:proofErr w:type="spellEnd"/>
            <w:r>
              <w:rPr>
                <w:b/>
                <w:bCs/>
              </w:rPr>
              <w:t>, Beatriz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7C3A" w14:textId="5E3B937E" w:rsidR="002E2085" w:rsidRDefault="002E2085">
            <w:pPr>
              <w:spacing w:after="480"/>
            </w:pPr>
            <w:r>
              <w:t>10730666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A2AD" w14:textId="2C56CA95" w:rsidR="002E2085" w:rsidRDefault="002E2085">
            <w:pPr>
              <w:spacing w:after="480"/>
            </w:pPr>
            <w:r>
              <w:t>Facultad de Filosofía y Letras</w:t>
            </w:r>
          </w:p>
        </w:tc>
      </w:tr>
      <w:tr w:rsidR="002E2085" w14:paraId="1E20DE23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B241" w14:textId="426F4318" w:rsidR="002E2085" w:rsidRDefault="002E2085">
            <w:pPr>
              <w:spacing w:after="48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Cortese</w:t>
            </w:r>
            <w:proofErr w:type="spellEnd"/>
            <w:r>
              <w:rPr>
                <w:b/>
                <w:bCs/>
              </w:rPr>
              <w:t>, Carmelo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71578" w14:textId="41F02DD0" w:rsidR="002E2085" w:rsidRDefault="002E2085">
            <w:pPr>
              <w:spacing w:after="480"/>
            </w:pPr>
            <w:r>
              <w:t>10272686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7CBC" w14:textId="5F193C3A" w:rsidR="002E2085" w:rsidRDefault="002E2085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4DCEE339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7DE41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Cueto, Adolfo Omar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66D41" w14:textId="77777777" w:rsidR="00433A30" w:rsidRDefault="00433A30">
            <w:pPr>
              <w:spacing w:after="480"/>
            </w:pPr>
            <w:r>
              <w:t>11042889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A55EA" w14:textId="77777777" w:rsidR="00433A30" w:rsidRDefault="00433A30">
            <w:pPr>
              <w:spacing w:after="480"/>
            </w:pPr>
            <w:r>
              <w:t>Facultad de Filosofía y Letras</w:t>
            </w:r>
          </w:p>
        </w:tc>
      </w:tr>
      <w:tr w:rsidR="00433A30" w14:paraId="2DD384FC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FED28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Diblasi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Angela</w:t>
            </w:r>
            <w:proofErr w:type="spellEnd"/>
            <w:r>
              <w:rPr>
                <w:b/>
                <w:bCs/>
              </w:rPr>
              <w:t xml:space="preserve"> Magdalena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9DD24" w14:textId="77777777" w:rsidR="00433A30" w:rsidRDefault="00433A30">
            <w:pPr>
              <w:spacing w:after="480"/>
            </w:pPr>
            <w:r>
              <w:t>5668301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57E1B" w14:textId="77777777" w:rsidR="00433A30" w:rsidRDefault="00433A30">
            <w:pPr>
              <w:spacing w:after="480"/>
            </w:pPr>
            <w:r>
              <w:t>Facultad de Ciencias Económicas</w:t>
            </w:r>
          </w:p>
        </w:tc>
      </w:tr>
      <w:tr w:rsidR="00433A30" w14:paraId="2FC120D2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193B6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 xml:space="preserve">Di Fabio, </w:t>
            </w:r>
            <w:proofErr w:type="spellStart"/>
            <w:r>
              <w:rPr>
                <w:b/>
                <w:bCs/>
              </w:rPr>
              <w:t>Elbia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C70A1" w14:textId="77777777" w:rsidR="00433A30" w:rsidRDefault="00433A30">
            <w:pPr>
              <w:spacing w:after="480"/>
            </w:pPr>
            <w:r>
              <w:t>1813143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99D37" w14:textId="77777777" w:rsidR="00433A30" w:rsidRDefault="00433A30">
            <w:pPr>
              <w:spacing w:after="480"/>
            </w:pPr>
            <w:r>
              <w:t>Facultad de Filosofía y Letras</w:t>
            </w:r>
          </w:p>
        </w:tc>
      </w:tr>
      <w:tr w:rsidR="00433A30" w14:paraId="04749826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4E9F7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 xml:space="preserve">Di </w:t>
            </w:r>
            <w:proofErr w:type="spellStart"/>
            <w:r>
              <w:rPr>
                <w:b/>
                <w:bCs/>
              </w:rPr>
              <w:t>Nasso</w:t>
            </w:r>
            <w:proofErr w:type="spellEnd"/>
            <w:r>
              <w:rPr>
                <w:b/>
                <w:bCs/>
              </w:rPr>
              <w:t>, Patricia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05BC3" w14:textId="77777777" w:rsidR="00433A30" w:rsidRDefault="00433A30">
            <w:pPr>
              <w:spacing w:after="480"/>
            </w:pPr>
            <w:r>
              <w:t>14375239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CEFB5" w14:textId="77777777" w:rsidR="00433A30" w:rsidRDefault="00433A30">
            <w:pPr>
              <w:spacing w:after="480"/>
            </w:pPr>
            <w:r>
              <w:t>Facultad de Odontología</w:t>
            </w:r>
          </w:p>
        </w:tc>
      </w:tr>
      <w:tr w:rsidR="00433A30" w14:paraId="6A063568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D9DCD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Diumenjo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Maria</w:t>
            </w:r>
            <w:proofErr w:type="spellEnd"/>
            <w:r>
              <w:rPr>
                <w:b/>
                <w:bCs/>
              </w:rPr>
              <w:t xml:space="preserve"> Cristina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B67F1" w14:textId="77777777" w:rsidR="00433A30" w:rsidRDefault="00433A30">
            <w:pPr>
              <w:spacing w:after="480"/>
            </w:pPr>
            <w:r>
              <w:t>5874834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F4A68" w14:textId="77777777" w:rsidR="00433A30" w:rsidRDefault="00433A30">
            <w:pPr>
              <w:spacing w:after="480"/>
            </w:pPr>
            <w:r>
              <w:t>Facultad de Ciencias Médicas</w:t>
            </w:r>
          </w:p>
        </w:tc>
      </w:tr>
      <w:tr w:rsidR="00433A30" w14:paraId="2F03F723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BD321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Domínguez, Roberto José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F49D8" w14:textId="77777777" w:rsidR="00433A30" w:rsidRDefault="00433A30">
            <w:pPr>
              <w:spacing w:after="480"/>
            </w:pPr>
            <w:r>
              <w:t>10558552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0A76D" w14:textId="77777777" w:rsidR="00433A30" w:rsidRDefault="00433A30">
            <w:pPr>
              <w:spacing w:after="480"/>
            </w:pPr>
            <w:r>
              <w:t>Facultad de Derecho</w:t>
            </w:r>
          </w:p>
        </w:tc>
      </w:tr>
      <w:tr w:rsidR="00433A30" w14:paraId="06978ADF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CBAFA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Dubini</w:t>
            </w:r>
            <w:proofErr w:type="spellEnd"/>
            <w:r>
              <w:rPr>
                <w:b/>
                <w:bCs/>
              </w:rPr>
              <w:t>, Lila Micaela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DEAAD" w14:textId="77777777" w:rsidR="00433A30" w:rsidRDefault="00433A30">
            <w:pPr>
              <w:spacing w:after="480"/>
            </w:pPr>
            <w:r>
              <w:t>10273103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0D13A" w14:textId="77777777" w:rsidR="00433A30" w:rsidRDefault="00433A30">
            <w:pPr>
              <w:spacing w:after="480"/>
            </w:pPr>
            <w:r>
              <w:t>Facultad de Educación</w:t>
            </w:r>
          </w:p>
        </w:tc>
      </w:tr>
      <w:tr w:rsidR="00433A30" w14:paraId="49D68B04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73698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Elias</w:t>
            </w:r>
            <w:proofErr w:type="spellEnd"/>
            <w:r>
              <w:rPr>
                <w:b/>
                <w:bCs/>
              </w:rPr>
              <w:t>, Pablo Adolfo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65E27" w14:textId="77777777" w:rsidR="00433A30" w:rsidRDefault="00433A30">
            <w:pPr>
              <w:spacing w:after="480"/>
            </w:pPr>
            <w:r>
              <w:t>8151098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6DE9A" w14:textId="77777777" w:rsidR="00433A30" w:rsidRDefault="00433A30">
            <w:pPr>
              <w:spacing w:after="480"/>
            </w:pPr>
            <w:r>
              <w:t>Facultad de Odontología</w:t>
            </w:r>
          </w:p>
        </w:tc>
      </w:tr>
      <w:tr w:rsidR="005326B9" w14:paraId="685DC1A9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F6301" w14:textId="3E9EB3B7" w:rsidR="005326B9" w:rsidRDefault="005326B9">
            <w:pPr>
              <w:spacing w:after="48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Emili</w:t>
            </w:r>
            <w:proofErr w:type="spellEnd"/>
            <w:r>
              <w:rPr>
                <w:b/>
                <w:bCs/>
              </w:rPr>
              <w:t>, Eduardo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085D" w14:textId="417474EC" w:rsidR="005326B9" w:rsidRDefault="005326B9">
            <w:pPr>
              <w:spacing w:after="480"/>
            </w:pPr>
            <w:r>
              <w:t>7617317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B99F2" w14:textId="34532BC5" w:rsidR="005326B9" w:rsidRDefault="005326B9">
            <w:pPr>
              <w:spacing w:after="480"/>
            </w:pPr>
            <w:r>
              <w:t>Facultad de Derecho</w:t>
            </w:r>
          </w:p>
        </w:tc>
      </w:tr>
      <w:tr w:rsidR="00433A30" w14:paraId="6C16669F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006D3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 xml:space="preserve">Fernández </w:t>
            </w:r>
            <w:proofErr w:type="spellStart"/>
            <w:r>
              <w:rPr>
                <w:b/>
                <w:bCs/>
              </w:rPr>
              <w:t>Guillermet</w:t>
            </w:r>
            <w:proofErr w:type="spellEnd"/>
            <w:r>
              <w:rPr>
                <w:b/>
                <w:bCs/>
              </w:rPr>
              <w:t>, Armando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2957D" w14:textId="77777777" w:rsidR="00433A30" w:rsidRDefault="00433A30">
            <w:pPr>
              <w:spacing w:after="480"/>
            </w:pPr>
            <w:r>
              <w:t>8391282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D7ECE" w14:textId="77777777" w:rsidR="00433A30" w:rsidRDefault="00433A30">
            <w:pPr>
              <w:spacing w:after="480"/>
            </w:pPr>
            <w:r>
              <w:t>Facultad de Ciencias Exactas y Naturales</w:t>
            </w:r>
          </w:p>
        </w:tc>
      </w:tr>
      <w:tr w:rsidR="00433A30" w14:paraId="6E61B160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BCE09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Follari</w:t>
            </w:r>
            <w:proofErr w:type="spellEnd"/>
            <w:r>
              <w:rPr>
                <w:b/>
                <w:bCs/>
              </w:rPr>
              <w:t>, Roberto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BF4E0" w14:textId="77777777" w:rsidR="00433A30" w:rsidRDefault="00433A30">
            <w:pPr>
              <w:spacing w:after="480"/>
            </w:pPr>
            <w:r>
              <w:t>8369163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E2BC2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2B5CD60F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EB267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lastRenderedPageBreak/>
              <w:t>García, Adriana Aida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EDD14" w14:textId="77777777" w:rsidR="00433A30" w:rsidRDefault="00433A30">
            <w:pPr>
              <w:spacing w:after="480"/>
            </w:pPr>
            <w:r>
              <w:t>12871663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422ED" w14:textId="77777777" w:rsidR="00433A30" w:rsidRDefault="00433A30">
            <w:pPr>
              <w:spacing w:after="480"/>
            </w:pPr>
            <w:r>
              <w:t>Facultad de Filosofía y Letras</w:t>
            </w:r>
          </w:p>
        </w:tc>
      </w:tr>
      <w:tr w:rsidR="00433A30" w14:paraId="339A3C1F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CCFDF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García, Claudia Alejandrina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F705B" w14:textId="77777777" w:rsidR="00433A30" w:rsidRDefault="00433A30">
            <w:pPr>
              <w:spacing w:after="480"/>
            </w:pPr>
            <w:r>
              <w:t>16169399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644CD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401F7BD4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14E53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García, Silvia Mónica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6908F" w14:textId="77777777" w:rsidR="00433A30" w:rsidRDefault="00433A30">
            <w:pPr>
              <w:spacing w:after="480"/>
            </w:pPr>
            <w:r>
              <w:t>10801537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47F96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3DDA683C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E41CB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Gonzalez</w:t>
            </w:r>
            <w:proofErr w:type="spellEnd"/>
            <w:r>
              <w:rPr>
                <w:b/>
                <w:bCs/>
              </w:rPr>
              <w:t>, Eduardo Alberto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ED10D" w14:textId="77777777" w:rsidR="00433A30" w:rsidRDefault="00433A30">
            <w:pPr>
              <w:spacing w:after="480"/>
            </w:pPr>
            <w:r>
              <w:t>7662179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6C46D" w14:textId="77777777" w:rsidR="00433A30" w:rsidRDefault="00433A30">
            <w:pPr>
              <w:spacing w:after="480"/>
            </w:pPr>
            <w:r>
              <w:t>Facultad de Artes y Diseño</w:t>
            </w:r>
          </w:p>
        </w:tc>
      </w:tr>
      <w:tr w:rsidR="00FB759E" w14:paraId="1647B362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CC65" w14:textId="483D1DB4" w:rsidR="00FB759E" w:rsidRDefault="00FB759E">
            <w:pPr>
              <w:spacing w:after="480"/>
              <w:rPr>
                <w:b/>
                <w:bCs/>
              </w:rPr>
            </w:pPr>
            <w:r>
              <w:rPr>
                <w:b/>
                <w:bCs/>
              </w:rPr>
              <w:t>Granada, Rolando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32E90" w14:textId="06932941" w:rsidR="00FB759E" w:rsidRDefault="00FB759E">
            <w:pPr>
              <w:spacing w:after="480"/>
            </w:pPr>
            <w:r>
              <w:t>7839350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E0522" w14:textId="2FDEE9FD" w:rsidR="00FB759E" w:rsidRDefault="00FB759E">
            <w:pPr>
              <w:spacing w:after="480"/>
            </w:pPr>
            <w:r>
              <w:t xml:space="preserve">Instituto </w:t>
            </w:r>
            <w:proofErr w:type="spellStart"/>
            <w:r>
              <w:t>Balseiro</w:t>
            </w:r>
            <w:proofErr w:type="spellEnd"/>
          </w:p>
        </w:tc>
      </w:tr>
      <w:tr w:rsidR="00433A30" w14:paraId="4BDA449F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D8914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Granata</w:t>
            </w:r>
            <w:proofErr w:type="spellEnd"/>
            <w:r>
              <w:rPr>
                <w:b/>
                <w:bCs/>
              </w:rPr>
              <w:t>, Gladys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0C8D1" w14:textId="77777777" w:rsidR="00433A30" w:rsidRDefault="00433A30">
            <w:pPr>
              <w:spacing w:after="480"/>
            </w:pPr>
            <w:r>
              <w:t>10803247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4B9D7" w14:textId="77777777" w:rsidR="00433A30" w:rsidRDefault="00433A30">
            <w:pPr>
              <w:spacing w:after="480"/>
            </w:pPr>
            <w:r>
              <w:t>Facultad de Filosofía y Letras</w:t>
            </w:r>
          </w:p>
        </w:tc>
      </w:tr>
      <w:tr w:rsidR="00433A30" w14:paraId="19D983D5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76799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Jalif</w:t>
            </w:r>
            <w:proofErr w:type="spellEnd"/>
            <w:r>
              <w:rPr>
                <w:b/>
                <w:bCs/>
              </w:rPr>
              <w:t>, Clara Alicia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E1845" w14:textId="77777777" w:rsidR="00433A30" w:rsidRDefault="00433A30">
            <w:pPr>
              <w:spacing w:after="480"/>
            </w:pPr>
            <w:r>
              <w:t>5123706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5F80B" w14:textId="77777777" w:rsidR="00433A30" w:rsidRDefault="00433A30">
            <w:pPr>
              <w:spacing w:after="480"/>
            </w:pPr>
            <w:r>
              <w:t>Facultad de Filosofía y Letras</w:t>
            </w:r>
          </w:p>
        </w:tc>
      </w:tr>
      <w:tr w:rsidR="00433A30" w14:paraId="530FBEE3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340F2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Kemelmajer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Carlucci</w:t>
            </w:r>
            <w:proofErr w:type="spellEnd"/>
            <w:r>
              <w:rPr>
                <w:b/>
                <w:bCs/>
              </w:rPr>
              <w:t>, Aída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F5117" w14:textId="77777777" w:rsidR="00433A30" w:rsidRDefault="00433A30">
            <w:pPr>
              <w:spacing w:after="480"/>
            </w:pPr>
            <w:r>
              <w:t>5167510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BCA5" w14:textId="77777777" w:rsidR="00433A30" w:rsidRDefault="00433A30">
            <w:pPr>
              <w:spacing w:after="480"/>
            </w:pPr>
            <w:r>
              <w:t>Facultad de Derecho</w:t>
            </w:r>
          </w:p>
        </w:tc>
      </w:tr>
      <w:tr w:rsidR="00FB759E" w14:paraId="1FF79A0B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E9CC" w14:textId="2F716071" w:rsidR="00FB759E" w:rsidRPr="00FB759E" w:rsidRDefault="00FB759E">
            <w:pPr>
              <w:spacing w:after="480"/>
              <w:rPr>
                <w:b/>
                <w:bCs/>
              </w:rPr>
            </w:pPr>
            <w:r>
              <w:rPr>
                <w:b/>
                <w:bCs/>
              </w:rPr>
              <w:t>Leiva, Francisco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F1DB" w14:textId="2A5681C2" w:rsidR="00FB759E" w:rsidRDefault="00FB759E">
            <w:pPr>
              <w:spacing w:after="480"/>
            </w:pPr>
            <w:r>
              <w:t>7647783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219F" w14:textId="28540AF4" w:rsidR="00FB759E" w:rsidRDefault="00FB759E">
            <w:pPr>
              <w:spacing w:after="480"/>
            </w:pPr>
            <w:r>
              <w:t>Facultad de Ciencias Políticas</w:t>
            </w:r>
          </w:p>
        </w:tc>
      </w:tr>
      <w:tr w:rsidR="00433A30" w14:paraId="128225FE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AE61B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Lijtztain</w:t>
            </w:r>
            <w:proofErr w:type="spellEnd"/>
            <w:r>
              <w:rPr>
                <w:b/>
                <w:bCs/>
              </w:rPr>
              <w:t>, Liana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A52E8" w14:textId="77777777" w:rsidR="00433A30" w:rsidRDefault="00433A30">
            <w:pPr>
              <w:spacing w:after="480"/>
            </w:pPr>
            <w:r>
              <w:t>3549730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517F" w14:textId="77777777" w:rsidR="00433A30" w:rsidRDefault="00433A30">
            <w:pPr>
              <w:spacing w:after="480"/>
            </w:pPr>
            <w:r>
              <w:t>Facultad de Odontología</w:t>
            </w:r>
          </w:p>
        </w:tc>
      </w:tr>
      <w:tr w:rsidR="002E2085" w14:paraId="22829D1D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3CF06" w14:textId="0E960944" w:rsidR="002E2085" w:rsidRDefault="002E2085">
            <w:pPr>
              <w:spacing w:after="48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Lopez</w:t>
            </w:r>
            <w:proofErr w:type="spellEnd"/>
            <w:r>
              <w:rPr>
                <w:b/>
                <w:bCs/>
              </w:rPr>
              <w:t xml:space="preserve">, Jorge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ED54" w14:textId="72757652" w:rsidR="002E2085" w:rsidRDefault="002E2085">
            <w:pPr>
              <w:spacing w:after="480"/>
            </w:pPr>
            <w:r>
              <w:t>7569361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26252" w14:textId="78FAF4BD" w:rsidR="002E2085" w:rsidRDefault="002E2085">
            <w:pPr>
              <w:spacing w:after="480"/>
            </w:pPr>
            <w:r>
              <w:t xml:space="preserve">Facultad de Ciencias </w:t>
            </w:r>
            <w:proofErr w:type="spellStart"/>
            <w:r>
              <w:t>Economicas</w:t>
            </w:r>
            <w:proofErr w:type="spellEnd"/>
          </w:p>
        </w:tc>
      </w:tr>
      <w:tr w:rsidR="00433A30" w14:paraId="4D112FF5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453C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Martin, Alberto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4DEF8" w14:textId="77777777" w:rsidR="00433A30" w:rsidRDefault="00433A30">
            <w:pPr>
              <w:spacing w:after="480"/>
            </w:pPr>
            <w:r>
              <w:t>11491374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AB792" w14:textId="77777777" w:rsidR="00433A30" w:rsidRDefault="00433A30">
            <w:pPr>
              <w:spacing w:after="480"/>
            </w:pPr>
            <w:r>
              <w:t>Facultad de Odontología</w:t>
            </w:r>
          </w:p>
        </w:tc>
      </w:tr>
      <w:tr w:rsidR="00FB759E" w14:paraId="074D2C25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6895" w14:textId="15F5CE02" w:rsidR="00FB759E" w:rsidRDefault="00FB759E">
            <w:pPr>
              <w:spacing w:after="480"/>
              <w:rPr>
                <w:b/>
                <w:bCs/>
              </w:rPr>
            </w:pPr>
            <w:r>
              <w:rPr>
                <w:b/>
                <w:bCs/>
              </w:rPr>
              <w:t>Mayer, Roberto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FA64" w14:textId="23F05F15" w:rsidR="00FB759E" w:rsidRDefault="00FB759E">
            <w:pPr>
              <w:spacing w:after="480"/>
            </w:pPr>
            <w:r>
              <w:t>5072438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9523" w14:textId="3AFC8039" w:rsidR="00FB759E" w:rsidRDefault="00FB759E">
            <w:pPr>
              <w:spacing w:after="480"/>
            </w:pPr>
            <w:r>
              <w:t xml:space="preserve">Instituto </w:t>
            </w:r>
            <w:proofErr w:type="spellStart"/>
            <w:r>
              <w:t>Balseiro</w:t>
            </w:r>
            <w:proofErr w:type="spellEnd"/>
          </w:p>
        </w:tc>
      </w:tr>
      <w:tr w:rsidR="00433A30" w14:paraId="310C5C3D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9B4A1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Molinaris</w:t>
            </w:r>
            <w:proofErr w:type="spellEnd"/>
            <w:r>
              <w:rPr>
                <w:b/>
                <w:bCs/>
              </w:rPr>
              <w:t>, Graciela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34A2D" w14:textId="77777777" w:rsidR="00433A30" w:rsidRDefault="00433A30">
            <w:pPr>
              <w:spacing w:after="480"/>
            </w:pPr>
            <w:r>
              <w:t>11185341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150FA" w14:textId="77777777" w:rsidR="00433A30" w:rsidRDefault="00433A30">
            <w:pPr>
              <w:spacing w:after="480"/>
            </w:pPr>
            <w:r>
              <w:t>Facultad de Educación</w:t>
            </w:r>
          </w:p>
        </w:tc>
      </w:tr>
      <w:tr w:rsidR="00433A30" w14:paraId="60E194F9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B6CB2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Moreti</w:t>
            </w:r>
            <w:proofErr w:type="spellEnd"/>
            <w:r>
              <w:rPr>
                <w:b/>
                <w:bCs/>
              </w:rPr>
              <w:t>, Cristina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5CF03" w14:textId="77777777" w:rsidR="00433A30" w:rsidRDefault="00433A30">
            <w:pPr>
              <w:spacing w:after="480"/>
            </w:pPr>
            <w:r>
              <w:t>5472041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3AAF0" w14:textId="77777777" w:rsidR="00433A30" w:rsidRDefault="00433A30">
            <w:pPr>
              <w:spacing w:after="480"/>
            </w:pPr>
            <w:r>
              <w:t>Facultad de Educación</w:t>
            </w:r>
          </w:p>
        </w:tc>
      </w:tr>
      <w:tr w:rsidR="00433A30" w14:paraId="335B0828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D01DA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lastRenderedPageBreak/>
              <w:t xml:space="preserve">Muñoz </w:t>
            </w:r>
            <w:proofErr w:type="spellStart"/>
            <w:r>
              <w:rPr>
                <w:b/>
                <w:bCs/>
              </w:rPr>
              <w:t>Puntes</w:t>
            </w:r>
            <w:proofErr w:type="spellEnd"/>
            <w:r>
              <w:rPr>
                <w:b/>
                <w:bCs/>
              </w:rPr>
              <w:t>, Ernesto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CE986" w14:textId="77777777" w:rsidR="00433A30" w:rsidRDefault="00433A30">
            <w:pPr>
              <w:spacing w:after="480"/>
            </w:pPr>
            <w:r>
              <w:t>13168652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7B802" w14:textId="77777777" w:rsidR="00433A30" w:rsidRDefault="00433A30">
            <w:pPr>
              <w:spacing w:after="480"/>
            </w:pPr>
            <w:r>
              <w:t>Facultad de Ciencias Aplicadas a la Industria</w:t>
            </w:r>
          </w:p>
        </w:tc>
      </w:tr>
      <w:tr w:rsidR="00433A30" w14:paraId="2D16294F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4C1CB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 xml:space="preserve">Ortega de </w:t>
            </w:r>
            <w:proofErr w:type="spellStart"/>
            <w:r>
              <w:rPr>
                <w:b/>
                <w:bCs/>
              </w:rPr>
              <w:t>Hocevar</w:t>
            </w:r>
            <w:proofErr w:type="spellEnd"/>
            <w:r>
              <w:rPr>
                <w:b/>
                <w:bCs/>
              </w:rPr>
              <w:t>, Susana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B6BBA" w14:textId="77777777" w:rsidR="00433A30" w:rsidRDefault="00433A30">
            <w:pPr>
              <w:spacing w:after="480"/>
            </w:pPr>
            <w:r>
              <w:t>5330535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09663" w14:textId="77777777" w:rsidR="00433A30" w:rsidRDefault="00433A30">
            <w:pPr>
              <w:spacing w:after="480"/>
            </w:pPr>
            <w:r>
              <w:t>Facultad de Educación</w:t>
            </w:r>
          </w:p>
        </w:tc>
      </w:tr>
      <w:tr w:rsidR="00433A30" w14:paraId="3EEB1BBD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B9144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Ortiz, Elio Faustino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0C82C" w14:textId="77777777" w:rsidR="00433A30" w:rsidRDefault="00433A30">
            <w:pPr>
              <w:spacing w:after="480"/>
            </w:pPr>
            <w:r>
              <w:t>6722492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C4476" w14:textId="77777777" w:rsidR="00433A30" w:rsidRDefault="00433A30">
            <w:pPr>
              <w:spacing w:after="480"/>
            </w:pPr>
            <w:r>
              <w:t>Facultad de Artes y Diseño</w:t>
            </w:r>
          </w:p>
        </w:tc>
      </w:tr>
      <w:tr w:rsidR="00433A30" w14:paraId="287B871C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3F654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Pares, Benito Rafael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DD819" w14:textId="77777777" w:rsidR="00433A30" w:rsidRDefault="00433A30">
            <w:pPr>
              <w:spacing w:after="480"/>
            </w:pPr>
            <w:r>
              <w:t>10037775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7F9EB" w14:textId="77777777" w:rsidR="00433A30" w:rsidRDefault="00433A30">
            <w:pPr>
              <w:spacing w:after="480"/>
            </w:pPr>
            <w:r>
              <w:t>Facultad de Educación</w:t>
            </w:r>
          </w:p>
        </w:tc>
      </w:tr>
      <w:tr w:rsidR="00433A30" w14:paraId="2176B337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B15BD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Perez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Hualde</w:t>
            </w:r>
            <w:proofErr w:type="spellEnd"/>
            <w:r>
              <w:rPr>
                <w:b/>
                <w:bCs/>
              </w:rPr>
              <w:t>, Alejandro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DC1F6" w14:textId="77777777" w:rsidR="00433A30" w:rsidRDefault="00433A30">
            <w:pPr>
              <w:spacing w:after="480"/>
            </w:pPr>
            <w:r>
              <w:t>10564738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6CD16" w14:textId="77777777" w:rsidR="00433A30" w:rsidRDefault="00433A30">
            <w:pPr>
              <w:spacing w:after="480"/>
            </w:pPr>
            <w:r>
              <w:t>Facultad de Derecho</w:t>
            </w:r>
          </w:p>
        </w:tc>
      </w:tr>
      <w:tr w:rsidR="00433A30" w14:paraId="7764D229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5FFF3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Persio</w:t>
            </w:r>
            <w:proofErr w:type="spellEnd"/>
            <w:r>
              <w:rPr>
                <w:b/>
                <w:bCs/>
              </w:rPr>
              <w:t>, Silvia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8E53F" w14:textId="77777777" w:rsidR="00433A30" w:rsidRDefault="00433A30">
            <w:pPr>
              <w:spacing w:after="480"/>
            </w:pPr>
            <w:r>
              <w:t>12931250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F5ECD" w14:textId="77777777" w:rsidR="00433A30" w:rsidRDefault="00433A30">
            <w:pPr>
              <w:spacing w:after="480"/>
            </w:pPr>
            <w:r>
              <w:t>Facultad de Artes y Diseño</w:t>
            </w:r>
          </w:p>
        </w:tc>
      </w:tr>
      <w:tr w:rsidR="00433A30" w14:paraId="2EC28014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F5A1D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Piezzi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Ramon</w:t>
            </w:r>
            <w:proofErr w:type="spellEnd"/>
            <w:r>
              <w:rPr>
                <w:b/>
                <w:bCs/>
              </w:rPr>
              <w:t xml:space="preserve"> Salvador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80B" w14:textId="77777777" w:rsidR="00433A30" w:rsidRDefault="00433A30">
            <w:pPr>
              <w:spacing w:after="480"/>
            </w:pPr>
            <w:r>
              <w:t>6868529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E4B0F" w14:textId="77777777" w:rsidR="00433A30" w:rsidRDefault="00433A30">
            <w:pPr>
              <w:spacing w:after="480"/>
            </w:pPr>
            <w:r>
              <w:t>Facultad de Ciencias Médicas</w:t>
            </w:r>
          </w:p>
        </w:tc>
      </w:tr>
      <w:tr w:rsidR="00433A30" w14:paraId="63014232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83C08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Pizzi</w:t>
            </w:r>
            <w:proofErr w:type="spellEnd"/>
            <w:r>
              <w:rPr>
                <w:b/>
                <w:bCs/>
              </w:rPr>
              <w:t>, Daniel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3E4A9" w14:textId="77777777" w:rsidR="00433A30" w:rsidRDefault="00433A30">
            <w:pPr>
              <w:spacing w:after="480"/>
            </w:pPr>
            <w:r>
              <w:t>10041283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7F4A6" w14:textId="77777777" w:rsidR="00433A30" w:rsidRDefault="00433A30">
            <w:pPr>
              <w:spacing w:after="480"/>
            </w:pPr>
            <w:r>
              <w:t>Facultad de Ciencias Agrarias</w:t>
            </w:r>
          </w:p>
        </w:tc>
      </w:tr>
      <w:tr w:rsidR="00433A30" w14:paraId="28194145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5535A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 xml:space="preserve">Plana, Beatriz </w:t>
            </w:r>
            <w:proofErr w:type="spellStart"/>
            <w:r>
              <w:rPr>
                <w:b/>
                <w:bCs/>
              </w:rPr>
              <w:t>Elina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B7FB5" w14:textId="77777777" w:rsidR="00433A30" w:rsidRDefault="00433A30">
            <w:pPr>
              <w:spacing w:after="480"/>
            </w:pPr>
            <w:r>
              <w:t>16294970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F1EB1" w14:textId="77777777" w:rsidR="00433A30" w:rsidRDefault="00433A30">
            <w:pPr>
              <w:spacing w:after="480"/>
            </w:pPr>
            <w:r>
              <w:t>Facultad de Artes y Diseño</w:t>
            </w:r>
          </w:p>
        </w:tc>
      </w:tr>
      <w:tr w:rsidR="00433A30" w14:paraId="0FD85F1B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9CD27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 xml:space="preserve">Puerta de </w:t>
            </w:r>
            <w:proofErr w:type="spellStart"/>
            <w:r>
              <w:rPr>
                <w:b/>
                <w:bCs/>
              </w:rPr>
              <w:t>Chacon</w:t>
            </w:r>
            <w:proofErr w:type="spellEnd"/>
            <w:r>
              <w:rPr>
                <w:b/>
                <w:bCs/>
              </w:rPr>
              <w:t>, Alicia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05040" w14:textId="77777777" w:rsidR="00433A30" w:rsidRDefault="00433A30">
            <w:pPr>
              <w:spacing w:after="480"/>
            </w:pPr>
            <w:r>
              <w:t>10036942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35D21" w14:textId="77777777" w:rsidR="00433A30" w:rsidRDefault="00433A30">
            <w:pPr>
              <w:spacing w:after="480"/>
            </w:pPr>
            <w:r>
              <w:t>Facultad de Derecho</w:t>
            </w:r>
          </w:p>
        </w:tc>
      </w:tr>
      <w:tr w:rsidR="0028358B" w14:paraId="19B05362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9843E" w14:textId="1F29EF74" w:rsidR="0028358B" w:rsidRDefault="0028358B">
            <w:pPr>
              <w:spacing w:after="480"/>
              <w:rPr>
                <w:b/>
                <w:bCs/>
              </w:rPr>
            </w:pPr>
            <w:r>
              <w:rPr>
                <w:b/>
                <w:bCs/>
              </w:rPr>
              <w:t xml:space="preserve">Ramallo, </w:t>
            </w:r>
            <w:proofErr w:type="spellStart"/>
            <w:r>
              <w:rPr>
                <w:b/>
                <w:bCs/>
              </w:rPr>
              <w:t>Marìa</w:t>
            </w:r>
            <w:proofErr w:type="spellEnd"/>
            <w:r>
              <w:rPr>
                <w:b/>
                <w:bCs/>
              </w:rPr>
              <w:t xml:space="preserve"> del Rosario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1EE2" w14:textId="26D3E685" w:rsidR="0028358B" w:rsidRDefault="0028358B">
            <w:pPr>
              <w:spacing w:after="480"/>
            </w:pPr>
            <w:r>
              <w:t>6040163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48E34" w14:textId="43AA8469" w:rsidR="0028358B" w:rsidRDefault="0028358B">
            <w:pPr>
              <w:spacing w:after="480"/>
            </w:pPr>
            <w:r>
              <w:t xml:space="preserve">Facultad de </w:t>
            </w:r>
            <w:proofErr w:type="spellStart"/>
            <w:r>
              <w:t>Filosofìa</w:t>
            </w:r>
            <w:proofErr w:type="spellEnd"/>
            <w:r>
              <w:t xml:space="preserve"> y </w:t>
            </w:r>
            <w:proofErr w:type="gramStart"/>
            <w:r>
              <w:t>Letras .</w:t>
            </w:r>
            <w:proofErr w:type="gramEnd"/>
          </w:p>
        </w:tc>
      </w:tr>
      <w:tr w:rsidR="00433A30" w14:paraId="080BE849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55769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Reyes Suarez, Azucena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757B8" w14:textId="77777777" w:rsidR="00433A30" w:rsidRDefault="00433A30">
            <w:pPr>
              <w:spacing w:after="480"/>
            </w:pPr>
            <w:r>
              <w:t>17623822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D225C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56F87814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AE939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Rivero, Isaac Hilario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20C18" w14:textId="77777777" w:rsidR="00433A30" w:rsidRDefault="00433A30">
            <w:pPr>
              <w:spacing w:after="480"/>
            </w:pPr>
            <w:r>
              <w:t>6856146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6CD23" w14:textId="77777777" w:rsidR="00433A30" w:rsidRDefault="00433A30">
            <w:pPr>
              <w:spacing w:after="480"/>
            </w:pPr>
            <w:r>
              <w:t>Facultad de Ciencias Médicas</w:t>
            </w:r>
          </w:p>
        </w:tc>
      </w:tr>
      <w:tr w:rsidR="00433A30" w14:paraId="1EF53C2C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3723B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Roitman</w:t>
            </w:r>
            <w:proofErr w:type="spellEnd"/>
            <w:r>
              <w:rPr>
                <w:b/>
                <w:bCs/>
              </w:rPr>
              <w:t>, Roberto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2088B" w14:textId="77777777" w:rsidR="00433A30" w:rsidRDefault="00433A30">
            <w:pPr>
              <w:spacing w:after="480"/>
            </w:pPr>
            <w:r>
              <w:t>7647826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E7E6E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4F773BBF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2215A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Rupolo</w:t>
            </w:r>
            <w:proofErr w:type="spellEnd"/>
            <w:r>
              <w:rPr>
                <w:b/>
                <w:bCs/>
              </w:rPr>
              <w:t>, Vilma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64A77" w14:textId="77777777" w:rsidR="00433A30" w:rsidRDefault="00433A30">
            <w:pPr>
              <w:spacing w:after="480"/>
            </w:pPr>
            <w:r>
              <w:t>6708407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3B016" w14:textId="77777777" w:rsidR="00433A30" w:rsidRDefault="00433A30">
            <w:pPr>
              <w:spacing w:after="480"/>
            </w:pPr>
            <w:r>
              <w:t>Facultad de Artes y Diseño</w:t>
            </w:r>
          </w:p>
        </w:tc>
      </w:tr>
      <w:tr w:rsidR="00433A30" w14:paraId="24ABD582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BDCB0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lastRenderedPageBreak/>
              <w:t>Sarale</w:t>
            </w:r>
            <w:proofErr w:type="spellEnd"/>
            <w:r>
              <w:rPr>
                <w:b/>
                <w:bCs/>
              </w:rPr>
              <w:t>, Luis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E1EA9" w14:textId="77777777" w:rsidR="00433A30" w:rsidRDefault="00433A30">
            <w:pPr>
              <w:spacing w:after="480"/>
            </w:pPr>
            <w:r>
              <w:t>8158170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B0140" w14:textId="77777777" w:rsidR="00433A30" w:rsidRDefault="00433A30">
            <w:pPr>
              <w:spacing w:after="480"/>
            </w:pPr>
            <w:r>
              <w:t>Facultad de Artes y Diseño</w:t>
            </w:r>
          </w:p>
        </w:tc>
      </w:tr>
      <w:tr w:rsidR="00433A30" w14:paraId="37161A02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AAD39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Sícoli</w:t>
            </w:r>
            <w:proofErr w:type="spellEnd"/>
            <w:r>
              <w:rPr>
                <w:b/>
                <w:bCs/>
              </w:rPr>
              <w:t>, Rodolfo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44B1B" w14:textId="77777777" w:rsidR="00433A30" w:rsidRDefault="00433A30">
            <w:pPr>
              <w:spacing w:after="480"/>
            </w:pPr>
            <w:r>
              <w:t>8725274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23E1F" w14:textId="77777777" w:rsidR="00433A30" w:rsidRDefault="00433A30">
            <w:pPr>
              <w:spacing w:after="480"/>
            </w:pPr>
            <w:r>
              <w:t>Facultad de Ciencias Económicas</w:t>
            </w:r>
          </w:p>
        </w:tc>
      </w:tr>
      <w:tr w:rsidR="00433A30" w14:paraId="557F4747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0842F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Somoza, Arturo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BE786" w14:textId="77777777" w:rsidR="00433A30" w:rsidRDefault="00433A30">
            <w:pPr>
              <w:spacing w:after="480"/>
            </w:pPr>
            <w:r>
              <w:t>8324027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DE175" w14:textId="77777777" w:rsidR="00433A30" w:rsidRDefault="00433A30">
            <w:pPr>
              <w:spacing w:after="480"/>
            </w:pPr>
            <w:r>
              <w:t>Facultad de Ciencias Agrarias</w:t>
            </w:r>
          </w:p>
        </w:tc>
      </w:tr>
      <w:tr w:rsidR="00433A30" w14:paraId="3699B538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E5FB7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Suarez, Ernesto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A98B2" w14:textId="77777777" w:rsidR="00433A30" w:rsidRDefault="00433A30">
            <w:pPr>
              <w:spacing w:after="480"/>
            </w:pPr>
            <w:r>
              <w:t>6883970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09465" w14:textId="77777777" w:rsidR="00433A30" w:rsidRDefault="00433A30">
            <w:pPr>
              <w:spacing w:after="480"/>
            </w:pPr>
            <w:r>
              <w:t>Facultad de Artes y Diseño</w:t>
            </w:r>
          </w:p>
        </w:tc>
      </w:tr>
      <w:tr w:rsidR="00433A30" w14:paraId="3C722D16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9E69B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Tenti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Fanfani</w:t>
            </w:r>
            <w:proofErr w:type="spellEnd"/>
            <w:r>
              <w:rPr>
                <w:b/>
                <w:bCs/>
              </w:rPr>
              <w:t>, Emilio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0AA29" w14:textId="77777777" w:rsidR="00433A30" w:rsidRDefault="00433A30">
            <w:pPr>
              <w:spacing w:after="480"/>
            </w:pPr>
            <w:r>
              <w:t>8115840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CEFA4" w14:textId="77777777" w:rsidR="00433A30" w:rsidRDefault="00433A30">
            <w:pPr>
              <w:spacing w:after="480"/>
            </w:pPr>
            <w:r>
              <w:t>Facultad de Ciencias Políticas y Sociales</w:t>
            </w:r>
          </w:p>
        </w:tc>
      </w:tr>
      <w:tr w:rsidR="00433A30" w14:paraId="0E4CFCDC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87BEA" w14:textId="77777777" w:rsidR="00433A30" w:rsidRDefault="00433A30">
            <w:pPr>
              <w:spacing w:after="480"/>
            </w:pPr>
            <w:r>
              <w:rPr>
                <w:b/>
                <w:bCs/>
              </w:rPr>
              <w:t>Tovar, Manuel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66819" w14:textId="77777777" w:rsidR="00433A30" w:rsidRDefault="00433A30">
            <w:pPr>
              <w:spacing w:after="480"/>
            </w:pPr>
            <w:r>
              <w:t>8153002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44162" w14:textId="77777777" w:rsidR="00433A30" w:rsidRDefault="00433A30">
            <w:pPr>
              <w:spacing w:after="480"/>
            </w:pPr>
            <w:r>
              <w:t>Facultad de Ciencias Exactas y Naturales</w:t>
            </w:r>
          </w:p>
        </w:tc>
      </w:tr>
      <w:tr w:rsidR="00433A30" w14:paraId="17B53E29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D3680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Trozzo</w:t>
            </w:r>
            <w:proofErr w:type="spellEnd"/>
            <w:r>
              <w:rPr>
                <w:b/>
                <w:bCs/>
              </w:rPr>
              <w:t>, María Ester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09747" w14:textId="77777777" w:rsidR="00433A30" w:rsidRDefault="00433A30">
            <w:pPr>
              <w:spacing w:after="480"/>
            </w:pPr>
            <w:r>
              <w:t>6220013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86346" w14:textId="77777777" w:rsidR="00433A30" w:rsidRDefault="00433A30">
            <w:pPr>
              <w:spacing w:after="480"/>
            </w:pPr>
            <w:r>
              <w:t>Facultad de Artes y Diseño</w:t>
            </w:r>
          </w:p>
        </w:tc>
      </w:tr>
      <w:tr w:rsidR="00433A30" w14:paraId="3FE217C5" w14:textId="77777777" w:rsidTr="00433A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E7A8C" w14:textId="77777777" w:rsidR="00433A30" w:rsidRDefault="00433A30">
            <w:pPr>
              <w:spacing w:after="480"/>
            </w:pPr>
            <w:proofErr w:type="spellStart"/>
            <w:r>
              <w:rPr>
                <w:b/>
                <w:bCs/>
              </w:rPr>
              <w:t>Ungaro</w:t>
            </w:r>
            <w:proofErr w:type="spellEnd"/>
            <w:r>
              <w:rPr>
                <w:b/>
                <w:bCs/>
              </w:rPr>
              <w:t>, Ricardo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0038E" w14:textId="77777777" w:rsidR="00433A30" w:rsidRDefault="00433A30">
            <w:pPr>
              <w:spacing w:after="480"/>
            </w:pPr>
            <w:r>
              <w:t>7603228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54F5A" w14:textId="77777777" w:rsidR="00433A30" w:rsidRDefault="00433A30">
            <w:pPr>
              <w:spacing w:after="480"/>
            </w:pPr>
            <w:r>
              <w:t>Facultad de Ingeniería</w:t>
            </w:r>
          </w:p>
        </w:tc>
      </w:tr>
    </w:tbl>
    <w:p w14:paraId="3E1B483C" w14:textId="77777777" w:rsidR="00C7163C" w:rsidRPr="0046360D" w:rsidRDefault="00C7163C" w:rsidP="0046360D">
      <w:pPr>
        <w:rPr>
          <w:lang w:val="es-AR"/>
        </w:rPr>
      </w:pPr>
    </w:p>
    <w:sectPr w:rsidR="00C7163C" w:rsidRPr="004636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257B5"/>
    <w:multiLevelType w:val="hybridMultilevel"/>
    <w:tmpl w:val="44640D44"/>
    <w:lvl w:ilvl="0" w:tplc="EB18839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65C77"/>
    <w:multiLevelType w:val="hybridMultilevel"/>
    <w:tmpl w:val="2E90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A1"/>
    <w:rsid w:val="000F0F2E"/>
    <w:rsid w:val="001632DF"/>
    <w:rsid w:val="001A6F4A"/>
    <w:rsid w:val="001D3E89"/>
    <w:rsid w:val="0028358B"/>
    <w:rsid w:val="002E2085"/>
    <w:rsid w:val="002F55E7"/>
    <w:rsid w:val="00380955"/>
    <w:rsid w:val="00433A30"/>
    <w:rsid w:val="0046360D"/>
    <w:rsid w:val="004926A1"/>
    <w:rsid w:val="0049527F"/>
    <w:rsid w:val="004D2DA0"/>
    <w:rsid w:val="005326B9"/>
    <w:rsid w:val="005B029A"/>
    <w:rsid w:val="005B532C"/>
    <w:rsid w:val="00606ABC"/>
    <w:rsid w:val="006D6512"/>
    <w:rsid w:val="00724977"/>
    <w:rsid w:val="0072695E"/>
    <w:rsid w:val="0074489D"/>
    <w:rsid w:val="008126C7"/>
    <w:rsid w:val="00837634"/>
    <w:rsid w:val="00841EC7"/>
    <w:rsid w:val="00946091"/>
    <w:rsid w:val="00A0125F"/>
    <w:rsid w:val="00A1683F"/>
    <w:rsid w:val="00A359D4"/>
    <w:rsid w:val="00A53035"/>
    <w:rsid w:val="00B627CC"/>
    <w:rsid w:val="00C65800"/>
    <w:rsid w:val="00C7163C"/>
    <w:rsid w:val="00CB1D03"/>
    <w:rsid w:val="00D87AC2"/>
    <w:rsid w:val="00DE0477"/>
    <w:rsid w:val="00E40C69"/>
    <w:rsid w:val="00F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1636"/>
  <w15:docId w15:val="{CDD4E602-90F1-4785-87D2-9E814C67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46360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33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U/yGR7LO6HXEsZjKQ1IP7cJCQ==">CgMxLjA4AHIhMWZFZndsUFd2TDlNV2JxQXM2YnNWTk9hSlFBdDdwU1dJ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926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García</dc:creator>
  <cp:lastModifiedBy>Adriana García</cp:lastModifiedBy>
  <cp:revision>2</cp:revision>
  <dcterms:created xsi:type="dcterms:W3CDTF">2025-11-06T22:34:00Z</dcterms:created>
  <dcterms:modified xsi:type="dcterms:W3CDTF">2025-11-06T22:34:00Z</dcterms:modified>
</cp:coreProperties>
</file>