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66680" w14:textId="77777777"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7" w:lineRule="auto"/>
        <w:ind w:right="9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noProof/>
          <w:lang w:val="en-US" w:eastAsia="en-US"/>
        </w:rPr>
        <w:drawing>
          <wp:anchor distT="114300" distB="114300" distL="114300" distR="114300" simplePos="0" relativeHeight="251658240" behindDoc="0" locked="0" layoutInCell="1" hidden="0" allowOverlap="1" wp14:anchorId="73BCE980" wp14:editId="3156D9FF">
            <wp:simplePos x="0" y="0"/>
            <wp:positionH relativeFrom="column">
              <wp:posOffset>91466</wp:posOffset>
            </wp:positionH>
            <wp:positionV relativeFrom="paragraph">
              <wp:posOffset>114300</wp:posOffset>
            </wp:positionV>
            <wp:extent cx="5703888" cy="695325"/>
            <wp:effectExtent l="0" t="0" r="0" b="0"/>
            <wp:wrapTopAndBottom distT="114300" distB="114300"/>
            <wp:docPr id="1" name="image1.png" descr="C:\Users\Melisa\Downloads\UNCUYO-SA-EUCE 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Melisa\Downloads\UNCUYO-SA-EUCE -0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3888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DB735A8" w14:textId="0B1A63D0"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7" w:lineRule="auto"/>
        <w:ind w:right="9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Convocatoria para asistencia técnica en la Coordinación General de PEUCE Bases y condiciones </w:t>
      </w:r>
    </w:p>
    <w:p w14:paraId="5892634B" w14:textId="0BE73AD1"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7" w:line="280" w:lineRule="auto"/>
        <w:ind w:left="-14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PEUCE tiene como objetivo principal garantizar el acceso, permanencia y egreso de las ciudadanas y ciudadanos que se encuentran privados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de su libertad en las</w:t>
      </w:r>
      <w:r w:rsidR="005650F6">
        <w:rPr>
          <w:rFonts w:ascii="Calibri" w:eastAsia="Calibri" w:hAnsi="Calibri" w:cs="Calibri"/>
          <w:color w:val="000000"/>
          <w:sz w:val="24"/>
          <w:szCs w:val="24"/>
        </w:rPr>
        <w:t xml:space="preserve"> u</w:t>
      </w:r>
      <w:r>
        <w:rPr>
          <w:rFonts w:ascii="Calibri" w:eastAsia="Calibri" w:hAnsi="Calibri" w:cs="Calibri"/>
          <w:color w:val="000000"/>
          <w:sz w:val="24"/>
          <w:szCs w:val="24"/>
        </w:rPr>
        <w:t>nidades carcelarias de toda Mendoza, a las ofertas educativas de la UNCUYO</w:t>
      </w:r>
      <w:r w:rsidR="005650F6"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establecidas para esta modalidad. </w:t>
      </w:r>
    </w:p>
    <w:p w14:paraId="02F8185B" w14:textId="574EF503"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5" w:line="281" w:lineRule="auto"/>
        <w:ind w:left="-141" w:right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El Programa de Educación Universitaria en Contexto de Encierro (PEUCE), dependiente de la Secretaría Académica de la UNCUYO, </w:t>
      </w:r>
      <w:r w:rsidR="005650F6">
        <w:rPr>
          <w:rFonts w:ascii="Calibri" w:eastAsia="Calibri" w:hAnsi="Calibri" w:cs="Calibri"/>
          <w:color w:val="000000"/>
          <w:sz w:val="24"/>
          <w:szCs w:val="24"/>
        </w:rPr>
        <w:t>otorgará 2 becas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para asistencia técnica en</w:t>
      </w:r>
      <w:r w:rsidR="005650F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la </w:t>
      </w:r>
      <w:r w:rsidR="005650F6">
        <w:rPr>
          <w:rFonts w:ascii="Calibri" w:eastAsia="Calibri" w:hAnsi="Calibri" w:cs="Calibri"/>
          <w:color w:val="000000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oordinación General del Programa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1 beca </w:t>
      </w:r>
      <w:r>
        <w:rPr>
          <w:rFonts w:ascii="Calibri" w:eastAsia="Calibri" w:hAnsi="Calibri" w:cs="Calibri"/>
          <w:sz w:val="24"/>
          <w:szCs w:val="24"/>
        </w:rPr>
        <w:t>para desempeñar tareas en el Complejo Penitenciario Boulogne Sur Mer (ciudad de Mendoza) y 1 beca para tareas en el Complejo Penitenciario Almafuerte y/o Federal (</w:t>
      </w:r>
      <w:proofErr w:type="spellStart"/>
      <w:r>
        <w:rPr>
          <w:rFonts w:ascii="Calibri" w:eastAsia="Calibri" w:hAnsi="Calibri" w:cs="Calibri"/>
          <w:sz w:val="24"/>
          <w:szCs w:val="24"/>
        </w:rPr>
        <w:t>Cacheuta</w:t>
      </w:r>
      <w:proofErr w:type="spellEnd"/>
      <w:r>
        <w:rPr>
          <w:rFonts w:ascii="Calibri" w:eastAsia="Calibri" w:hAnsi="Calibri" w:cs="Calibri"/>
          <w:sz w:val="24"/>
          <w:szCs w:val="24"/>
        </w:rPr>
        <w:t>, Luján de Cuyo)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14:paraId="02CB01F3" w14:textId="77777777"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3" w:line="240" w:lineRule="auto"/>
        <w:ind w:left="-141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Requisitos para presentarse a la convocato</w:t>
      </w:r>
      <w:r>
        <w:rPr>
          <w:rFonts w:ascii="Calibri" w:eastAsia="Calibri" w:hAnsi="Calibri" w:cs="Calibri"/>
          <w:b/>
          <w:sz w:val="24"/>
          <w:szCs w:val="24"/>
        </w:rPr>
        <w:t>ria</w:t>
      </w:r>
    </w:p>
    <w:p w14:paraId="4116852C" w14:textId="77777777"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279" w:lineRule="auto"/>
        <w:ind w:left="-141" w:right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>Ser estudiante de la Facultad de Filosofía y Letras, Facultad de Derecho o Facultad de Ciencias Políticas y Sociales de la UNCUYO</w:t>
      </w:r>
      <w:r>
        <w:rPr>
          <w:rFonts w:ascii="Calibri" w:eastAsia="Calibri" w:hAnsi="Calibri" w:cs="Calibri"/>
          <w:sz w:val="24"/>
          <w:szCs w:val="24"/>
        </w:rPr>
        <w:t xml:space="preserve"> y haber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acreditado el </w:t>
      </w:r>
      <w:r>
        <w:rPr>
          <w:rFonts w:ascii="Calibri" w:eastAsia="Calibri" w:hAnsi="Calibri" w:cs="Calibri"/>
          <w:sz w:val="24"/>
          <w:szCs w:val="24"/>
        </w:rPr>
        <w:t>60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% de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carrera. </w:t>
      </w:r>
    </w:p>
    <w:p w14:paraId="17FFB4CF" w14:textId="13147EF1" w:rsidR="00E90FF3" w:rsidRDefault="002E15E1">
      <w:pPr>
        <w:widowControl w:val="0"/>
        <w:spacing w:before="255" w:line="281" w:lineRule="auto"/>
        <w:ind w:left="-141" w:right="10"/>
        <w:rPr>
          <w:rFonts w:ascii="Calibri" w:eastAsia="Calibri" w:hAnsi="Calibri" w:cs="Calibri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- </w:t>
      </w:r>
      <w:r>
        <w:rPr>
          <w:rFonts w:ascii="Calibri" w:eastAsia="Calibri" w:hAnsi="Calibri" w:cs="Calibri"/>
          <w:sz w:val="24"/>
          <w:szCs w:val="24"/>
        </w:rPr>
        <w:t xml:space="preserve">No podrán presentarse a la convocatoria quienes tengan una beca de prestación de servicios o contrato de locación de servicios en la UNCUYO. </w:t>
      </w:r>
    </w:p>
    <w:p w14:paraId="47C83481" w14:textId="77777777"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80" w:lineRule="auto"/>
        <w:ind w:left="-141" w:right="1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-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Para beca en el Complejo Penitenciario Almafuerte y/o Federal</w:t>
      </w:r>
      <w:r>
        <w:rPr>
          <w:rFonts w:ascii="Calibri" w:eastAsia="Calibri" w:hAnsi="Calibri" w:cs="Calibri"/>
          <w:b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Cacheuta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, Luján de Cuyo):</w:t>
      </w:r>
    </w:p>
    <w:p w14:paraId="66930164" w14:textId="15D9FF82"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80" w:lineRule="auto"/>
        <w:ind w:left="-141" w:right="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Disponer de 14 horas reloj semanales de dedicación a la tarea distribuidas de la siguiente manera: martes y jueves de 13 a 18</w:t>
      </w:r>
      <w:r w:rsidR="005650F6"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>en el espacio educativo de la UNCUYO ubicado en el Complejo Penitenciario Almafuerte y/o Federal y viernes de 9 a 13</w:t>
      </w:r>
      <w:r w:rsidR="005650F6"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 xml:space="preserve">en el </w:t>
      </w:r>
      <w:r w:rsidR="005650F6"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ectorado. </w:t>
      </w:r>
    </w:p>
    <w:p w14:paraId="30A952F0" w14:textId="77777777" w:rsidR="00E90FF3" w:rsidRDefault="002E15E1">
      <w:pPr>
        <w:widowControl w:val="0"/>
        <w:spacing w:before="258" w:line="280" w:lineRule="auto"/>
        <w:ind w:left="-141" w:right="1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-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Para beca en el Complejo Penitenciario Boulogne Sur Mer</w:t>
      </w:r>
      <w:r>
        <w:rPr>
          <w:rFonts w:ascii="Calibri" w:eastAsia="Calibri" w:hAnsi="Calibri" w:cs="Calibri"/>
          <w:b/>
          <w:sz w:val="24"/>
          <w:szCs w:val="24"/>
        </w:rPr>
        <w:t xml:space="preserve"> (ciudad de Mendoza):</w:t>
      </w:r>
    </w:p>
    <w:p w14:paraId="6ADF9375" w14:textId="3ECD2560"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80" w:lineRule="auto"/>
        <w:ind w:left="-141" w:right="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Disponer de 16 horas reloj semanales de dedicación a la tarea distribuidas de la siguiente manera: lunes de 14 a 18, miércoles y jueves de 9 a 13</w:t>
      </w:r>
      <w:r w:rsidR="005650F6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en el espacio educativo de la UNCUYO ubicado en el Complejo Penitenciario Boulogne Sur Mer y viernes de 9 a 13</w:t>
      </w:r>
      <w:r w:rsidR="005650F6"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 xml:space="preserve">en el </w:t>
      </w:r>
      <w:r w:rsidR="005650F6"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ectorado de la UNCUYO.</w:t>
      </w:r>
    </w:p>
    <w:p w14:paraId="1E28DA47" w14:textId="77777777"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 w:line="240" w:lineRule="auto"/>
        <w:ind w:left="-141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Tareas a desarrollar </w:t>
      </w:r>
    </w:p>
    <w:p w14:paraId="204AA97D" w14:textId="77777777"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281" w:lineRule="auto"/>
        <w:ind w:left="-141" w:right="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>Planificación y acompañamiento de las actividades que se realizan en la sede de PEUCE en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el Complejo Penitenciario Almafuerte y/o Federal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Cacheuta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Luján de Cuyo) y Boulogne Sur Mer </w:t>
      </w: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(ciudad de Mendoza).</w:t>
      </w:r>
    </w:p>
    <w:p w14:paraId="6B54F620" w14:textId="5E5ACB83"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9" w:line="280" w:lineRule="auto"/>
        <w:ind w:left="-141" w:right="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Articulación con Servicio Penitenciario Provincial y </w:t>
      </w:r>
      <w:r>
        <w:rPr>
          <w:rFonts w:ascii="Calibri" w:eastAsia="Calibri" w:hAnsi="Calibri" w:cs="Calibri"/>
          <w:sz w:val="24"/>
          <w:szCs w:val="24"/>
        </w:rPr>
        <w:t>Federal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y Unidades Académicas de la UNCUYO</w:t>
      </w:r>
      <w:r w:rsidR="005650F6"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vinculadas al programa. </w:t>
      </w:r>
    </w:p>
    <w:p w14:paraId="35732209" w14:textId="77777777"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3" w:line="240" w:lineRule="auto"/>
        <w:ind w:left="-141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Competencias del perfil </w:t>
      </w:r>
    </w:p>
    <w:p w14:paraId="1CED8937" w14:textId="5C3E46B7"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279" w:lineRule="auto"/>
        <w:ind w:left="-141" w:right="1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Empatía con los objetivos de PEUCE y habilidad para encuadrar su tarea en el contexto particular. </w:t>
      </w:r>
    </w:p>
    <w:p w14:paraId="5FB5C391" w14:textId="7C27B17E"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81" w:lineRule="auto"/>
        <w:ind w:left="-141" w:right="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>Aptitud para la comunicación interpersonal: capacidad para entablar y sostener vínculos</w:t>
      </w:r>
      <w:r w:rsidR="005650F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de </w:t>
      </w:r>
      <w:r w:rsidR="005650F6">
        <w:rPr>
          <w:rFonts w:ascii="Calibri" w:eastAsia="Calibri" w:hAnsi="Calibri" w:cs="Calibri"/>
          <w:color w:val="000000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omunicación con diversos actores en el marco de PEUCE.</w:t>
      </w:r>
    </w:p>
    <w:p w14:paraId="5B1C818B" w14:textId="19D13652"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5" w:lineRule="auto"/>
        <w:ind w:left="-141" w:right="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Mantener confidencialidad y discreción en el manejo de información relacionada al contexto. </w:t>
      </w:r>
    </w:p>
    <w:p w14:paraId="6FA2929A" w14:textId="6581943E"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 w:line="281" w:lineRule="auto"/>
        <w:ind w:left="-141" w:right="1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Habilidad para el trabajo en equipo y la resolución de problemas. Actitud proactiva y </w:t>
      </w:r>
      <w:r w:rsidR="005650F6"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isposición a la cooperación. </w:t>
      </w:r>
    </w:p>
    <w:p w14:paraId="4ADF075E" w14:textId="77777777"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 w:line="240" w:lineRule="auto"/>
        <w:ind w:left="-141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Criterios de selección </w:t>
      </w:r>
    </w:p>
    <w:p w14:paraId="692A90DD" w14:textId="77777777"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40" w:lineRule="auto"/>
        <w:ind w:left="-14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Competencias del perfil. </w:t>
      </w:r>
    </w:p>
    <w:p w14:paraId="210467D2" w14:textId="77777777"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3" w:line="240" w:lineRule="auto"/>
        <w:ind w:left="-14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- </w:t>
      </w:r>
      <w:r>
        <w:rPr>
          <w:rFonts w:ascii="Calibri" w:eastAsia="Calibri" w:hAnsi="Calibri" w:cs="Calibri"/>
          <w:sz w:val="24"/>
          <w:szCs w:val="24"/>
        </w:rPr>
        <w:t xml:space="preserve">Rendimiento académico. </w:t>
      </w:r>
    </w:p>
    <w:p w14:paraId="410FAE98" w14:textId="77777777"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3" w:line="240" w:lineRule="auto"/>
        <w:ind w:left="-14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Desempeño en la entrevista. </w:t>
      </w:r>
    </w:p>
    <w:p w14:paraId="11A9C5C1" w14:textId="77777777"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1" w:line="240" w:lineRule="auto"/>
        <w:ind w:left="-14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Disponibilidad horaria. </w:t>
      </w:r>
    </w:p>
    <w:p w14:paraId="391429FF" w14:textId="77777777"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1" w:line="240" w:lineRule="auto"/>
        <w:ind w:left="-14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Experiencia en contexto de encierro (no excluyente). </w:t>
      </w:r>
    </w:p>
    <w:p w14:paraId="559BEDE8" w14:textId="77777777"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 w:line="417" w:lineRule="auto"/>
        <w:ind w:left="-141" w:right="78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Experiencia en extensión universitaria (no </w:t>
      </w:r>
      <w:r>
        <w:rPr>
          <w:rFonts w:ascii="Calibri" w:eastAsia="Calibri" w:hAnsi="Calibri" w:cs="Calibri"/>
          <w:sz w:val="24"/>
          <w:szCs w:val="24"/>
        </w:rPr>
        <w:t>excluyente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). </w:t>
      </w:r>
    </w:p>
    <w:p w14:paraId="5A02C80E" w14:textId="77777777"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 w:line="240" w:lineRule="auto"/>
        <w:ind w:left="-141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Proceso de selección </w:t>
      </w:r>
    </w:p>
    <w:p w14:paraId="37C194B5" w14:textId="77777777"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81" w:lineRule="auto"/>
        <w:ind w:left="-14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Primera instancia: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re-selección de postulantes según los criterios anteriormente mencionados.  </w:t>
      </w:r>
    </w:p>
    <w:p w14:paraId="1872B282" w14:textId="77777777"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9" w:line="240" w:lineRule="auto"/>
        <w:ind w:left="-14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Segunda instancia: entrevista con postulantes pre-seleccionados. </w:t>
      </w:r>
    </w:p>
    <w:p w14:paraId="0336D509" w14:textId="77777777"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1" w:line="240" w:lineRule="auto"/>
        <w:ind w:left="-14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Tercera instancia: selección definitiva. </w:t>
      </w:r>
    </w:p>
    <w:p w14:paraId="69976966" w14:textId="77777777"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9" w:line="240" w:lineRule="auto"/>
        <w:ind w:left="-141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Cronograma  </w:t>
      </w:r>
    </w:p>
    <w:p w14:paraId="70B3518F" w14:textId="77777777"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0" w:lineRule="auto"/>
        <w:ind w:left="-141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- 03 al 12 de junio: inscripciones a la beca.</w:t>
      </w:r>
    </w:p>
    <w:p w14:paraId="2A4CD42F" w14:textId="77777777"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0" w:lineRule="auto"/>
        <w:ind w:left="-14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- 13 al 19 de junio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  <w:r>
        <w:rPr>
          <w:rFonts w:ascii="Calibri" w:eastAsia="Calibri" w:hAnsi="Calibri" w:cs="Calibri"/>
          <w:sz w:val="24"/>
          <w:szCs w:val="24"/>
        </w:rPr>
        <w:t>pre-selección.</w:t>
      </w:r>
    </w:p>
    <w:p w14:paraId="6074E504" w14:textId="77777777"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1" w:line="240" w:lineRule="auto"/>
        <w:ind w:left="-14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sz w:val="24"/>
          <w:szCs w:val="24"/>
        </w:rPr>
        <w:t>24 de junio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  <w:r>
        <w:rPr>
          <w:rFonts w:ascii="Calibri" w:eastAsia="Calibri" w:hAnsi="Calibri" w:cs="Calibri"/>
          <w:sz w:val="24"/>
          <w:szCs w:val="24"/>
        </w:rPr>
        <w:t>entrevistas.</w:t>
      </w:r>
    </w:p>
    <w:p w14:paraId="7F82B167" w14:textId="77777777"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3" w:line="240" w:lineRule="auto"/>
        <w:ind w:left="-14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lastRenderedPageBreak/>
        <w:t xml:space="preserve">- </w:t>
      </w:r>
      <w:r>
        <w:rPr>
          <w:rFonts w:ascii="Calibri" w:eastAsia="Calibri" w:hAnsi="Calibri" w:cs="Calibri"/>
          <w:sz w:val="24"/>
          <w:szCs w:val="24"/>
        </w:rPr>
        <w:t>26 de junio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  <w:r>
        <w:rPr>
          <w:rFonts w:ascii="Calibri" w:eastAsia="Calibri" w:hAnsi="Calibri" w:cs="Calibri"/>
          <w:sz w:val="24"/>
          <w:szCs w:val="24"/>
        </w:rPr>
        <w:t>selección definitiva.</w:t>
      </w:r>
    </w:p>
    <w:p w14:paraId="53DCAC49" w14:textId="77777777"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3" w:line="240" w:lineRule="auto"/>
        <w:ind w:left="-14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- 28 de junio: capacitación becarios/as seleccionados/as.</w:t>
      </w:r>
    </w:p>
    <w:p w14:paraId="53CA4DB3" w14:textId="77777777"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1" w:line="240" w:lineRule="auto"/>
        <w:ind w:left="-141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Modalidad de pago y duración de la beca </w:t>
      </w:r>
    </w:p>
    <w:p w14:paraId="1313BC6C" w14:textId="77777777"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279" w:lineRule="auto"/>
        <w:ind w:left="-14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Para desempeñar tareas en el Complejo Penitenciario Boulogne Sur Mer (ciudad de Mendoza), s</w:t>
      </w:r>
      <w:r>
        <w:rPr>
          <w:rFonts w:ascii="Calibri" w:eastAsia="Calibri" w:hAnsi="Calibri" w:cs="Calibri"/>
          <w:color w:val="000000"/>
          <w:sz w:val="24"/>
          <w:szCs w:val="24"/>
        </w:rPr>
        <w:t>e asignará una beca de prestación de servicios equivalente a</w:t>
      </w:r>
      <w:r>
        <w:rPr>
          <w:rFonts w:ascii="Calibri" w:eastAsia="Calibri" w:hAnsi="Calibri" w:cs="Calibri"/>
          <w:sz w:val="24"/>
          <w:szCs w:val="24"/>
        </w:rPr>
        <w:t xml:space="preserve"> $192.000 (pesos ciento noventa y dos mil)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mensuales más el seguro (a cargo de la UNCUYO). </w:t>
      </w:r>
    </w:p>
    <w:p w14:paraId="77304064" w14:textId="77777777" w:rsidR="00E90FF3" w:rsidRDefault="002E15E1">
      <w:pPr>
        <w:widowControl w:val="0"/>
        <w:spacing w:before="178" w:line="279" w:lineRule="auto"/>
        <w:ind w:left="-14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Para desempeñar tareas en el Complejo Penitenciario Almafuerte y/o Federal (</w:t>
      </w:r>
      <w:proofErr w:type="spellStart"/>
      <w:r>
        <w:rPr>
          <w:rFonts w:ascii="Calibri" w:eastAsia="Calibri" w:hAnsi="Calibri" w:cs="Calibri"/>
          <w:sz w:val="24"/>
          <w:szCs w:val="24"/>
        </w:rPr>
        <w:t>Cacheuta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Luján de Cuyo), se asignará una beca de prestación de servicios equivalente a $168.000 (pesos ciento sesenta y ocho mil) mensuales más el seguro (a cargo de la UNCUYO). </w:t>
      </w:r>
    </w:p>
    <w:p w14:paraId="11232F45" w14:textId="77777777"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279" w:lineRule="auto"/>
        <w:ind w:left="-14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La duración de la beca es d</w:t>
      </w:r>
      <w:r>
        <w:rPr>
          <w:rFonts w:ascii="Calibri" w:eastAsia="Calibri" w:hAnsi="Calibri" w:cs="Calibri"/>
          <w:sz w:val="24"/>
          <w:szCs w:val="24"/>
        </w:rPr>
        <w:t>esde el mes de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9A4183">
        <w:rPr>
          <w:rFonts w:ascii="Calibri" w:eastAsia="Calibri" w:hAnsi="Calibri" w:cs="Calibri"/>
          <w:sz w:val="24"/>
          <w:szCs w:val="24"/>
        </w:rPr>
        <w:t>agost</w:t>
      </w:r>
      <w:r>
        <w:rPr>
          <w:rFonts w:ascii="Calibri" w:eastAsia="Calibri" w:hAnsi="Calibri" w:cs="Calibri"/>
          <w:sz w:val="24"/>
          <w:szCs w:val="24"/>
        </w:rPr>
        <w:t xml:space="preserve">o hasta el mes de diciembre </w:t>
      </w:r>
      <w:r>
        <w:rPr>
          <w:rFonts w:ascii="Calibri" w:eastAsia="Calibri" w:hAnsi="Calibri" w:cs="Calibri"/>
          <w:color w:val="000000"/>
          <w:sz w:val="24"/>
          <w:szCs w:val="24"/>
        </w:rPr>
        <w:t>de 202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con posibilidad de renovación. </w:t>
      </w:r>
    </w:p>
    <w:p w14:paraId="0DD9361F" w14:textId="77777777"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8" w:line="240" w:lineRule="auto"/>
        <w:ind w:left="-141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Inscripción a la convocatoria  </w:t>
      </w:r>
    </w:p>
    <w:p w14:paraId="60FE04BF" w14:textId="77777777"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45" w:lineRule="auto"/>
        <w:ind w:left="-141" w:right="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Para inscribirse a la convocatoria, es necesario completar el siguiente formulario de Google:  </w:t>
      </w:r>
    </w:p>
    <w:p w14:paraId="0C090A27" w14:textId="77777777" w:rsidR="00E90FF3" w:rsidRDefault="00F538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45" w:lineRule="auto"/>
        <w:ind w:left="-141" w:right="4"/>
        <w:jc w:val="both"/>
        <w:rPr>
          <w:rFonts w:ascii="Calibri" w:eastAsia="Calibri" w:hAnsi="Calibri" w:cs="Calibri"/>
          <w:sz w:val="24"/>
          <w:szCs w:val="24"/>
        </w:rPr>
      </w:pPr>
      <w:hyperlink r:id="rId7">
        <w:r w:rsidR="002E15E1"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https://forms.gle/wnoGrKRdoYfYpnu99</w:t>
        </w:r>
      </w:hyperlink>
    </w:p>
    <w:p w14:paraId="51D729D2" w14:textId="77777777"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7" w:line="245" w:lineRule="auto"/>
        <w:ind w:left="-141" w:right="53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En el mismo, se solicitará que el/la postulante complete sus datos personales y que también pueda cargar los siguientes archivos en formato PDF: </w:t>
      </w:r>
    </w:p>
    <w:p w14:paraId="466C4B35" w14:textId="77777777"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240" w:lineRule="auto"/>
        <w:ind w:left="-14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Currículum Vitae. </w:t>
      </w:r>
    </w:p>
    <w:p w14:paraId="438E1C00" w14:textId="77777777"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1" w:line="240" w:lineRule="auto"/>
        <w:ind w:left="-14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-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Certificaciones pertinentes según lo enunciado en el CV. </w:t>
      </w:r>
    </w:p>
    <w:p w14:paraId="3DD50D7B" w14:textId="77777777"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2" w:line="240" w:lineRule="auto"/>
        <w:ind w:left="-14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Certificado de alumno/a regular. </w:t>
      </w:r>
    </w:p>
    <w:p w14:paraId="31730D96" w14:textId="77777777"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1" w:line="240" w:lineRule="auto"/>
        <w:ind w:left="-14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Historia académica. </w:t>
      </w:r>
    </w:p>
    <w:p w14:paraId="25DD0E88" w14:textId="77777777"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4" w:line="240" w:lineRule="auto"/>
        <w:ind w:left="-141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Informes </w:t>
      </w:r>
    </w:p>
    <w:p w14:paraId="2C83457C" w14:textId="77777777"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531" w:lineRule="auto"/>
        <w:ind w:left="-141" w:right="1253"/>
        <w:jc w:val="both"/>
        <w:rPr>
          <w:rFonts w:ascii="Calibri" w:eastAsia="Calibri" w:hAnsi="Calibri" w:cs="Calibri"/>
          <w:color w:val="0000FF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Para consultas, comunicarse al siguiente correo electrónico: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FF"/>
          <w:sz w:val="24"/>
          <w:szCs w:val="24"/>
          <w:u w:val="single"/>
        </w:rPr>
        <w:t>euce@uncuyo.edu.ar</w:t>
      </w:r>
      <w:r>
        <w:rPr>
          <w:rFonts w:ascii="Calibri" w:eastAsia="Calibri" w:hAnsi="Calibri" w:cs="Calibri"/>
          <w:color w:val="0000FF"/>
          <w:sz w:val="24"/>
          <w:szCs w:val="24"/>
        </w:rPr>
        <w:t xml:space="preserve"> </w:t>
      </w:r>
    </w:p>
    <w:p w14:paraId="430D63DD" w14:textId="77777777"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531" w:lineRule="auto"/>
        <w:ind w:left="-141" w:right="1253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Coordinación PEUCE – Rectorado UNCUYO</w:t>
      </w:r>
    </w:p>
    <w:sectPr w:rsidR="00E90FF3">
      <w:headerReference w:type="default" r:id="rId8"/>
      <w:pgSz w:w="12240" w:h="15840"/>
      <w:pgMar w:top="196" w:right="1510" w:bottom="1622" w:left="16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51BF6" w14:textId="77777777" w:rsidR="00064F0C" w:rsidRDefault="00064F0C">
      <w:pPr>
        <w:spacing w:line="240" w:lineRule="auto"/>
      </w:pPr>
      <w:r>
        <w:separator/>
      </w:r>
    </w:p>
  </w:endnote>
  <w:endnote w:type="continuationSeparator" w:id="0">
    <w:p w14:paraId="7F9C6FF2" w14:textId="77777777" w:rsidR="00064F0C" w:rsidRDefault="00064F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15699" w14:textId="77777777" w:rsidR="00064F0C" w:rsidRDefault="00064F0C">
      <w:pPr>
        <w:spacing w:line="240" w:lineRule="auto"/>
      </w:pPr>
      <w:r>
        <w:separator/>
      </w:r>
    </w:p>
  </w:footnote>
  <w:footnote w:type="continuationSeparator" w:id="0">
    <w:p w14:paraId="600878C2" w14:textId="77777777" w:rsidR="00064F0C" w:rsidRDefault="00064F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85693" w14:textId="77777777" w:rsidR="00E90FF3" w:rsidRDefault="00E90FF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FF3"/>
    <w:rsid w:val="00064F0C"/>
    <w:rsid w:val="001903E3"/>
    <w:rsid w:val="001C5EE9"/>
    <w:rsid w:val="002E15E1"/>
    <w:rsid w:val="005650F6"/>
    <w:rsid w:val="008B3410"/>
    <w:rsid w:val="009A4183"/>
    <w:rsid w:val="00E90FF3"/>
    <w:rsid w:val="00EE4095"/>
    <w:rsid w:val="00F5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6441"/>
  <w15:docId w15:val="{C6E35BE4-A741-41ED-BD82-74238941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forms.gle/wnoGrKRdoYfYpnu9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 moyano</dc:creator>
  <cp:lastModifiedBy>Bueno, Sandra Xenia</cp:lastModifiedBy>
  <cp:revision>2</cp:revision>
  <dcterms:created xsi:type="dcterms:W3CDTF">2024-06-05T16:46:00Z</dcterms:created>
  <dcterms:modified xsi:type="dcterms:W3CDTF">2024-06-05T16:46:00Z</dcterms:modified>
</cp:coreProperties>
</file>