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32B1" w14:textId="77777777" w:rsidR="00E23E70" w:rsidRDefault="00E23E70" w:rsidP="009F30B5">
      <w:pPr>
        <w:jc w:val="right"/>
        <w:rPr>
          <w:lang w:val="es-ES"/>
        </w:rPr>
      </w:pPr>
    </w:p>
    <w:p w14:paraId="7D26B895" w14:textId="020258C6" w:rsidR="00740715" w:rsidRPr="00740715" w:rsidRDefault="00740715" w:rsidP="009F30B5">
      <w:pPr>
        <w:jc w:val="right"/>
      </w:pPr>
      <w:r w:rsidRPr="00740715">
        <w:rPr>
          <w:lang w:val="es-ES"/>
        </w:rPr>
        <w:t xml:space="preserve">Mendoza, </w:t>
      </w:r>
      <w:r w:rsidR="005305A7">
        <w:rPr>
          <w:lang w:val="es-ES"/>
        </w:rPr>
        <w:t>--</w:t>
      </w:r>
      <w:r w:rsidR="00E9071C">
        <w:rPr>
          <w:lang w:val="es-ES"/>
        </w:rPr>
        <w:t xml:space="preserve"> </w:t>
      </w:r>
      <w:r w:rsidRPr="00740715">
        <w:rPr>
          <w:lang w:val="es-ES"/>
        </w:rPr>
        <w:t>de</w:t>
      </w:r>
      <w:r w:rsidR="00E9071C">
        <w:rPr>
          <w:lang w:val="es-ES"/>
        </w:rPr>
        <w:t xml:space="preserve"> </w:t>
      </w:r>
      <w:r w:rsidR="005305A7">
        <w:rPr>
          <w:lang w:val="es-ES"/>
        </w:rPr>
        <w:t>--</w:t>
      </w:r>
      <w:r w:rsidR="00E9071C">
        <w:rPr>
          <w:lang w:val="es-ES"/>
        </w:rPr>
        <w:t xml:space="preserve"> </w:t>
      </w:r>
      <w:r w:rsidRPr="00740715">
        <w:rPr>
          <w:lang w:val="es-ES"/>
        </w:rPr>
        <w:t>del</w:t>
      </w:r>
      <w:r w:rsidR="00E9071C">
        <w:rPr>
          <w:lang w:val="es-ES"/>
        </w:rPr>
        <w:t xml:space="preserve"> 20</w:t>
      </w:r>
      <w:r w:rsidR="005305A7">
        <w:rPr>
          <w:lang w:val="es-ES"/>
        </w:rPr>
        <w:t>--</w:t>
      </w:r>
    </w:p>
    <w:p w14:paraId="518416E7" w14:textId="48AFCFDA" w:rsidR="00740715" w:rsidRPr="00740715" w:rsidRDefault="00740715" w:rsidP="006E05BD">
      <w:pPr>
        <w:tabs>
          <w:tab w:val="left" w:pos="3420"/>
        </w:tabs>
      </w:pPr>
      <w:r w:rsidRPr="00740715">
        <w:t> </w:t>
      </w:r>
      <w:r w:rsidR="006E05BD">
        <w:tab/>
      </w:r>
    </w:p>
    <w:p w14:paraId="536F6F9D" w14:textId="77777777" w:rsidR="00740715" w:rsidRPr="00740715" w:rsidRDefault="00740715" w:rsidP="009F30B5">
      <w:pPr>
        <w:spacing w:after="0"/>
      </w:pPr>
      <w:r w:rsidRPr="00740715">
        <w:rPr>
          <w:lang w:val="es-ES"/>
        </w:rPr>
        <w:t>Directora General de Tesorería</w:t>
      </w:r>
      <w:r w:rsidRPr="00740715">
        <w:t> </w:t>
      </w:r>
    </w:p>
    <w:p w14:paraId="7519AFC0" w14:textId="77777777" w:rsidR="00740715" w:rsidRPr="00740715" w:rsidRDefault="00740715" w:rsidP="009F30B5">
      <w:pPr>
        <w:spacing w:after="0"/>
      </w:pPr>
      <w:r w:rsidRPr="00740715">
        <w:rPr>
          <w:lang w:val="es-ES"/>
        </w:rPr>
        <w:t>Universidad Nacional de Cuyo</w:t>
      </w:r>
      <w:r w:rsidRPr="00740715">
        <w:t> </w:t>
      </w:r>
    </w:p>
    <w:p w14:paraId="75785128" w14:textId="77777777" w:rsidR="00740715" w:rsidRPr="00740715" w:rsidRDefault="00740715" w:rsidP="009F30B5">
      <w:pPr>
        <w:spacing w:after="0"/>
      </w:pPr>
      <w:r w:rsidRPr="00740715">
        <w:rPr>
          <w:lang w:val="es-ES"/>
        </w:rPr>
        <w:t>Lic. Marianela Bello</w:t>
      </w:r>
      <w:r w:rsidRPr="00740715">
        <w:t> </w:t>
      </w:r>
    </w:p>
    <w:p w14:paraId="23CE67D7" w14:textId="77777777" w:rsidR="00740715" w:rsidRPr="00740715" w:rsidRDefault="00740715" w:rsidP="009F30B5">
      <w:pPr>
        <w:spacing w:after="0"/>
      </w:pPr>
      <w:r w:rsidRPr="00740715">
        <w:rPr>
          <w:lang w:val="es-ES"/>
        </w:rPr>
        <w:t>S _____ // ______ D</w:t>
      </w:r>
      <w:r w:rsidRPr="00740715">
        <w:t> </w:t>
      </w:r>
    </w:p>
    <w:p w14:paraId="407263C5" w14:textId="77777777" w:rsidR="00740715" w:rsidRPr="00740715" w:rsidRDefault="00740715" w:rsidP="00740715">
      <w:r w:rsidRPr="00740715">
        <w:t> </w:t>
      </w:r>
    </w:p>
    <w:p w14:paraId="7F6A4D09" w14:textId="77777777" w:rsidR="00740715" w:rsidRPr="00740715" w:rsidRDefault="00740715" w:rsidP="003C5F3B">
      <w:pPr>
        <w:ind w:firstLine="708"/>
        <w:jc w:val="both"/>
      </w:pPr>
      <w:r w:rsidRPr="00740715">
        <w:rPr>
          <w:lang w:val="es-ES"/>
        </w:rPr>
        <w:t xml:space="preserve">Me dirijo a usted a fin de solicitar se me asigne una Cuenta Bancaria para la gestión de fondos rotatorios en mi carácter de </w:t>
      </w:r>
      <w:r w:rsidRPr="000A64DD">
        <w:rPr>
          <w:i/>
          <w:iCs/>
          <w:lang w:val="es-ES"/>
        </w:rPr>
        <w:t>(CARGO y DEPENDENCIA)</w:t>
      </w:r>
      <w:r w:rsidRPr="00740715">
        <w:rPr>
          <w:lang w:val="es-ES"/>
        </w:rPr>
        <w:t xml:space="preserve"> y su incorporación a mi </w:t>
      </w:r>
      <w:proofErr w:type="spellStart"/>
      <w:r w:rsidRPr="00740715">
        <w:rPr>
          <w:lang w:val="es-ES"/>
        </w:rPr>
        <w:t>homebanking</w:t>
      </w:r>
      <w:proofErr w:type="spellEnd"/>
      <w:r w:rsidRPr="00740715">
        <w:rPr>
          <w:lang w:val="es-ES"/>
        </w:rPr>
        <w:t>, a los fines de que pueda visualizar movimientos y saldos; hacer transferencias y obtener comprobantes.</w:t>
      </w:r>
      <w:r w:rsidRPr="00740715">
        <w:t> </w:t>
      </w:r>
    </w:p>
    <w:p w14:paraId="2C1A559F" w14:textId="77777777" w:rsidR="00740715" w:rsidRPr="00740715" w:rsidRDefault="00740715" w:rsidP="003C5F3B">
      <w:pPr>
        <w:ind w:firstLine="708"/>
        <w:jc w:val="both"/>
      </w:pPr>
      <w:r w:rsidRPr="00740715">
        <w:rPr>
          <w:lang w:val="es-ES"/>
        </w:rPr>
        <w:t>Así mismo, DECLARO estar en conocimiento de que el usuario y clave asignado es personal y me responsabilizo por las operaciones que con él se realicen.</w:t>
      </w:r>
      <w:r w:rsidRPr="00740715">
        <w:t> </w:t>
      </w:r>
    </w:p>
    <w:p w14:paraId="09537847" w14:textId="77777777" w:rsidR="00740715" w:rsidRPr="00740715" w:rsidRDefault="00740715" w:rsidP="009F30B5">
      <w:pPr>
        <w:jc w:val="both"/>
      </w:pPr>
      <w:r w:rsidRPr="00740715">
        <w:t> </w:t>
      </w:r>
    </w:p>
    <w:p w14:paraId="6239E228" w14:textId="77777777" w:rsidR="00740715" w:rsidRPr="00740715" w:rsidRDefault="00740715" w:rsidP="009F30B5">
      <w:pPr>
        <w:jc w:val="both"/>
      </w:pPr>
      <w:r w:rsidRPr="00740715">
        <w:rPr>
          <w:lang w:val="es-ES"/>
        </w:rPr>
        <w:t>Sin otro particular la saludo atentamente.</w:t>
      </w:r>
      <w:r w:rsidRPr="00740715">
        <w:t> </w:t>
      </w:r>
    </w:p>
    <w:p w14:paraId="61A5F25E" w14:textId="77777777" w:rsidR="00740715" w:rsidRPr="00740715" w:rsidRDefault="00740715" w:rsidP="00740715">
      <w:r w:rsidRPr="00740715">
        <w:t> </w:t>
      </w:r>
    </w:p>
    <w:p w14:paraId="364FF82F" w14:textId="77777777" w:rsidR="00740715" w:rsidRPr="00740715" w:rsidRDefault="00740715" w:rsidP="00740715">
      <w:r w:rsidRPr="00740715">
        <w:t> </w:t>
      </w:r>
    </w:p>
    <w:p w14:paraId="34F0FC77" w14:textId="77777777" w:rsidR="00740715" w:rsidRPr="00740715" w:rsidRDefault="00740715" w:rsidP="00740715">
      <w:r w:rsidRPr="00740715">
        <w:t> </w:t>
      </w:r>
    </w:p>
    <w:p w14:paraId="1C122F75" w14:textId="77777777" w:rsidR="00740715" w:rsidRPr="00740715" w:rsidRDefault="00740715" w:rsidP="009F30B5">
      <w:pPr>
        <w:jc w:val="right"/>
      </w:pPr>
      <w:r w:rsidRPr="00740715">
        <w:rPr>
          <w:lang w:val="es-ES"/>
        </w:rPr>
        <w:t>.........................................................</w:t>
      </w:r>
      <w:r w:rsidRPr="00740715">
        <w:t> </w:t>
      </w:r>
    </w:p>
    <w:p w14:paraId="00B36743" w14:textId="77777777" w:rsidR="00740715" w:rsidRPr="00740715" w:rsidRDefault="00740715" w:rsidP="009F30B5">
      <w:pPr>
        <w:jc w:val="right"/>
      </w:pPr>
      <w:r w:rsidRPr="00740715">
        <w:rPr>
          <w:lang w:val="es-ES"/>
        </w:rPr>
        <w:t>Firma y aclaración del responsable</w:t>
      </w:r>
      <w:r w:rsidRPr="00740715">
        <w:t> </w:t>
      </w:r>
    </w:p>
    <w:p w14:paraId="58418FCD" w14:textId="77777777" w:rsidR="00DA26BC" w:rsidRDefault="00DA26BC" w:rsidP="009F30B5">
      <w:pPr>
        <w:jc w:val="right"/>
      </w:pPr>
    </w:p>
    <w:p w14:paraId="7ED028CD" w14:textId="77777777" w:rsidR="00095C9E" w:rsidRPr="00095C9E" w:rsidRDefault="00095C9E" w:rsidP="00095C9E"/>
    <w:p w14:paraId="0E026204" w14:textId="77777777" w:rsidR="00095C9E" w:rsidRPr="00095C9E" w:rsidRDefault="00095C9E" w:rsidP="00095C9E"/>
    <w:p w14:paraId="47E23181" w14:textId="77777777" w:rsidR="00095C9E" w:rsidRPr="00095C9E" w:rsidRDefault="00095C9E" w:rsidP="00095C9E"/>
    <w:p w14:paraId="3B15D2B1" w14:textId="77777777" w:rsidR="00095C9E" w:rsidRPr="00095C9E" w:rsidRDefault="00095C9E" w:rsidP="00095C9E"/>
    <w:p w14:paraId="7E05A1AC" w14:textId="77777777" w:rsidR="00095C9E" w:rsidRPr="00095C9E" w:rsidRDefault="00095C9E" w:rsidP="00095C9E"/>
    <w:p w14:paraId="3FD08DEE" w14:textId="77777777" w:rsidR="009751EB" w:rsidRDefault="009751EB" w:rsidP="00095C9E">
      <w:pPr>
        <w:rPr>
          <w:noProof/>
        </w:rPr>
      </w:pPr>
    </w:p>
    <w:p w14:paraId="6F77104F" w14:textId="18E5C216" w:rsidR="00095C9E" w:rsidRPr="00095C9E" w:rsidRDefault="00095C9E" w:rsidP="00095C9E"/>
    <w:p w14:paraId="7E13DFEF" w14:textId="77777777" w:rsidR="00095C9E" w:rsidRPr="00095C9E" w:rsidRDefault="00095C9E" w:rsidP="00095C9E"/>
    <w:p w14:paraId="46127699" w14:textId="77777777" w:rsidR="00095C9E" w:rsidRDefault="00095C9E" w:rsidP="00095C9E"/>
    <w:p w14:paraId="73D32DF8" w14:textId="07976867" w:rsidR="00095C9E" w:rsidRPr="00095C9E" w:rsidRDefault="00095C9E" w:rsidP="00095C9E">
      <w:pPr>
        <w:tabs>
          <w:tab w:val="left" w:pos="5479"/>
        </w:tabs>
      </w:pPr>
      <w:r>
        <w:tab/>
      </w:r>
    </w:p>
    <w:sectPr w:rsidR="00095C9E" w:rsidRPr="00095C9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A8161" w14:textId="77777777" w:rsidR="00DF7074" w:rsidRDefault="00DF7074" w:rsidP="00095C9E">
      <w:pPr>
        <w:spacing w:after="0" w:line="240" w:lineRule="auto"/>
      </w:pPr>
      <w:r>
        <w:separator/>
      </w:r>
    </w:p>
  </w:endnote>
  <w:endnote w:type="continuationSeparator" w:id="0">
    <w:p w14:paraId="6251B493" w14:textId="77777777" w:rsidR="00DF7074" w:rsidRDefault="00DF7074" w:rsidP="0009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5F34" w14:textId="63494D6F" w:rsidR="00095C9E" w:rsidRPr="00095C9E" w:rsidRDefault="00095C9E" w:rsidP="00095C9E">
    <w:pPr>
      <w:pStyle w:val="Piedepgina"/>
      <w:jc w:val="center"/>
      <w:rPr>
        <w:sz w:val="16"/>
        <w:szCs w:val="16"/>
      </w:rPr>
    </w:pPr>
    <w:r w:rsidRPr="00095C9E">
      <w:rPr>
        <w:sz w:val="16"/>
        <w:szCs w:val="16"/>
        <w:lang w:val="es-ES"/>
      </w:rPr>
      <w:t>Centro Universitario – M5502JMA – Mendoza, Argentina – Teléfono: 261 4494034 – consultas_tesoreria@uncuyo.edu.ar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D9FC5" w14:textId="77777777" w:rsidR="00DF7074" w:rsidRDefault="00DF7074" w:rsidP="00095C9E">
      <w:pPr>
        <w:spacing w:after="0" w:line="240" w:lineRule="auto"/>
      </w:pPr>
      <w:r>
        <w:separator/>
      </w:r>
    </w:p>
  </w:footnote>
  <w:footnote w:type="continuationSeparator" w:id="0">
    <w:p w14:paraId="28E62302" w14:textId="77777777" w:rsidR="00DF7074" w:rsidRDefault="00DF7074" w:rsidP="0009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489F" w14:textId="5528F734" w:rsidR="009751EB" w:rsidRDefault="0009735A" w:rsidP="009751EB">
    <w:pPr>
      <w:spacing w:after="0"/>
      <w:ind w:left="4395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985D0B4" wp14:editId="11556078">
          <wp:simplePos x="0" y="0"/>
          <wp:positionH relativeFrom="column">
            <wp:posOffset>-51435</wp:posOffset>
          </wp:positionH>
          <wp:positionV relativeFrom="paragraph">
            <wp:posOffset>-40005</wp:posOffset>
          </wp:positionV>
          <wp:extent cx="2733675" cy="548640"/>
          <wp:effectExtent l="0" t="0" r="9525" b="3810"/>
          <wp:wrapTight wrapText="bothSides">
            <wp:wrapPolygon edited="0">
              <wp:start x="0" y="0"/>
              <wp:lineTo x="0" y="21000"/>
              <wp:lineTo x="21525" y="21000"/>
              <wp:lineTo x="21525" y="0"/>
              <wp:lineTo x="0" y="0"/>
            </wp:wrapPolygon>
          </wp:wrapTight>
          <wp:docPr id="8240110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11084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5" t="4546" r="4255" b="12121"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3E70">
      <w:tab/>
      <w:t xml:space="preserve">  </w:t>
    </w:r>
    <w:r w:rsidR="00A6517D">
      <w:tab/>
    </w:r>
    <w:r w:rsidR="009751EB">
      <w:rPr>
        <w:noProof/>
      </w:rPr>
      <w:drawing>
        <wp:inline distT="0" distB="0" distL="0" distR="0" wp14:anchorId="1FA06E0B" wp14:editId="11FEDF96">
          <wp:extent cx="1701367" cy="403860"/>
          <wp:effectExtent l="0" t="0" r="0" b="0"/>
          <wp:docPr id="199210235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728" t="26263" r="2785" b="31169"/>
                  <a:stretch>
                    <a:fillRect/>
                  </a:stretch>
                </pic:blipFill>
                <pic:spPr bwMode="auto">
                  <a:xfrm>
                    <a:off x="0" y="0"/>
                    <a:ext cx="1727537" cy="4100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A3A5702" w14:textId="5CEF6010" w:rsidR="00E23E70" w:rsidRPr="00207B19" w:rsidRDefault="00E23E70" w:rsidP="009751EB">
    <w:pPr>
      <w:spacing w:after="0"/>
      <w:ind w:left="4395"/>
      <w:rPr>
        <w:rFonts w:ascii="Frutiger LT Std 55 Roman" w:hAnsi="Frutiger LT Std 55 Roman"/>
        <w:color w:val="000000"/>
        <w:w w:val="90"/>
        <w:sz w:val="18"/>
        <w:szCs w:val="18"/>
      </w:rPr>
    </w:pPr>
  </w:p>
  <w:p w14:paraId="1F404723" w14:textId="0B28C517" w:rsidR="0009735A" w:rsidRDefault="0009735A" w:rsidP="00E23E70">
    <w:pPr>
      <w:pStyle w:val="Encabezado"/>
      <w:tabs>
        <w:tab w:val="clear" w:pos="8504"/>
        <w:tab w:val="left" w:pos="61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15"/>
    <w:rsid w:val="00066C22"/>
    <w:rsid w:val="00095C9E"/>
    <w:rsid w:val="0009735A"/>
    <w:rsid w:val="000A64DD"/>
    <w:rsid w:val="00393762"/>
    <w:rsid w:val="003C5F3B"/>
    <w:rsid w:val="005305A7"/>
    <w:rsid w:val="00654E55"/>
    <w:rsid w:val="006E05BD"/>
    <w:rsid w:val="00740715"/>
    <w:rsid w:val="009751EB"/>
    <w:rsid w:val="009F30B5"/>
    <w:rsid w:val="00A534D6"/>
    <w:rsid w:val="00A6517D"/>
    <w:rsid w:val="00B45D55"/>
    <w:rsid w:val="00B64904"/>
    <w:rsid w:val="00C651CA"/>
    <w:rsid w:val="00D60751"/>
    <w:rsid w:val="00D80366"/>
    <w:rsid w:val="00DA26BC"/>
    <w:rsid w:val="00DF7074"/>
    <w:rsid w:val="00E23E70"/>
    <w:rsid w:val="00E9071C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86323"/>
  <w15:chartTrackingRefBased/>
  <w15:docId w15:val="{BA1F81C6-862B-4900-90C3-53A74870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0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0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0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0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0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0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0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0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0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0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0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0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07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07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07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07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07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07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0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0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0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0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0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07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07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07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0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07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071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95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5C9E"/>
  </w:style>
  <w:style w:type="paragraph" w:styleId="Piedepgina">
    <w:name w:val="footer"/>
    <w:basedOn w:val="Normal"/>
    <w:link w:val="PiedepginaCar"/>
    <w:uiPriority w:val="99"/>
    <w:unhideWhenUsed/>
    <w:rsid w:val="00095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618940-808e-441b-8880-ffece4e37f78" xsi:nil="true"/>
    <lcf76f155ced4ddcb4097134ff3c332f xmlns="8f3838d5-a227-4f70-94ff-3a02bab6dd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0FEE192917B4297727C52E8729009" ma:contentTypeVersion="13" ma:contentTypeDescription="Crear nuevo documento." ma:contentTypeScope="" ma:versionID="e6d229a59b1c8053b9b277f6f4a9d968">
  <xsd:schema xmlns:xsd="http://www.w3.org/2001/XMLSchema" xmlns:xs="http://www.w3.org/2001/XMLSchema" xmlns:p="http://schemas.microsoft.com/office/2006/metadata/properties" xmlns:ns2="8f3838d5-a227-4f70-94ff-3a02bab6dd41" xmlns:ns3="f7618940-808e-441b-8880-ffece4e37f78" targetNamespace="http://schemas.microsoft.com/office/2006/metadata/properties" ma:root="true" ma:fieldsID="d7ec105e62a0831e2c84e16928ba318b" ns2:_="" ns3:_="">
    <xsd:import namespace="8f3838d5-a227-4f70-94ff-3a02bab6dd41"/>
    <xsd:import namespace="f7618940-808e-441b-8880-ffece4e37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838d5-a227-4f70-94ff-3a02bab6d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0098dbd-2f85-4b82-844a-30d48e5cef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18940-808e-441b-8880-ffece4e37f7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9bed4ca-7bac-43ba-bb3e-6c17cd8ed342}" ma:internalName="TaxCatchAll" ma:showField="CatchAllData" ma:web="f7618940-808e-441b-8880-ffece4e37f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7135D-7D5C-4506-BA93-05C6D185CE20}">
  <ds:schemaRefs>
    <ds:schemaRef ds:uri="http://schemas.microsoft.com/office/2006/metadata/properties"/>
    <ds:schemaRef ds:uri="http://schemas.microsoft.com/office/infopath/2007/PartnerControls"/>
    <ds:schemaRef ds:uri="f7618940-808e-441b-8880-ffece4e37f78"/>
    <ds:schemaRef ds:uri="8f3838d5-a227-4f70-94ff-3a02bab6dd41"/>
  </ds:schemaRefs>
</ds:datastoreItem>
</file>

<file path=customXml/itemProps2.xml><?xml version="1.0" encoding="utf-8"?>
<ds:datastoreItem xmlns:ds="http://schemas.openxmlformats.org/officeDocument/2006/customXml" ds:itemID="{F75901A6-48F5-45F8-86BE-253FC0AA82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D9E88-7CD5-4845-AEED-DCF74A1F1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838d5-a227-4f70-94ff-3a02bab6dd41"/>
    <ds:schemaRef ds:uri="f7618940-808e-441b-8880-ffece4e37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Yamila Julieta Pinol Castillo</dc:creator>
  <cp:keywords/>
  <dc:description/>
  <cp:lastModifiedBy>agus garcia</cp:lastModifiedBy>
  <cp:revision>2</cp:revision>
  <dcterms:created xsi:type="dcterms:W3CDTF">2026-09-09T14:07:00Z</dcterms:created>
  <dcterms:modified xsi:type="dcterms:W3CDTF">2026-09-09T14:07:00Z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0x010100C520FEE192917B4297727C52E8729009</vt:lpwstr>
  </property>
  <property fmtid="{D5CDD505-2E9C-101B-9397-08002B2CF9AE}" pid="3" name="MediaServiceImageTags">
    <vt:lpwstr/>
  </property>
</Properties>
</file>