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4C5B" w14:textId="77777777" w:rsidR="00B03CF6" w:rsidRDefault="00B03CF6"/>
    <w:p w14:paraId="4311AA4D" w14:textId="77777777" w:rsidR="00C647A4" w:rsidRPr="00946668" w:rsidRDefault="00C647A4" w:rsidP="00C647A4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3529247E" w14:textId="77777777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0669CC2B" w14:textId="77777777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23CA51A8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23AB712D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34566A32" w14:textId="77777777" w:rsidR="00C647A4" w:rsidRDefault="00C647A4" w:rsidP="00C647A4">
      <w:pPr>
        <w:rPr>
          <w:rFonts w:ascii="Aptos" w:hAnsi="Aptos"/>
        </w:rPr>
      </w:pPr>
    </w:p>
    <w:p w14:paraId="7BF01B40" w14:textId="77777777" w:rsidR="00683CCE" w:rsidRPr="00946668" w:rsidRDefault="00683CCE" w:rsidP="00C647A4">
      <w:pPr>
        <w:rPr>
          <w:rFonts w:ascii="Aptos" w:hAnsi="Aptos"/>
        </w:rPr>
      </w:pPr>
    </w:p>
    <w:p w14:paraId="02B4BE0A" w14:textId="5E353ADC" w:rsidR="00F15423" w:rsidRPr="006B6E6F" w:rsidRDefault="00E47F2C" w:rsidP="00F15423">
      <w:pPr>
        <w:ind w:firstLine="1418"/>
        <w:jc w:val="both"/>
        <w:rPr>
          <w:rFonts w:ascii="Aptos" w:hAnsi="Aptos"/>
        </w:rPr>
      </w:pPr>
      <w:r w:rsidRPr="006B6E6F">
        <w:rPr>
          <w:rFonts w:ascii="Aptos" w:hAnsi="Aptos"/>
          <w:i/>
          <w:iCs/>
        </w:rPr>
        <w:t>(</w:t>
      </w:r>
      <w:r w:rsidR="00925FE7" w:rsidRPr="006B6E6F">
        <w:rPr>
          <w:rFonts w:ascii="Aptos" w:hAnsi="Aptos"/>
          <w:i/>
          <w:iCs/>
        </w:rPr>
        <w:t>Opción 1</w:t>
      </w:r>
      <w:r w:rsidRPr="006B6E6F">
        <w:rPr>
          <w:rFonts w:ascii="Aptos" w:hAnsi="Aptos"/>
          <w:i/>
          <w:iCs/>
        </w:rPr>
        <w:t>)</w:t>
      </w:r>
      <w:r w:rsidRPr="006B6E6F">
        <w:rPr>
          <w:rFonts w:ascii="Aptos" w:hAnsi="Aptos"/>
        </w:rPr>
        <w:t xml:space="preserve"> </w:t>
      </w:r>
      <w:r w:rsidR="00F15423" w:rsidRPr="006B6E6F">
        <w:rPr>
          <w:rFonts w:ascii="Aptos" w:hAnsi="Aptos"/>
        </w:rPr>
        <w:t xml:space="preserve">Por la presente tengo el agrado de dirigirme a fin de solicitar el pago a favor </w:t>
      </w:r>
      <w:r w:rsidR="00CC035D" w:rsidRPr="006B6E6F">
        <w:rPr>
          <w:rFonts w:ascii="Aptos" w:hAnsi="Aptos"/>
        </w:rPr>
        <w:t>del proveedor</w:t>
      </w:r>
      <w:r w:rsidR="00F15423" w:rsidRPr="006B6E6F">
        <w:rPr>
          <w:rFonts w:ascii="Aptos" w:hAnsi="Aptos"/>
        </w:rPr>
        <w:t xml:space="preserve"> --- por la suma de PESOS </w:t>
      </w:r>
      <w:r w:rsidR="00F15423" w:rsidRPr="006B6E6F">
        <w:rPr>
          <w:rFonts w:ascii="Aptos" w:hAnsi="Aptos"/>
          <w:i/>
          <w:iCs/>
        </w:rPr>
        <w:t>(monto en letras)</w:t>
      </w:r>
      <w:r w:rsidR="00F15423" w:rsidRPr="006B6E6F">
        <w:rPr>
          <w:rFonts w:ascii="Aptos" w:hAnsi="Aptos"/>
        </w:rPr>
        <w:t xml:space="preserve"> ($000.000,00</w:t>
      </w:r>
      <w:r w:rsidR="009C603E" w:rsidRPr="006B6E6F">
        <w:rPr>
          <w:rFonts w:ascii="Aptos" w:hAnsi="Aptos"/>
        </w:rPr>
        <w:t>)</w:t>
      </w:r>
      <w:r w:rsidR="00C563B9" w:rsidRPr="006B6E6F">
        <w:rPr>
          <w:rFonts w:ascii="Aptos" w:hAnsi="Aptos"/>
        </w:rPr>
        <w:t>.</w:t>
      </w:r>
    </w:p>
    <w:p w14:paraId="4B988693" w14:textId="3B8BB49F" w:rsidR="000A68A5" w:rsidRDefault="00925FE7" w:rsidP="000A68A5">
      <w:pPr>
        <w:ind w:firstLine="1418"/>
        <w:jc w:val="both"/>
        <w:rPr>
          <w:rFonts w:ascii="Aptos" w:hAnsi="Aptos"/>
        </w:rPr>
      </w:pPr>
      <w:r w:rsidRPr="006B6E6F">
        <w:rPr>
          <w:rFonts w:ascii="Aptos" w:hAnsi="Aptos"/>
          <w:i/>
          <w:iCs/>
        </w:rPr>
        <w:t>(Opción 2)</w:t>
      </w:r>
      <w:r w:rsidRPr="006B6E6F">
        <w:rPr>
          <w:rFonts w:ascii="Aptos" w:hAnsi="Aptos"/>
        </w:rPr>
        <w:t xml:space="preserve"> </w:t>
      </w:r>
      <w:r w:rsidR="000A68A5" w:rsidRPr="006B6E6F">
        <w:rPr>
          <w:rFonts w:ascii="Aptos" w:hAnsi="Aptos"/>
        </w:rPr>
        <w:t xml:space="preserve">Por la presente tengo el agrado de dirigirme a fin de solicitar el pago a favor </w:t>
      </w:r>
      <w:r w:rsidR="000A68A5" w:rsidRPr="006B6E6F">
        <w:rPr>
          <w:rFonts w:ascii="Aptos" w:hAnsi="Aptos"/>
          <w:i/>
          <w:iCs/>
        </w:rPr>
        <w:t>(</w:t>
      </w:r>
      <w:r w:rsidR="004514BC" w:rsidRPr="006B6E6F">
        <w:rPr>
          <w:rFonts w:ascii="Aptos" w:hAnsi="Aptos"/>
          <w:i/>
          <w:iCs/>
        </w:rPr>
        <w:t>indicar</w:t>
      </w:r>
      <w:r w:rsidR="000A68A5" w:rsidRPr="006B6E6F">
        <w:rPr>
          <w:rFonts w:ascii="Aptos" w:hAnsi="Aptos"/>
          <w:i/>
          <w:iCs/>
        </w:rPr>
        <w:t xml:space="preserve"> asociación/movimiento)</w:t>
      </w:r>
      <w:r w:rsidR="000A68A5" w:rsidRPr="006B6E6F">
        <w:rPr>
          <w:rFonts w:ascii="Aptos" w:hAnsi="Aptos"/>
        </w:rPr>
        <w:t>, por cuenta y orden de</w:t>
      </w:r>
      <w:r w:rsidR="00341F9D" w:rsidRPr="006B6E6F">
        <w:rPr>
          <w:rFonts w:ascii="Aptos" w:hAnsi="Aptos"/>
        </w:rPr>
        <w:t>l</w:t>
      </w:r>
      <w:r w:rsidR="000A68A5" w:rsidRPr="006B6E6F">
        <w:rPr>
          <w:rFonts w:ascii="Aptos" w:hAnsi="Aptos"/>
        </w:rPr>
        <w:t xml:space="preserve"> proveedor</w:t>
      </w:r>
      <w:r w:rsidR="000A68A5" w:rsidRPr="006B6E6F">
        <w:rPr>
          <w:rFonts w:ascii="Aptos" w:hAnsi="Aptos"/>
          <w:i/>
          <w:iCs/>
        </w:rPr>
        <w:t xml:space="preserve"> </w:t>
      </w:r>
      <w:r w:rsidR="00341F9D" w:rsidRPr="006B6E6F">
        <w:rPr>
          <w:rFonts w:ascii="Aptos" w:hAnsi="Aptos"/>
        </w:rPr>
        <w:t>---</w:t>
      </w:r>
      <w:r w:rsidR="000A68A5" w:rsidRPr="006B6E6F">
        <w:rPr>
          <w:rFonts w:ascii="Aptos" w:hAnsi="Aptos"/>
        </w:rPr>
        <w:t xml:space="preserve"> por la suma de PESOS </w:t>
      </w:r>
      <w:r w:rsidR="000A68A5" w:rsidRPr="006B6E6F">
        <w:rPr>
          <w:rFonts w:ascii="Aptos" w:hAnsi="Aptos"/>
          <w:i/>
          <w:iCs/>
        </w:rPr>
        <w:t>(monto en letras)</w:t>
      </w:r>
      <w:r w:rsidR="000A68A5" w:rsidRPr="006B6E6F">
        <w:rPr>
          <w:rFonts w:ascii="Aptos" w:hAnsi="Aptos"/>
        </w:rPr>
        <w:t xml:space="preserve"> ($000.000,00).</w:t>
      </w:r>
    </w:p>
    <w:p w14:paraId="345FC749" w14:textId="66069D3F" w:rsidR="00694852" w:rsidRPr="00694852" w:rsidRDefault="00683CCE" w:rsidP="00694852">
      <w:pPr>
        <w:ind w:firstLine="1418"/>
        <w:jc w:val="both"/>
        <w:rPr>
          <w:rFonts w:ascii="Aptos" w:hAnsi="Aptos"/>
          <w:i/>
          <w:iCs/>
        </w:rPr>
      </w:pPr>
      <w:r>
        <w:rPr>
          <w:rFonts w:ascii="Aptos" w:hAnsi="Aptos"/>
        </w:rPr>
        <w:t xml:space="preserve">El presente trámite se enmarca en la Ord. 11/2023 C.S., encuadrado en el </w:t>
      </w:r>
      <w:r w:rsidR="00C44294">
        <w:rPr>
          <w:rFonts w:ascii="Aptos" w:hAnsi="Aptos"/>
        </w:rPr>
        <w:t>CAPÍTULO</w:t>
      </w:r>
      <w:r>
        <w:rPr>
          <w:rFonts w:ascii="Aptos" w:hAnsi="Aptos"/>
        </w:rPr>
        <w:t xml:space="preserve"> </w:t>
      </w:r>
      <w:r w:rsidRPr="00941769">
        <w:rPr>
          <w:rFonts w:ascii="Aptos" w:hAnsi="Aptos"/>
        </w:rPr>
        <w:t>VI- ADJUDICACIÓN SIMPLE POR ESPECIALIDAD</w:t>
      </w:r>
      <w:r w:rsidR="00941769">
        <w:rPr>
          <w:rFonts w:ascii="Aptos" w:hAnsi="Aptos"/>
          <w:i/>
          <w:iCs/>
        </w:rPr>
        <w:t xml:space="preserve"> </w:t>
      </w:r>
      <w:r w:rsidR="00941769">
        <w:rPr>
          <w:rFonts w:ascii="Aptos" w:hAnsi="Aptos"/>
        </w:rPr>
        <w:t xml:space="preserve">teniendo en cuenta </w:t>
      </w:r>
      <w:r w:rsidR="00005D70">
        <w:rPr>
          <w:rFonts w:ascii="Aptos" w:hAnsi="Aptos"/>
        </w:rPr>
        <w:t>que</w:t>
      </w:r>
      <w:r w:rsidR="00941769">
        <w:rPr>
          <w:rFonts w:ascii="Aptos" w:hAnsi="Aptos"/>
        </w:rPr>
        <w:t xml:space="preserve"> </w:t>
      </w:r>
      <w:r w:rsidR="00F15423" w:rsidRPr="00F15423">
        <w:rPr>
          <w:rFonts w:ascii="Aptos" w:hAnsi="Aptos"/>
        </w:rPr>
        <w:t xml:space="preserve">el </w:t>
      </w:r>
      <w:r w:rsidR="00941769" w:rsidRPr="00F15423">
        <w:rPr>
          <w:rFonts w:ascii="Aptos" w:hAnsi="Aptos"/>
        </w:rPr>
        <w:t>proveedor</w:t>
      </w:r>
      <w:r w:rsidR="00F15423" w:rsidRPr="00F15423">
        <w:rPr>
          <w:rFonts w:ascii="Aptos" w:hAnsi="Aptos"/>
        </w:rPr>
        <w:t xml:space="preserve"> </w:t>
      </w:r>
      <w:r w:rsidR="00F15423">
        <w:rPr>
          <w:rFonts w:ascii="Aptos" w:hAnsi="Aptos"/>
          <w:i/>
          <w:iCs/>
        </w:rPr>
        <w:t>---</w:t>
      </w:r>
      <w:r w:rsidR="0009253F">
        <w:rPr>
          <w:rFonts w:ascii="Aptos" w:hAnsi="Aptos"/>
          <w:i/>
          <w:iCs/>
        </w:rPr>
        <w:t xml:space="preserve"> </w:t>
      </w:r>
      <w:r w:rsidR="0009253F" w:rsidRPr="0009253F">
        <w:rPr>
          <w:rFonts w:ascii="Aptos" w:hAnsi="Aptos"/>
        </w:rPr>
        <w:t>ha sido seleccionado por</w:t>
      </w:r>
      <w:r w:rsidR="0009253F">
        <w:rPr>
          <w:rFonts w:ascii="Aptos" w:hAnsi="Aptos"/>
          <w:i/>
          <w:iCs/>
        </w:rPr>
        <w:t xml:space="preserve"> (</w:t>
      </w:r>
      <w:r w:rsidR="00CB077B">
        <w:rPr>
          <w:rFonts w:ascii="Aptos" w:hAnsi="Aptos"/>
          <w:i/>
          <w:iCs/>
        </w:rPr>
        <w:t>detallar</w:t>
      </w:r>
      <w:r w:rsidR="0009253F">
        <w:rPr>
          <w:rFonts w:ascii="Aptos" w:hAnsi="Aptos"/>
          <w:i/>
          <w:iCs/>
        </w:rPr>
        <w:t xml:space="preserve"> las causas que motivaron a la </w:t>
      </w:r>
      <w:r w:rsidR="00CB077B">
        <w:rPr>
          <w:rFonts w:ascii="Aptos" w:hAnsi="Aptos"/>
          <w:i/>
          <w:iCs/>
        </w:rPr>
        <w:t>elección</w:t>
      </w:r>
      <w:r w:rsidR="0009253F">
        <w:rPr>
          <w:rFonts w:ascii="Aptos" w:hAnsi="Aptos"/>
          <w:i/>
          <w:iCs/>
        </w:rPr>
        <w:t xml:space="preserve"> del proveedor)</w:t>
      </w:r>
      <w:r w:rsidR="00584007">
        <w:rPr>
          <w:rFonts w:ascii="Aptos" w:hAnsi="Aptos"/>
          <w:i/>
          <w:iCs/>
        </w:rPr>
        <w:t>.</w:t>
      </w:r>
    </w:p>
    <w:p w14:paraId="27E27456" w14:textId="047FD89E" w:rsidR="00450A3B" w:rsidRDefault="00450A3B" w:rsidP="00450A3B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Se deja constancia, además, de que el proveedor adjudicado se encuentra inscripto en el Registro de Proveedores de la Universidad Nacional de Cuyo y que, mediante consulta en base de dato de </w:t>
      </w:r>
      <w:r w:rsidR="004B18DE">
        <w:rPr>
          <w:rFonts w:ascii="Aptos" w:hAnsi="Aptos"/>
        </w:rPr>
        <w:t>ARCA</w:t>
      </w:r>
      <w:r w:rsidRPr="0021662E">
        <w:rPr>
          <w:rFonts w:ascii="Aptos" w:hAnsi="Aptos"/>
        </w:rPr>
        <w:t>, se ha verificado que la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factura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no está</w:t>
      </w:r>
      <w:r>
        <w:rPr>
          <w:rFonts w:ascii="Aptos" w:hAnsi="Aptos"/>
        </w:rPr>
        <w:t>/n</w:t>
      </w:r>
      <w:r w:rsidRPr="0021662E">
        <w:rPr>
          <w:rFonts w:ascii="Aptos" w:hAnsi="Aptos"/>
        </w:rPr>
        <w:t xml:space="preserve"> calificada</w:t>
      </w:r>
      <w:r>
        <w:rPr>
          <w:rFonts w:ascii="Aptos" w:hAnsi="Aptos"/>
        </w:rPr>
        <w:t xml:space="preserve">/s </w:t>
      </w:r>
      <w:r w:rsidRPr="0021662E">
        <w:rPr>
          <w:rFonts w:ascii="Aptos" w:hAnsi="Aptos"/>
        </w:rPr>
        <w:t>como apócrifa</w:t>
      </w:r>
      <w:r>
        <w:rPr>
          <w:rFonts w:ascii="Aptos" w:hAnsi="Aptos"/>
        </w:rPr>
        <w:t>/</w:t>
      </w:r>
      <w:r w:rsidRPr="0021662E">
        <w:rPr>
          <w:rFonts w:ascii="Aptos" w:hAnsi="Aptos"/>
        </w:rPr>
        <w:t>s.</w:t>
      </w:r>
    </w:p>
    <w:p w14:paraId="413E64B3" w14:textId="77777777" w:rsidR="007E566F" w:rsidRPr="0021662E" w:rsidRDefault="007E566F" w:rsidP="007E566F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>Asimismo, se incluye la siguiente documentación:</w:t>
      </w:r>
    </w:p>
    <w:p w14:paraId="11AA02AB" w14:textId="33D3BFB2" w:rsidR="007E566F" w:rsidRDefault="007E566F" w:rsidP="007E566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Comprobante/s solicitados a pagar</w:t>
      </w:r>
    </w:p>
    <w:p w14:paraId="4154166C" w14:textId="7A4011BB" w:rsidR="007E566F" w:rsidRPr="0021662E" w:rsidRDefault="007E566F" w:rsidP="007E566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Acta </w:t>
      </w:r>
      <w:r w:rsidR="008E31AA">
        <w:rPr>
          <w:rFonts w:ascii="Aptos" w:hAnsi="Aptos"/>
        </w:rPr>
        <w:t xml:space="preserve">de </w:t>
      </w:r>
      <w:r w:rsidRPr="0021662E">
        <w:rPr>
          <w:rFonts w:ascii="Aptos" w:hAnsi="Aptos"/>
        </w:rPr>
        <w:t>efectiva prestación de servicios</w:t>
      </w:r>
    </w:p>
    <w:p w14:paraId="7F89C4DC" w14:textId="77777777" w:rsidR="001461D5" w:rsidRPr="009F0891" w:rsidRDefault="001461D5" w:rsidP="001461D5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NUI/NUP N°-- </w:t>
      </w:r>
    </w:p>
    <w:p w14:paraId="47E0C86F" w14:textId="08C3B5C9" w:rsidR="00584007" w:rsidRDefault="001461D5" w:rsidP="004C3063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proofErr w:type="spellStart"/>
      <w:r>
        <w:rPr>
          <w:rFonts w:ascii="Aptos" w:hAnsi="Aptos"/>
        </w:rPr>
        <w:t>Curriculum</w:t>
      </w:r>
      <w:proofErr w:type="spellEnd"/>
      <w:r>
        <w:rPr>
          <w:rFonts w:ascii="Aptos" w:hAnsi="Aptos"/>
        </w:rPr>
        <w:t xml:space="preserve"> </w:t>
      </w:r>
      <w:r w:rsidR="00192EF0">
        <w:rPr>
          <w:rFonts w:ascii="Aptos" w:hAnsi="Aptos"/>
        </w:rPr>
        <w:t>“</w:t>
      </w:r>
      <w:r>
        <w:rPr>
          <w:rFonts w:ascii="Aptos" w:hAnsi="Aptos"/>
        </w:rPr>
        <w:t>abreviado</w:t>
      </w:r>
      <w:r w:rsidR="00192EF0">
        <w:rPr>
          <w:rFonts w:ascii="Aptos" w:hAnsi="Aptos"/>
        </w:rPr>
        <w:t>”</w:t>
      </w:r>
      <w:r>
        <w:rPr>
          <w:rFonts w:ascii="Aptos" w:hAnsi="Aptos"/>
        </w:rPr>
        <w:t xml:space="preserve"> del proveedor adjudicado</w:t>
      </w:r>
    </w:p>
    <w:p w14:paraId="01C8B5AF" w14:textId="53EE407C" w:rsidR="00FD66A7" w:rsidRPr="00FD66A7" w:rsidRDefault="00FD66A7" w:rsidP="00FD66A7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Formulario de compra interno </w:t>
      </w:r>
      <w:r w:rsidRPr="003B2D4D">
        <w:rPr>
          <w:rFonts w:ascii="Aptos" w:hAnsi="Aptos"/>
          <w:i/>
          <w:iCs/>
        </w:rPr>
        <w:t>(en caso de corresponder)</w:t>
      </w:r>
    </w:p>
    <w:p w14:paraId="5863BF98" w14:textId="16B5F201" w:rsidR="00950B60" w:rsidRDefault="00950B60" w:rsidP="00950B60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5F70C0">
        <w:rPr>
          <w:rFonts w:ascii="Aptos" w:hAnsi="Aptos"/>
        </w:rPr>
        <w:t xml:space="preserve">Certificado de exclusión y/o retención de impuestos </w:t>
      </w:r>
      <w:r w:rsidRPr="005F70C0">
        <w:rPr>
          <w:rFonts w:ascii="Aptos" w:hAnsi="Aptos"/>
          <w:i/>
          <w:iCs/>
        </w:rPr>
        <w:t>(en caso de corresponder)</w:t>
      </w:r>
    </w:p>
    <w:p w14:paraId="1C6A2490" w14:textId="1482FD43" w:rsidR="004C3063" w:rsidRPr="00DE5045" w:rsidRDefault="00950B60" w:rsidP="00DE5045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7E00A9">
        <w:rPr>
          <w:rFonts w:ascii="Aptos" w:hAnsi="Aptos"/>
        </w:rPr>
        <w:t>Lo requerido según procedimiento para contrataciones superiores a ochenta (80) módulos y hasta (160) módulos</w:t>
      </w:r>
      <w:r w:rsidRPr="007E00A9">
        <w:rPr>
          <w:rFonts w:ascii="Aptos" w:hAnsi="Aptos"/>
          <w:i/>
          <w:iCs/>
        </w:rPr>
        <w:t xml:space="preserve"> (en caso de corresponder)</w:t>
      </w:r>
    </w:p>
    <w:p w14:paraId="320DF5D9" w14:textId="77777777" w:rsidR="00584007" w:rsidRDefault="00584007" w:rsidP="00584007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2F6D4B94" w14:textId="77777777" w:rsidR="00830A70" w:rsidRDefault="00830A70" w:rsidP="00DE5045">
      <w:pPr>
        <w:jc w:val="both"/>
        <w:rPr>
          <w:rFonts w:ascii="Aptos" w:hAnsi="Aptos"/>
        </w:rPr>
      </w:pPr>
    </w:p>
    <w:p w14:paraId="0043C60E" w14:textId="1523A891" w:rsidR="00C647A4" w:rsidRPr="00470539" w:rsidRDefault="00830A70" w:rsidP="00470539">
      <w:pPr>
        <w:jc w:val="right"/>
        <w:rPr>
          <w:i/>
          <w:iCs/>
        </w:rPr>
      </w:pPr>
      <w:r w:rsidRPr="003C17C8">
        <w:rPr>
          <w:i/>
          <w:iCs/>
        </w:rPr>
        <w:t>(Firma de quien corresponda)</w:t>
      </w:r>
    </w:p>
    <w:sectPr w:rsidR="00C647A4" w:rsidRPr="00470539" w:rsidSect="00172C20">
      <w:headerReference w:type="default" r:id="rId7"/>
      <w:pgSz w:w="12240" w:h="15840"/>
      <w:pgMar w:top="1417" w:right="1701" w:bottom="1417" w:left="1701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DED1" w14:textId="77777777" w:rsidR="002245AA" w:rsidRDefault="002245AA" w:rsidP="00172C20">
      <w:pPr>
        <w:spacing w:after="0" w:line="240" w:lineRule="auto"/>
      </w:pPr>
      <w:r>
        <w:separator/>
      </w:r>
    </w:p>
  </w:endnote>
  <w:endnote w:type="continuationSeparator" w:id="0">
    <w:p w14:paraId="63D58FF6" w14:textId="77777777" w:rsidR="002245AA" w:rsidRDefault="002245AA" w:rsidP="0017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935F" w14:textId="77777777" w:rsidR="002245AA" w:rsidRDefault="002245AA" w:rsidP="00172C20">
      <w:pPr>
        <w:spacing w:after="0" w:line="240" w:lineRule="auto"/>
      </w:pPr>
      <w:r>
        <w:separator/>
      </w:r>
    </w:p>
  </w:footnote>
  <w:footnote w:type="continuationSeparator" w:id="0">
    <w:p w14:paraId="7867B875" w14:textId="77777777" w:rsidR="002245AA" w:rsidRDefault="002245AA" w:rsidP="0017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5DF4" w14:textId="03787161" w:rsidR="00172C20" w:rsidRDefault="00000000" w:rsidP="00172C20">
    <w:pPr>
      <w:pStyle w:val="Encabezado"/>
      <w:tabs>
        <w:tab w:val="clear" w:pos="4419"/>
        <w:tab w:val="clear" w:pos="8838"/>
        <w:tab w:val="left" w:pos="6435"/>
      </w:tabs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05.7pt;margin-top:-45.75pt;width:152.35pt;height:52.55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71017986" w14:textId="77777777" w:rsidR="004B18DE" w:rsidRPr="004B18DE" w:rsidRDefault="004B18DE" w:rsidP="004B18DE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4B18DE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2C0360C2" wp14:editId="18A3D024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4B18DE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4B18DE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609FF979" w14:textId="77777777" w:rsidR="004B18DE" w:rsidRPr="004B18DE" w:rsidRDefault="004B18DE" w:rsidP="004B18DE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4B18DE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74327118" w14:textId="77777777" w:rsidR="004B18DE" w:rsidRPr="004B18DE" w:rsidRDefault="004B18DE" w:rsidP="004B18DE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4B18DE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4E299343" w14:textId="77777777" w:rsidR="004B18DE" w:rsidRDefault="004B18DE" w:rsidP="004B18DE"/>
            </w:txbxContent>
          </v:textbox>
          <w10:wrap anchorx="margin"/>
        </v:shape>
      </w:pict>
    </w:r>
    <w:r w:rsidR="00172C20">
      <w:rPr>
        <w:noProof/>
      </w:rPr>
      <w:drawing>
        <wp:anchor distT="0" distB="0" distL="114300" distR="114300" simplePos="0" relativeHeight="251663360" behindDoc="0" locked="0" layoutInCell="1" allowOverlap="1" wp14:anchorId="42D0A937" wp14:editId="0F884EDF">
          <wp:simplePos x="0" y="0"/>
          <wp:positionH relativeFrom="column">
            <wp:posOffset>-304800</wp:posOffset>
          </wp:positionH>
          <wp:positionV relativeFrom="paragraph">
            <wp:posOffset>-527050</wp:posOffset>
          </wp:positionV>
          <wp:extent cx="2962275" cy="631510"/>
          <wp:effectExtent l="0" t="0" r="0" b="0"/>
          <wp:wrapNone/>
          <wp:docPr id="4117808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C20">
      <w:tab/>
    </w:r>
  </w:p>
  <w:p w14:paraId="725E0BCC" w14:textId="77777777" w:rsidR="00172C20" w:rsidRDefault="00172C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1"/>
    <w:rsid w:val="00005D70"/>
    <w:rsid w:val="00070996"/>
    <w:rsid w:val="0009253F"/>
    <w:rsid w:val="000A68A5"/>
    <w:rsid w:val="000D39F4"/>
    <w:rsid w:val="000E2C71"/>
    <w:rsid w:val="001452B9"/>
    <w:rsid w:val="001461D5"/>
    <w:rsid w:val="00172C20"/>
    <w:rsid w:val="00192EF0"/>
    <w:rsid w:val="00220F27"/>
    <w:rsid w:val="002245AA"/>
    <w:rsid w:val="0022749A"/>
    <w:rsid w:val="002B181F"/>
    <w:rsid w:val="002F2B72"/>
    <w:rsid w:val="002F78F9"/>
    <w:rsid w:val="00306584"/>
    <w:rsid w:val="003165B4"/>
    <w:rsid w:val="00341F9D"/>
    <w:rsid w:val="003B4A87"/>
    <w:rsid w:val="0040277C"/>
    <w:rsid w:val="004452CB"/>
    <w:rsid w:val="00450A3B"/>
    <w:rsid w:val="004514BC"/>
    <w:rsid w:val="00464F69"/>
    <w:rsid w:val="00470539"/>
    <w:rsid w:val="00484764"/>
    <w:rsid w:val="004B18DE"/>
    <w:rsid w:val="004B57E2"/>
    <w:rsid w:val="004B5876"/>
    <w:rsid w:val="004C3063"/>
    <w:rsid w:val="0056239C"/>
    <w:rsid w:val="00584007"/>
    <w:rsid w:val="00597680"/>
    <w:rsid w:val="005A41AA"/>
    <w:rsid w:val="005D19B3"/>
    <w:rsid w:val="00602FBC"/>
    <w:rsid w:val="00617EFF"/>
    <w:rsid w:val="00683CCE"/>
    <w:rsid w:val="00694852"/>
    <w:rsid w:val="006B6E6F"/>
    <w:rsid w:val="00703A13"/>
    <w:rsid w:val="00721570"/>
    <w:rsid w:val="00766E73"/>
    <w:rsid w:val="00784329"/>
    <w:rsid w:val="007E00A9"/>
    <w:rsid w:val="007E566F"/>
    <w:rsid w:val="007F1E95"/>
    <w:rsid w:val="00801E96"/>
    <w:rsid w:val="008249CA"/>
    <w:rsid w:val="00830A70"/>
    <w:rsid w:val="00866CC9"/>
    <w:rsid w:val="0087217C"/>
    <w:rsid w:val="008B1C55"/>
    <w:rsid w:val="008E31AA"/>
    <w:rsid w:val="00925FE7"/>
    <w:rsid w:val="00931BF6"/>
    <w:rsid w:val="00941769"/>
    <w:rsid w:val="00950B60"/>
    <w:rsid w:val="009C603E"/>
    <w:rsid w:val="009D6581"/>
    <w:rsid w:val="00A20473"/>
    <w:rsid w:val="00A67D9A"/>
    <w:rsid w:val="00A82761"/>
    <w:rsid w:val="00AF783B"/>
    <w:rsid w:val="00B03CF6"/>
    <w:rsid w:val="00B41216"/>
    <w:rsid w:val="00C04D69"/>
    <w:rsid w:val="00C44294"/>
    <w:rsid w:val="00C563B9"/>
    <w:rsid w:val="00C6448D"/>
    <w:rsid w:val="00C647A4"/>
    <w:rsid w:val="00C70C1C"/>
    <w:rsid w:val="00C907DA"/>
    <w:rsid w:val="00CB077B"/>
    <w:rsid w:val="00CB5003"/>
    <w:rsid w:val="00CC035D"/>
    <w:rsid w:val="00D060D1"/>
    <w:rsid w:val="00DE5045"/>
    <w:rsid w:val="00E45AB2"/>
    <w:rsid w:val="00E47F2C"/>
    <w:rsid w:val="00E50E83"/>
    <w:rsid w:val="00EE3A08"/>
    <w:rsid w:val="00EE630D"/>
    <w:rsid w:val="00F0642E"/>
    <w:rsid w:val="00F15423"/>
    <w:rsid w:val="00F278A4"/>
    <w:rsid w:val="00F4059C"/>
    <w:rsid w:val="00FC3854"/>
    <w:rsid w:val="00FD66A7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4676F"/>
  <w15:chartTrackingRefBased/>
  <w15:docId w15:val="{39C009A4-F5E0-4703-BE06-B6FC676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A4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8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7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7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761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761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761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761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761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761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761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A8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761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A8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761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A8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2761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A82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2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761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A827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C2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C2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236</Words>
  <Characters>1343</Characters>
  <Application>Microsoft Office Word</Application>
  <DocSecurity>0</DocSecurity>
  <Lines>41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48</cp:revision>
  <dcterms:created xsi:type="dcterms:W3CDTF">2024-10-28T20:41:00Z</dcterms:created>
  <dcterms:modified xsi:type="dcterms:W3CDTF">2025-10-22T00:44:00Z</dcterms:modified>
</cp:coreProperties>
</file>