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C5B" w14:textId="77777777" w:rsidR="00B03CF6" w:rsidRDefault="00B03CF6"/>
    <w:p w14:paraId="4311AA4D" w14:textId="77777777" w:rsidR="00C647A4" w:rsidRPr="00946668" w:rsidRDefault="00C647A4" w:rsidP="00C647A4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3529247E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0669CC2B" w14:textId="77777777" w:rsidR="0040277C" w:rsidRPr="0042231C" w:rsidRDefault="0040277C" w:rsidP="0040277C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23CA51A8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23AB712D" w14:textId="77777777" w:rsidR="0040277C" w:rsidRPr="00946668" w:rsidRDefault="0040277C" w:rsidP="0040277C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34566A32" w14:textId="77777777" w:rsidR="00C647A4" w:rsidRDefault="00C647A4" w:rsidP="00C647A4">
      <w:pPr>
        <w:rPr>
          <w:rFonts w:ascii="Aptos" w:hAnsi="Aptos"/>
        </w:rPr>
      </w:pPr>
    </w:p>
    <w:p w14:paraId="02B4BE0A" w14:textId="4595E549" w:rsidR="00F15423" w:rsidRDefault="00F15423" w:rsidP="00F15423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 xml:space="preserve">Por la presente tengo el agrado de dirigirme a fin de solicitar </w:t>
      </w:r>
      <w:r>
        <w:rPr>
          <w:rFonts w:ascii="Aptos" w:hAnsi="Aptos"/>
        </w:rPr>
        <w:t xml:space="preserve">el pago a favor del proveedor --- por la suma de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345FC749" w14:textId="2BC5652B" w:rsidR="00694852" w:rsidRPr="00D10DD9" w:rsidRDefault="00683CCE" w:rsidP="00694852">
      <w:pPr>
        <w:ind w:firstLine="1418"/>
        <w:jc w:val="both"/>
        <w:rPr>
          <w:rFonts w:ascii="Aptos" w:hAnsi="Aptos"/>
          <w:i/>
          <w:iCs/>
          <w:color w:val="FF0000"/>
        </w:rPr>
      </w:pPr>
      <w:r>
        <w:rPr>
          <w:rFonts w:ascii="Aptos" w:hAnsi="Aptos"/>
        </w:rPr>
        <w:t xml:space="preserve">El presente trámite se enmarca en la Ord. 11/2023 C.S., encuadrado en el </w:t>
      </w:r>
      <w:r w:rsidR="00C44294">
        <w:rPr>
          <w:rFonts w:ascii="Aptos" w:hAnsi="Aptos"/>
        </w:rPr>
        <w:t>CAPÍTULO</w:t>
      </w:r>
      <w:r>
        <w:rPr>
          <w:rFonts w:ascii="Aptos" w:hAnsi="Aptos"/>
        </w:rPr>
        <w:t xml:space="preserve"> </w:t>
      </w:r>
      <w:r w:rsidR="00D40583">
        <w:rPr>
          <w:rFonts w:ascii="Aptos" w:hAnsi="Aptos"/>
        </w:rPr>
        <w:t>VI</w:t>
      </w:r>
      <w:r w:rsidRPr="00941769">
        <w:rPr>
          <w:rFonts w:ascii="Aptos" w:hAnsi="Aptos"/>
        </w:rPr>
        <w:t xml:space="preserve">- </w:t>
      </w:r>
      <w:r w:rsidR="00D40583">
        <w:rPr>
          <w:rFonts w:ascii="Aptos" w:hAnsi="Aptos"/>
        </w:rPr>
        <w:t>COMPULSA ABREVIADA POR URGENCIA O EMERGENCIA</w:t>
      </w:r>
      <w:r w:rsidR="00941769">
        <w:rPr>
          <w:rFonts w:ascii="Aptos" w:hAnsi="Aptos"/>
          <w:i/>
          <w:iCs/>
        </w:rPr>
        <w:t xml:space="preserve"> </w:t>
      </w:r>
      <w:r w:rsidR="00D23D40" w:rsidRPr="00EB48AF">
        <w:rPr>
          <w:rFonts w:ascii="Aptos" w:hAnsi="Aptos"/>
        </w:rPr>
        <w:t xml:space="preserve">por la adquisición del bien/servicio recibido </w:t>
      </w:r>
      <w:r w:rsidR="00D23D40" w:rsidRPr="00EB48AF">
        <w:rPr>
          <w:rFonts w:ascii="Aptos" w:hAnsi="Aptos"/>
          <w:i/>
          <w:iCs/>
        </w:rPr>
        <w:t>(mencionar bien y/o servicio adquirido).</w:t>
      </w:r>
    </w:p>
    <w:p w14:paraId="27E27456" w14:textId="6CCEFD16" w:rsidR="00450A3B" w:rsidRDefault="00450A3B" w:rsidP="00450A3B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Se deja constancia, además, de que el proveedor adjudicado se encuentra inscripto en el Registro de Proveedores de la Universidad Nacional de Cuyo y que, mediante consulta en base de dato de </w:t>
      </w:r>
      <w:r w:rsidR="001404E4">
        <w:rPr>
          <w:rFonts w:ascii="Aptos" w:hAnsi="Aptos"/>
        </w:rPr>
        <w:t>ARCA</w:t>
      </w:r>
      <w:r w:rsidRPr="0021662E">
        <w:rPr>
          <w:rFonts w:ascii="Aptos" w:hAnsi="Aptos"/>
        </w:rPr>
        <w:t>, se ha verificado que la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factura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no está</w:t>
      </w:r>
      <w:r>
        <w:rPr>
          <w:rFonts w:ascii="Aptos" w:hAnsi="Aptos"/>
        </w:rPr>
        <w:t>/n</w:t>
      </w:r>
      <w:r w:rsidRPr="0021662E">
        <w:rPr>
          <w:rFonts w:ascii="Aptos" w:hAnsi="Aptos"/>
        </w:rPr>
        <w:t xml:space="preserve"> calificada</w:t>
      </w:r>
      <w:r>
        <w:rPr>
          <w:rFonts w:ascii="Aptos" w:hAnsi="Aptos"/>
        </w:rPr>
        <w:t xml:space="preserve">/s </w:t>
      </w:r>
      <w:r w:rsidRPr="0021662E">
        <w:rPr>
          <w:rFonts w:ascii="Aptos" w:hAnsi="Aptos"/>
        </w:rPr>
        <w:t>como apócrifa</w:t>
      </w:r>
      <w:r>
        <w:rPr>
          <w:rFonts w:ascii="Aptos" w:hAnsi="Aptos"/>
        </w:rPr>
        <w:t>/</w:t>
      </w:r>
      <w:r w:rsidRPr="0021662E">
        <w:rPr>
          <w:rFonts w:ascii="Aptos" w:hAnsi="Aptos"/>
        </w:rPr>
        <w:t>s.</w:t>
      </w:r>
    </w:p>
    <w:p w14:paraId="413E64B3" w14:textId="77777777" w:rsidR="007E566F" w:rsidRPr="0021662E" w:rsidRDefault="007E566F" w:rsidP="007E566F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6CF1E02A" w14:textId="3B79648C" w:rsidR="00C830C7" w:rsidRPr="00117D8E" w:rsidRDefault="00D25243" w:rsidP="00C830C7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117D8E">
        <w:rPr>
          <w:rFonts w:ascii="Aptos" w:hAnsi="Aptos"/>
        </w:rPr>
        <w:t>Informe</w:t>
      </w:r>
      <w:r w:rsidR="00E45595" w:rsidRPr="00117D8E">
        <w:rPr>
          <w:rFonts w:ascii="Aptos" w:hAnsi="Aptos"/>
        </w:rPr>
        <w:t xml:space="preserve"> que acredite la situación de urgencia o emergencia </w:t>
      </w:r>
    </w:p>
    <w:p w14:paraId="11AA02AB" w14:textId="43A6B170" w:rsidR="007E566F" w:rsidRDefault="007E566F" w:rsidP="007E56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Comprobante/s solicitado</w:t>
      </w:r>
      <w:r w:rsidR="00DC2F52">
        <w:rPr>
          <w:rFonts w:ascii="Aptos" w:hAnsi="Aptos"/>
        </w:rPr>
        <w:t>/</w:t>
      </w:r>
      <w:r>
        <w:rPr>
          <w:rFonts w:ascii="Aptos" w:hAnsi="Aptos"/>
        </w:rPr>
        <w:t>s a pagar</w:t>
      </w:r>
    </w:p>
    <w:p w14:paraId="3DB43081" w14:textId="77777777" w:rsidR="0090606F" w:rsidRPr="005F70C0" w:rsidRDefault="0090606F" w:rsidP="0090606F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>Acta de recepción de bienes/efectiva prestación de servicios</w:t>
      </w:r>
    </w:p>
    <w:p w14:paraId="7F89C4DC" w14:textId="77777777" w:rsidR="001461D5" w:rsidRDefault="001461D5" w:rsidP="001461D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NUI/NUP N°-- </w:t>
      </w:r>
    </w:p>
    <w:p w14:paraId="6B854AD9" w14:textId="58AF9A1E" w:rsidR="00603EE5" w:rsidRPr="00414A80" w:rsidRDefault="00603EE5" w:rsidP="00603EE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Ficha de alta definitiva de bienes patrimoniales emitida por SIU-DIAGUITA </w:t>
      </w:r>
      <w:r>
        <w:rPr>
          <w:rFonts w:ascii="Aptos" w:hAnsi="Aptos"/>
        </w:rPr>
        <w:t xml:space="preserve">debidamente firmada por los responsables </w:t>
      </w:r>
      <w:r w:rsidRPr="00E03862">
        <w:rPr>
          <w:rFonts w:ascii="Aptos" w:hAnsi="Aptos"/>
          <w:i/>
          <w:iCs/>
        </w:rPr>
        <w:t>(en caso de corresponder)</w:t>
      </w:r>
    </w:p>
    <w:p w14:paraId="72720F43" w14:textId="6C8F7A2D" w:rsidR="00414A80" w:rsidRPr="00414A80" w:rsidRDefault="00414A80" w:rsidP="00414A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5863BF98" w14:textId="16B5F201" w:rsidR="00950B60" w:rsidRDefault="00950B60" w:rsidP="00950B60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5F70C0">
        <w:rPr>
          <w:rFonts w:ascii="Aptos" w:hAnsi="Aptos"/>
        </w:rPr>
        <w:t xml:space="preserve">Certificado de exclusión y/o retención de impuestos </w:t>
      </w:r>
      <w:r w:rsidRPr="005F70C0">
        <w:rPr>
          <w:rFonts w:ascii="Aptos" w:hAnsi="Aptos"/>
          <w:i/>
          <w:iCs/>
        </w:rPr>
        <w:t>(en caso de corresponder)</w:t>
      </w:r>
    </w:p>
    <w:p w14:paraId="0FB7E814" w14:textId="08CCD006" w:rsidR="00950B60" w:rsidRPr="00E764F2" w:rsidRDefault="00950B60" w:rsidP="00950B60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E764F2">
        <w:rPr>
          <w:rFonts w:ascii="Aptos" w:hAnsi="Aptos"/>
        </w:rPr>
        <w:t>Lo requerido según procedimiento para contrataciones superiores a ochenta (80) módulos y hasta (160) módulos</w:t>
      </w:r>
      <w:r w:rsidRPr="00E764F2">
        <w:rPr>
          <w:rFonts w:ascii="Aptos" w:hAnsi="Aptos"/>
          <w:i/>
          <w:iCs/>
        </w:rPr>
        <w:t xml:space="preserve"> (en caso de corresponder)</w:t>
      </w:r>
    </w:p>
    <w:p w14:paraId="1C6A2490" w14:textId="77777777" w:rsidR="004C3063" w:rsidRPr="004C3063" w:rsidRDefault="004C3063" w:rsidP="004C3063">
      <w:pPr>
        <w:pStyle w:val="Prrafodelista"/>
        <w:ind w:left="2138"/>
        <w:jc w:val="both"/>
        <w:rPr>
          <w:rFonts w:ascii="Aptos" w:hAnsi="Aptos"/>
        </w:rPr>
      </w:pPr>
    </w:p>
    <w:p w14:paraId="320DF5D9" w14:textId="77777777" w:rsidR="00584007" w:rsidRDefault="00584007" w:rsidP="00584007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2F6D4B94" w14:textId="77777777" w:rsidR="00830A70" w:rsidRDefault="00830A70" w:rsidP="00D54198">
      <w:pPr>
        <w:jc w:val="both"/>
        <w:rPr>
          <w:rFonts w:ascii="Aptos" w:hAnsi="Aptos"/>
        </w:rPr>
      </w:pPr>
    </w:p>
    <w:p w14:paraId="09F3D531" w14:textId="77777777" w:rsidR="00830A70" w:rsidRPr="003C17C8" w:rsidRDefault="00830A70" w:rsidP="00830A70">
      <w:pPr>
        <w:jc w:val="right"/>
        <w:rPr>
          <w:i/>
          <w:iCs/>
        </w:rPr>
      </w:pPr>
      <w:r w:rsidRPr="003C17C8">
        <w:rPr>
          <w:i/>
          <w:iCs/>
        </w:rPr>
        <w:t>(Firma de quien corresponda)</w:t>
      </w:r>
    </w:p>
    <w:p w14:paraId="0043C60E" w14:textId="77777777" w:rsidR="00C647A4" w:rsidRDefault="00C647A4"/>
    <w:sectPr w:rsidR="00C647A4" w:rsidSect="00172C20">
      <w:headerReference w:type="default" r:id="rId7"/>
      <w:pgSz w:w="12240" w:h="15840"/>
      <w:pgMar w:top="1417" w:right="1701" w:bottom="1417" w:left="1701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4D75" w14:textId="77777777" w:rsidR="00064F29" w:rsidRDefault="00064F29" w:rsidP="00172C20">
      <w:pPr>
        <w:spacing w:after="0" w:line="240" w:lineRule="auto"/>
      </w:pPr>
      <w:r>
        <w:separator/>
      </w:r>
    </w:p>
  </w:endnote>
  <w:endnote w:type="continuationSeparator" w:id="0">
    <w:p w14:paraId="1AC6DDE4" w14:textId="77777777" w:rsidR="00064F29" w:rsidRDefault="00064F29" w:rsidP="0017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4877" w14:textId="77777777" w:rsidR="00064F29" w:rsidRDefault="00064F29" w:rsidP="00172C20">
      <w:pPr>
        <w:spacing w:after="0" w:line="240" w:lineRule="auto"/>
      </w:pPr>
      <w:r>
        <w:separator/>
      </w:r>
    </w:p>
  </w:footnote>
  <w:footnote w:type="continuationSeparator" w:id="0">
    <w:p w14:paraId="639428FB" w14:textId="77777777" w:rsidR="00064F29" w:rsidRDefault="00064F29" w:rsidP="0017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5DF4" w14:textId="0C774FC8" w:rsidR="00172C20" w:rsidRDefault="00000000" w:rsidP="001404E4">
    <w:pPr>
      <w:pStyle w:val="Encabezado"/>
      <w:tabs>
        <w:tab w:val="clear" w:pos="4419"/>
        <w:tab w:val="clear" w:pos="8838"/>
        <w:tab w:val="left" w:pos="5055"/>
        <w:tab w:val="left" w:pos="6435"/>
      </w:tabs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05.7pt;margin-top:-45.75pt;width:152.35pt;height:52.55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1D5CE112" w14:textId="77777777" w:rsidR="001404E4" w:rsidRPr="001404E4" w:rsidRDefault="001404E4" w:rsidP="001404E4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1404E4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584E7CFB" wp14:editId="561D9AA0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1404E4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1404E4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0F333B85" w14:textId="77777777" w:rsidR="001404E4" w:rsidRPr="001404E4" w:rsidRDefault="001404E4" w:rsidP="001404E4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1404E4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3B7F17D6" w14:textId="77777777" w:rsidR="001404E4" w:rsidRPr="001404E4" w:rsidRDefault="001404E4" w:rsidP="001404E4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1404E4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15C24144" w14:textId="77777777" w:rsidR="001404E4" w:rsidRDefault="001404E4" w:rsidP="001404E4"/>
            </w:txbxContent>
          </v:textbox>
          <w10:wrap anchorx="margin"/>
        </v:shape>
      </w:pict>
    </w:r>
    <w:r w:rsidR="00172C20">
      <w:rPr>
        <w:noProof/>
      </w:rPr>
      <w:drawing>
        <wp:anchor distT="0" distB="0" distL="114300" distR="114300" simplePos="0" relativeHeight="251663360" behindDoc="0" locked="0" layoutInCell="1" allowOverlap="1" wp14:anchorId="42D0A937" wp14:editId="0F884EDF">
          <wp:simplePos x="0" y="0"/>
          <wp:positionH relativeFrom="column">
            <wp:posOffset>-304800</wp:posOffset>
          </wp:positionH>
          <wp:positionV relativeFrom="paragraph">
            <wp:posOffset>-527050</wp:posOffset>
          </wp:positionV>
          <wp:extent cx="2962275" cy="631510"/>
          <wp:effectExtent l="0" t="0" r="0" b="0"/>
          <wp:wrapNone/>
          <wp:docPr id="4117808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C20">
      <w:tab/>
    </w:r>
    <w:r w:rsidR="001404E4">
      <w:tab/>
    </w:r>
  </w:p>
  <w:p w14:paraId="725E0BCC" w14:textId="77777777" w:rsidR="00172C20" w:rsidRDefault="00172C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1"/>
    <w:rsid w:val="00005D70"/>
    <w:rsid w:val="00064F29"/>
    <w:rsid w:val="00070996"/>
    <w:rsid w:val="0009253F"/>
    <w:rsid w:val="000E2C71"/>
    <w:rsid w:val="00117D8E"/>
    <w:rsid w:val="001404E4"/>
    <w:rsid w:val="001461D5"/>
    <w:rsid w:val="0016623F"/>
    <w:rsid w:val="00172C20"/>
    <w:rsid w:val="00220F27"/>
    <w:rsid w:val="0022749A"/>
    <w:rsid w:val="002B181F"/>
    <w:rsid w:val="002F78F9"/>
    <w:rsid w:val="003165B4"/>
    <w:rsid w:val="003B4A87"/>
    <w:rsid w:val="0040277C"/>
    <w:rsid w:val="00414A80"/>
    <w:rsid w:val="004452CB"/>
    <w:rsid w:val="00450A3B"/>
    <w:rsid w:val="00464F69"/>
    <w:rsid w:val="004B57E2"/>
    <w:rsid w:val="004B5876"/>
    <w:rsid w:val="004C0C68"/>
    <w:rsid w:val="004C3063"/>
    <w:rsid w:val="0056239C"/>
    <w:rsid w:val="00584007"/>
    <w:rsid w:val="00597680"/>
    <w:rsid w:val="00602FBC"/>
    <w:rsid w:val="00603EE5"/>
    <w:rsid w:val="00617EFF"/>
    <w:rsid w:val="00657F03"/>
    <w:rsid w:val="00683CCE"/>
    <w:rsid w:val="00694852"/>
    <w:rsid w:val="006B3BAC"/>
    <w:rsid w:val="006D6E75"/>
    <w:rsid w:val="00703A13"/>
    <w:rsid w:val="00766E73"/>
    <w:rsid w:val="007C678A"/>
    <w:rsid w:val="007E566F"/>
    <w:rsid w:val="007F1E95"/>
    <w:rsid w:val="00801E96"/>
    <w:rsid w:val="008249CA"/>
    <w:rsid w:val="00830A70"/>
    <w:rsid w:val="00852E18"/>
    <w:rsid w:val="00866CC9"/>
    <w:rsid w:val="00866DA7"/>
    <w:rsid w:val="008B1C55"/>
    <w:rsid w:val="008C7642"/>
    <w:rsid w:val="008E31AA"/>
    <w:rsid w:val="0090606F"/>
    <w:rsid w:val="00931BF6"/>
    <w:rsid w:val="009375BB"/>
    <w:rsid w:val="00941769"/>
    <w:rsid w:val="00950B60"/>
    <w:rsid w:val="00975795"/>
    <w:rsid w:val="009C32F7"/>
    <w:rsid w:val="00A20473"/>
    <w:rsid w:val="00A67D9A"/>
    <w:rsid w:val="00A82761"/>
    <w:rsid w:val="00AB1A97"/>
    <w:rsid w:val="00B03CF6"/>
    <w:rsid w:val="00B043DC"/>
    <w:rsid w:val="00B41216"/>
    <w:rsid w:val="00C04D69"/>
    <w:rsid w:val="00C37B14"/>
    <w:rsid w:val="00C44294"/>
    <w:rsid w:val="00C6448D"/>
    <w:rsid w:val="00C647A4"/>
    <w:rsid w:val="00C72DA6"/>
    <w:rsid w:val="00C830C7"/>
    <w:rsid w:val="00CB077B"/>
    <w:rsid w:val="00CB5003"/>
    <w:rsid w:val="00D060D1"/>
    <w:rsid w:val="00D10DD9"/>
    <w:rsid w:val="00D23D40"/>
    <w:rsid w:val="00D25243"/>
    <w:rsid w:val="00D40583"/>
    <w:rsid w:val="00D54198"/>
    <w:rsid w:val="00D67B1F"/>
    <w:rsid w:val="00D7002A"/>
    <w:rsid w:val="00DC2F52"/>
    <w:rsid w:val="00DE4AF3"/>
    <w:rsid w:val="00E45595"/>
    <w:rsid w:val="00E45AB2"/>
    <w:rsid w:val="00E50E83"/>
    <w:rsid w:val="00E764F2"/>
    <w:rsid w:val="00EB48AF"/>
    <w:rsid w:val="00EE3A08"/>
    <w:rsid w:val="00EE630D"/>
    <w:rsid w:val="00F0642E"/>
    <w:rsid w:val="00F15423"/>
    <w:rsid w:val="00F4059C"/>
    <w:rsid w:val="00FC3854"/>
    <w:rsid w:val="00FC4098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676F"/>
  <w15:chartTrackingRefBased/>
  <w15:docId w15:val="{39C009A4-F5E0-4703-BE06-B6FC676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A4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8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7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7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761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761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761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761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761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761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761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A8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761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A8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761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A8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2761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A82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2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761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A827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C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72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C2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1270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49</cp:revision>
  <dcterms:created xsi:type="dcterms:W3CDTF">2024-10-28T20:41:00Z</dcterms:created>
  <dcterms:modified xsi:type="dcterms:W3CDTF">2025-10-22T00:45:00Z</dcterms:modified>
</cp:coreProperties>
</file>