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"/>
        <w:ind w:left="5828" w:right="0" w:firstLine="0"/>
        <w:jc w:val="both"/>
        <w:rPr>
          <w:sz w:val="18"/>
        </w:rPr>
      </w:pPr>
      <w:r>
        <w:rPr>
          <w:sz w:val="18"/>
        </w:rPr>
        <w:t>Mendoza,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…………………………………………….</w:t>
      </w:r>
    </w:p>
    <w:p>
      <w:pPr>
        <w:spacing w:line="360" w:lineRule="auto" w:before="102"/>
        <w:ind w:left="138" w:right="7327" w:firstLine="0"/>
        <w:jc w:val="both"/>
        <w:rPr>
          <w:sz w:val="18"/>
        </w:rPr>
      </w:pPr>
      <w:r>
        <w:rPr>
          <w:spacing w:val="-2"/>
          <w:sz w:val="18"/>
        </w:rPr>
        <w:t>Directora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General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Tesorería </w:t>
      </w:r>
      <w:r>
        <w:rPr>
          <w:sz w:val="18"/>
        </w:rPr>
        <w:t>Universidad Nacional</w:t>
      </w:r>
      <w:r>
        <w:rPr>
          <w:spacing w:val="-2"/>
          <w:sz w:val="18"/>
        </w:rPr>
        <w:t> </w:t>
      </w:r>
      <w:r>
        <w:rPr>
          <w:sz w:val="18"/>
        </w:rPr>
        <w:t>de Cuyo Lic. Marianela Bello</w:t>
      </w:r>
    </w:p>
    <w:p>
      <w:pPr>
        <w:tabs>
          <w:tab w:pos="863" w:val="left" w:leader="none"/>
          <w:tab w:pos="1562" w:val="left" w:leader="none"/>
        </w:tabs>
        <w:spacing w:line="204" w:lineRule="exact" w:before="0"/>
        <w:ind w:left="138" w:right="0" w:firstLine="0"/>
        <w:jc w:val="left"/>
        <w:rPr>
          <w:sz w:val="18"/>
        </w:rPr>
      </w:pPr>
      <w:r>
        <w:rPr>
          <w:spacing w:val="-10"/>
          <w:sz w:val="18"/>
        </w:rPr>
        <w:t>S</w:t>
      </w:r>
      <w:r>
        <w:rPr>
          <w:rFonts w:ascii="Times New Roman"/>
          <w:sz w:val="18"/>
          <w:u w:val="single"/>
        </w:rPr>
        <w:tab/>
      </w:r>
      <w:r>
        <w:rPr>
          <w:spacing w:val="-5"/>
          <w:sz w:val="18"/>
        </w:rPr>
        <w:t>//</w:t>
      </w:r>
      <w:r>
        <w:rPr>
          <w:rFonts w:ascii="Times New Roman"/>
          <w:sz w:val="18"/>
          <w:u w:val="single"/>
        </w:rPr>
        <w:tab/>
      </w:r>
      <w:r>
        <w:rPr>
          <w:spacing w:val="-10"/>
          <w:sz w:val="18"/>
        </w:rPr>
        <w:t>D</w:t>
      </w:r>
    </w:p>
    <w:p>
      <w:pPr>
        <w:tabs>
          <w:tab w:pos="6808" w:val="left" w:leader="dot"/>
        </w:tabs>
        <w:spacing w:before="108"/>
        <w:ind w:left="1700" w:right="0" w:firstLine="0"/>
        <w:jc w:val="both"/>
        <w:rPr>
          <w:sz w:val="18"/>
        </w:rPr>
      </w:pPr>
      <w:r>
        <w:rPr>
          <w:sz w:val="18"/>
        </w:rPr>
        <w:t>Me</w:t>
      </w:r>
      <w:r>
        <w:rPr>
          <w:spacing w:val="-1"/>
          <w:sz w:val="18"/>
        </w:rPr>
        <w:t> </w:t>
      </w:r>
      <w:r>
        <w:rPr>
          <w:sz w:val="18"/>
        </w:rPr>
        <w:t>dirijo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usted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3"/>
          <w:sz w:val="18"/>
        </w:rPr>
        <w:t> </w:t>
      </w:r>
      <w:r>
        <w:rPr>
          <w:sz w:val="18"/>
        </w:rPr>
        <w:t>fin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informar que</w:t>
      </w:r>
      <w:r>
        <w:rPr>
          <w:spacing w:val="3"/>
          <w:sz w:val="18"/>
        </w:rPr>
        <w:t> </w:t>
      </w:r>
      <w:r>
        <w:rPr>
          <w:sz w:val="18"/>
        </w:rPr>
        <w:t>con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fecha</w:t>
      </w:r>
      <w:r>
        <w:rPr>
          <w:rFonts w:ascii="Times New Roman"/>
          <w:sz w:val="18"/>
        </w:rPr>
        <w:tab/>
      </w:r>
      <w:r>
        <w:rPr>
          <w:sz w:val="18"/>
        </w:rPr>
        <w:t>se</w:t>
      </w:r>
      <w:r>
        <w:rPr>
          <w:spacing w:val="-4"/>
          <w:sz w:val="18"/>
        </w:rPr>
        <w:t> </w:t>
      </w:r>
      <w:r>
        <w:rPr>
          <w:sz w:val="18"/>
        </w:rPr>
        <w:t>produjo</w:t>
      </w:r>
      <w:r>
        <w:rPr>
          <w:spacing w:val="-3"/>
          <w:sz w:val="18"/>
        </w:rPr>
        <w:t> </w:t>
      </w:r>
      <w:r>
        <w:rPr>
          <w:sz w:val="18"/>
        </w:rPr>
        <w:t>el</w:t>
      </w:r>
      <w:r>
        <w:rPr>
          <w:spacing w:val="-3"/>
          <w:sz w:val="18"/>
        </w:rPr>
        <w:t> </w:t>
      </w:r>
      <w:r>
        <w:rPr>
          <w:sz w:val="18"/>
        </w:rPr>
        <w:t>cambio de</w:t>
      </w:r>
      <w:r>
        <w:rPr>
          <w:spacing w:val="-5"/>
          <w:sz w:val="18"/>
        </w:rPr>
        <w:t> </w:t>
      </w:r>
      <w:r>
        <w:rPr>
          <w:sz w:val="18"/>
        </w:rPr>
        <w:t>autoridad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de</w:t>
      </w:r>
    </w:p>
    <w:p>
      <w:pPr>
        <w:tabs>
          <w:tab w:pos="1283" w:val="left" w:leader="dot"/>
        </w:tabs>
        <w:spacing w:before="102"/>
        <w:ind w:left="138" w:right="0" w:firstLine="0"/>
        <w:jc w:val="both"/>
        <w:rPr>
          <w:sz w:val="18"/>
        </w:rPr>
      </w:pPr>
      <w:r>
        <w:rPr>
          <w:spacing w:val="-5"/>
          <w:sz w:val="18"/>
        </w:rPr>
        <w:t>la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(consignar</w:t>
      </w:r>
      <w:r>
        <w:rPr>
          <w:spacing w:val="-9"/>
          <w:sz w:val="18"/>
        </w:rPr>
        <w:t> </w:t>
      </w:r>
      <w:r>
        <w:rPr>
          <w:sz w:val="18"/>
        </w:rPr>
        <w:t>Facultad,</w:t>
      </w:r>
      <w:r>
        <w:rPr>
          <w:spacing w:val="-4"/>
          <w:sz w:val="18"/>
        </w:rPr>
        <w:t> </w:t>
      </w:r>
      <w:r>
        <w:rPr>
          <w:sz w:val="18"/>
        </w:rPr>
        <w:t>Secretaría</w:t>
      </w:r>
      <w:r>
        <w:rPr>
          <w:spacing w:val="-6"/>
          <w:sz w:val="18"/>
        </w:rPr>
        <w:t> </w:t>
      </w:r>
      <w:r>
        <w:rPr>
          <w:sz w:val="18"/>
        </w:rPr>
        <w:t>o</w:t>
      </w:r>
      <w:r>
        <w:rPr>
          <w:spacing w:val="-5"/>
          <w:sz w:val="18"/>
        </w:rPr>
        <w:t> </w:t>
      </w:r>
      <w:r>
        <w:rPr>
          <w:sz w:val="18"/>
        </w:rPr>
        <w:t>Dependencia)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la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UNCUYO.</w:t>
      </w:r>
    </w:p>
    <w:p>
      <w:pPr>
        <w:spacing w:line="360" w:lineRule="auto" w:before="103"/>
        <w:ind w:left="138" w:right="130" w:firstLine="1560"/>
        <w:jc w:val="both"/>
        <w:rPr>
          <w:sz w:val="18"/>
        </w:rPr>
      </w:pPr>
      <w:r>
        <w:rPr>
          <w:sz w:val="18"/>
        </w:rPr>
        <w:t>Solicito se gestione el cambio de responsable de la/s SUBCUENTA/S asignada/s para la gestión de Caja Chica, Fondos Rotatorios y/o Proyectos Especiales </w:t>
      </w:r>
      <w:r>
        <w:rPr>
          <w:rFonts w:ascii="Arial" w:hAnsi="Arial"/>
          <w:b/>
          <w:sz w:val="18"/>
          <w:u w:val="single"/>
        </w:rPr>
        <w:t>(INDICAR SÓLO LO QUE CORRESPONDA)</w:t>
      </w:r>
      <w:r>
        <w:rPr>
          <w:rFonts w:ascii="Arial" w:hAnsi="Arial"/>
          <w:b/>
          <w:sz w:val="18"/>
        </w:rPr>
        <w:t> </w:t>
      </w:r>
      <w:r>
        <w:rPr>
          <w:sz w:val="18"/>
        </w:rPr>
        <w:t>de esta facultad/secretaría/dependencia, así como también, se tramite el/los nuevo/s plástico/s y alta de HOMEBANKING. Se remite información a tales fines:</w:t>
      </w:r>
    </w:p>
    <w:p>
      <w:pPr>
        <w:pStyle w:val="BodyText"/>
        <w:spacing w:before="71"/>
        <w:ind w:left="138"/>
        <w:jc w:val="both"/>
      </w:pPr>
      <w:r>
        <w:rPr/>
        <w:t>A.-</w:t>
      </w:r>
      <w:r>
        <w:rPr>
          <w:spacing w:val="-13"/>
        </w:rPr>
        <w:t> </w:t>
      </w:r>
      <w:r>
        <w:rPr/>
        <w:t>CAJA</w:t>
      </w:r>
      <w:r>
        <w:rPr>
          <w:spacing w:val="-10"/>
        </w:rPr>
        <w:t> </w:t>
      </w:r>
      <w:r>
        <w:rPr/>
        <w:t>CHICA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SUBCUENTA</w:t>
      </w:r>
      <w:r>
        <w:rPr>
          <w:spacing w:val="-12"/>
        </w:rPr>
        <w:t> </w:t>
      </w:r>
      <w:r>
        <w:rPr>
          <w:spacing w:val="-2"/>
        </w:rPr>
        <w:t>Nº…………………………..</w:t>
      </w:r>
    </w:p>
    <w:p>
      <w:pPr>
        <w:pStyle w:val="BodyText"/>
        <w:spacing w:before="1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722375</wp:posOffset>
                </wp:positionH>
                <wp:positionV relativeFrom="paragraph">
                  <wp:posOffset>119857</wp:posOffset>
                </wp:positionV>
                <wp:extent cx="6118860" cy="143256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118860" cy="14325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7" w:lineRule="exact"/>
                              <w:ind w:left="105"/>
                            </w:pPr>
                            <w:r>
                              <w:rPr/>
                              <w:t>I.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Baja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Tarjeta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Débito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Visa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Patagonia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24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(Datos</w:t>
                            </w:r>
                            <w:r>
                              <w:rPr>
                                <w:color w:val="006EB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del</w:t>
                            </w:r>
                            <w:r>
                              <w:rPr>
                                <w:color w:val="006EB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responsable</w:t>
                            </w:r>
                            <w:r>
                              <w:rPr>
                                <w:color w:val="006EB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anterior</w:t>
                            </w:r>
                            <w:r>
                              <w:rPr>
                                <w:color w:val="006EB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caja</w:t>
                            </w:r>
                            <w:r>
                              <w:rPr>
                                <w:color w:val="006EB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chica).</w:t>
                            </w:r>
                          </w:p>
                          <w:p>
                            <w:pPr>
                              <w:spacing w:before="221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Los datos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requeridos,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tarjeta: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</w:p>
                          <w:p>
                            <w:pPr>
                              <w:pStyle w:val="BodyText"/>
                              <w:spacing w:before="116"/>
                              <w:ind w:left="2" w:right="2"/>
                              <w:jc w:val="center"/>
                            </w:pPr>
                            <w:r>
                              <w:rPr>
                                <w:color w:val="ED0000"/>
                                <w:u w:val="single" w:color="ED0000"/>
                              </w:rPr>
                              <w:t>Se</w:t>
                            </w:r>
                            <w:r>
                              <w:rPr>
                                <w:color w:val="ED0000"/>
                                <w:spacing w:val="-11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debe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adjuntar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la</w:t>
                            </w:r>
                            <w:r>
                              <w:rPr>
                                <w:color w:val="ED0000"/>
                                <w:spacing w:val="-1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imagen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de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la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tarjeta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perforada.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6.879997pt;margin-top:9.437569pt;width:481.8pt;height:112.8pt;mso-position-horizontal-relative:page;mso-position-vertical-relative:paragraph;z-index:-15728640;mso-wrap-distance-left:0;mso-wrap-distance-right:0" type="#_x0000_t202" id="docshape1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27" w:lineRule="exact"/>
                        <w:ind w:left="105"/>
                      </w:pPr>
                      <w:r>
                        <w:rPr/>
                        <w:t>I.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Baja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Tarjeta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Débito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Visa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Patagonia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24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color w:val="006EBF"/>
                        </w:rPr>
                        <w:t>(Datos</w:t>
                      </w:r>
                      <w:r>
                        <w:rPr>
                          <w:color w:val="006EBF"/>
                          <w:spacing w:val="-13"/>
                        </w:rPr>
                        <w:t> </w:t>
                      </w:r>
                      <w:r>
                        <w:rPr>
                          <w:color w:val="006EBF"/>
                        </w:rPr>
                        <w:t>del</w:t>
                      </w:r>
                      <w:r>
                        <w:rPr>
                          <w:color w:val="006EBF"/>
                          <w:spacing w:val="-8"/>
                        </w:rPr>
                        <w:t> </w:t>
                      </w:r>
                      <w:r>
                        <w:rPr>
                          <w:color w:val="006EBF"/>
                        </w:rPr>
                        <w:t>responsable</w:t>
                      </w:r>
                      <w:r>
                        <w:rPr>
                          <w:color w:val="006EBF"/>
                          <w:spacing w:val="-6"/>
                        </w:rPr>
                        <w:t> </w:t>
                      </w:r>
                      <w:r>
                        <w:rPr>
                          <w:color w:val="006EBF"/>
                        </w:rPr>
                        <w:t>anterior</w:t>
                      </w:r>
                      <w:r>
                        <w:rPr>
                          <w:color w:val="006EBF"/>
                          <w:spacing w:val="-10"/>
                        </w:rPr>
                        <w:t> </w:t>
                      </w:r>
                      <w:r>
                        <w:rPr>
                          <w:color w:val="006EBF"/>
                        </w:rPr>
                        <w:t>de</w:t>
                      </w:r>
                      <w:r>
                        <w:rPr>
                          <w:color w:val="006EBF"/>
                          <w:spacing w:val="-10"/>
                        </w:rPr>
                        <w:t> </w:t>
                      </w:r>
                      <w:r>
                        <w:rPr>
                          <w:color w:val="006EBF"/>
                        </w:rPr>
                        <w:t>caja</w:t>
                      </w:r>
                      <w:r>
                        <w:rPr>
                          <w:color w:val="006EBF"/>
                          <w:spacing w:val="-1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chica).</w:t>
                      </w:r>
                    </w:p>
                    <w:p>
                      <w:pPr>
                        <w:spacing w:before="221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Los datos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requeridos,</w:t>
                      </w:r>
                      <w:r>
                        <w:rPr>
                          <w:spacing w:val="-4"/>
                          <w:sz w:val="20"/>
                        </w:rPr>
                        <w:t> son: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tarjeta: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</w:p>
                    <w:p>
                      <w:pPr>
                        <w:pStyle w:val="BodyText"/>
                        <w:spacing w:before="116"/>
                        <w:ind w:left="2" w:right="2"/>
                        <w:jc w:val="center"/>
                      </w:pPr>
                      <w:r>
                        <w:rPr>
                          <w:color w:val="ED0000"/>
                          <w:u w:val="single" w:color="ED0000"/>
                        </w:rPr>
                        <w:t>Se</w:t>
                      </w:r>
                      <w:r>
                        <w:rPr>
                          <w:color w:val="ED0000"/>
                          <w:spacing w:val="-11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debe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adjuntar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la</w:t>
                      </w:r>
                      <w:r>
                        <w:rPr>
                          <w:color w:val="ED0000"/>
                          <w:spacing w:val="-1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imagen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de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la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tarjeta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perforada.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722375</wp:posOffset>
                </wp:positionH>
                <wp:positionV relativeFrom="paragraph">
                  <wp:posOffset>1624045</wp:posOffset>
                </wp:positionV>
                <wp:extent cx="6118860" cy="219773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118860" cy="21977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5" w:lineRule="exact"/>
                              <w:ind w:left="105"/>
                            </w:pPr>
                            <w:r>
                              <w:rPr>
                                <w:spacing w:val="-2"/>
                              </w:rPr>
                              <w:t>II.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Alta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Tarjeta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Débito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Visa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Patagonia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24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(Datos</w:t>
                            </w:r>
                            <w:r>
                              <w:rPr>
                                <w:color w:val="006EB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006EB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nuevo</w:t>
                            </w:r>
                            <w:r>
                              <w:rPr>
                                <w:color w:val="006EB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responsable</w:t>
                            </w:r>
                            <w:r>
                              <w:rPr>
                                <w:color w:val="006EBF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caja</w:t>
                            </w:r>
                            <w:r>
                              <w:rPr>
                                <w:color w:val="006EB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chica).</w:t>
                            </w:r>
                          </w:p>
                          <w:p>
                            <w:pPr>
                              <w:spacing w:before="118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solicitados,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Nuevo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pStyle w:val="BodyText"/>
                              <w:spacing w:before="116"/>
                              <w:ind w:left="2"/>
                              <w:jc w:val="center"/>
                            </w:pP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Adjuntar</w:t>
                            </w:r>
                            <w:r>
                              <w:rPr>
                                <w:color w:val="ED0000"/>
                                <w:spacing w:val="-3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Resolución de</w:t>
                            </w:r>
                            <w:r>
                              <w:rPr>
                                <w:color w:val="ED0000"/>
                                <w:spacing w:val="-3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designación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del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nuevo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responsable.</w:t>
                            </w:r>
                          </w:p>
                          <w:p>
                            <w:pPr>
                              <w:pStyle w:val="BodyText"/>
                              <w:spacing w:before="228"/>
                            </w:pPr>
                          </w:p>
                          <w:p>
                            <w:pPr>
                              <w:tabs>
                                <w:tab w:pos="6105" w:val="left" w:leader="dot"/>
                              </w:tabs>
                              <w:spacing w:line="360" w:lineRule="auto" w:before="1"/>
                              <w:ind w:left="129" w:right="124" w:hanging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Por otro parte,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solicito que todos los avisos de transferencias (enviados automáticamente por SIU-Pilagá) lleguen al mail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perteneciente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persona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encargada</w:t>
                            </w:r>
                          </w:p>
                          <w:p>
                            <w:pPr>
                              <w:spacing w:before="1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gestionar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fondos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esta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dependencia.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127.877579pt;width:481.8pt;height:173.05pt;mso-position-horizontal-relative:page;mso-position-vertical-relative:paragraph;z-index:-15728128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25" w:lineRule="exact"/>
                        <w:ind w:left="105"/>
                      </w:pPr>
                      <w:r>
                        <w:rPr>
                          <w:spacing w:val="-2"/>
                        </w:rPr>
                        <w:t>II.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>
                          <w:spacing w:val="-2"/>
                        </w:rPr>
                        <w:t>Alta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la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2"/>
                        </w:rPr>
                        <w:t>Tarjeta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Débito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Visa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–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>
                          <w:spacing w:val="-2"/>
                        </w:rPr>
                        <w:t>Patagonia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2"/>
                        </w:rPr>
                        <w:t>24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(Datos</w:t>
                      </w:r>
                      <w:r>
                        <w:rPr>
                          <w:color w:val="006EBF"/>
                          <w:spacing w:val="-8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del</w:t>
                      </w:r>
                      <w:r>
                        <w:rPr>
                          <w:color w:val="006EBF"/>
                          <w:spacing w:val="-7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nuevo</w:t>
                      </w:r>
                      <w:r>
                        <w:rPr>
                          <w:color w:val="006EBF"/>
                          <w:spacing w:val="-8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responsable</w:t>
                      </w:r>
                      <w:r>
                        <w:rPr>
                          <w:color w:val="006EBF"/>
                          <w:spacing w:val="-8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de</w:t>
                      </w:r>
                      <w:r>
                        <w:rPr>
                          <w:color w:val="006EBF"/>
                          <w:spacing w:val="-9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caja</w:t>
                      </w:r>
                      <w:r>
                        <w:rPr>
                          <w:color w:val="006EBF"/>
                          <w:spacing w:val="-6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chica).</w:t>
                      </w:r>
                    </w:p>
                    <w:p>
                      <w:pPr>
                        <w:spacing w:before="118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Los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datos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solicitados,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son: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Nuevo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DNI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pStyle w:val="BodyText"/>
                        <w:spacing w:before="116"/>
                        <w:ind w:left="2"/>
                        <w:jc w:val="center"/>
                      </w:pP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Adjuntar</w:t>
                      </w:r>
                      <w:r>
                        <w:rPr>
                          <w:color w:val="ED0000"/>
                          <w:spacing w:val="-3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Resolución de</w:t>
                      </w:r>
                      <w:r>
                        <w:rPr>
                          <w:color w:val="ED0000"/>
                          <w:spacing w:val="-3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designación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del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nuevo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responsable.</w:t>
                      </w:r>
                    </w:p>
                    <w:p>
                      <w:pPr>
                        <w:pStyle w:val="BodyText"/>
                        <w:spacing w:before="228"/>
                      </w:pPr>
                    </w:p>
                    <w:p>
                      <w:pPr>
                        <w:tabs>
                          <w:tab w:pos="6105" w:val="left" w:leader="dot"/>
                        </w:tabs>
                        <w:spacing w:line="360" w:lineRule="auto" w:before="1"/>
                        <w:ind w:left="129" w:right="124" w:hanging="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Por otro parte,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solicito que todos los avisos de transferencias (enviados automáticamente por SIU-Pilagá) lleguen al mail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,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perteneciente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la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persona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encargada</w:t>
                      </w:r>
                    </w:p>
                    <w:p>
                      <w:pPr>
                        <w:spacing w:before="1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gestionar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los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fondos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esta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dependencia.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722375</wp:posOffset>
                </wp:positionH>
                <wp:positionV relativeFrom="paragraph">
                  <wp:posOffset>3893086</wp:posOffset>
                </wp:positionV>
                <wp:extent cx="6118860" cy="215392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118860" cy="21539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5" w:lineRule="exact"/>
                              <w:ind w:left="105"/>
                            </w:pPr>
                            <w:r>
                              <w:rPr/>
                              <w:t>III.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Solicitud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INGRESANTE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HOME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BANKING</w:t>
                            </w:r>
                          </w:p>
                          <w:p>
                            <w:pPr>
                              <w:pStyle w:val="BodyText"/>
                              <w:spacing w:before="27"/>
                            </w:pPr>
                          </w:p>
                          <w:p>
                            <w:pPr>
                              <w:spacing w:line="357" w:lineRule="auto" w:before="0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permitirá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visualizar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saldos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movimientos,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agendar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cuentas,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CARGAR</w:t>
                            </w:r>
                            <w:r>
                              <w:rPr>
                                <w:color w:val="ED0000"/>
                                <w:spacing w:val="-12"/>
                                <w:sz w:val="2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TRANSFERENCIAS</w:t>
                            </w:r>
                            <w:r>
                              <w:rPr>
                                <w:color w:val="ED0000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obtener comprobantes. Los datos solicitados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26" w:val="left" w:leader="none"/>
                              </w:tabs>
                              <w:spacing w:before="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Apellido: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(persona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encargada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gestionar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caja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chica)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CUIL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electrónico: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(persona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encargada de gestionar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caja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chica)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line="357" w:lineRule="auto" w:before="115"/>
                              <w:ind w:left="105"/>
                            </w:pPr>
                            <w:r>
                              <w:rPr/>
                              <w:t>Declaro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estar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conocimiento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clave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asignada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responsabilizo por las operaciones que con él se realicen.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306.542206pt;width:481.8pt;height:169.6pt;mso-position-horizontal-relative:page;mso-position-vertical-relative:paragraph;z-index:-15727616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25" w:lineRule="exact"/>
                        <w:ind w:left="105"/>
                      </w:pPr>
                      <w:r>
                        <w:rPr/>
                        <w:t>III.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Solicitud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INGRESANTE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HOME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BANKING</w:t>
                      </w:r>
                    </w:p>
                    <w:p>
                      <w:pPr>
                        <w:pStyle w:val="BodyText"/>
                        <w:spacing w:before="27"/>
                      </w:pPr>
                    </w:p>
                    <w:p>
                      <w:pPr>
                        <w:spacing w:line="357" w:lineRule="auto" w:before="0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Esto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permitirá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visualizar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saldos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movimientos,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agendar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cuentas,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CARGAR</w:t>
                      </w:r>
                      <w:r>
                        <w:rPr>
                          <w:color w:val="ED0000"/>
                          <w:spacing w:val="-12"/>
                          <w:sz w:val="2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TRANSFERENCIAS</w:t>
                      </w:r>
                      <w:r>
                        <w:rPr>
                          <w:color w:val="ED0000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obtener comprobantes. Los datos solicitados son: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26" w:val="left" w:leader="none"/>
                        </w:tabs>
                        <w:spacing w:before="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Apellido: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(persona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encargada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gestionar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caja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2"/>
                          <w:sz w:val="20"/>
                        </w:rPr>
                        <w:t>chica)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CUIL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Correo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electrónico: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2"/>
                          <w:sz w:val="20"/>
                        </w:rPr>
                        <w:t>(persona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2"/>
                          <w:sz w:val="20"/>
                        </w:rPr>
                        <w:t>encargada de gestionar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2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6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2"/>
                          <w:sz w:val="20"/>
                        </w:rPr>
                        <w:t>caja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2"/>
                          <w:sz w:val="20"/>
                        </w:rPr>
                        <w:t>chica)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pStyle w:val="BodyText"/>
                        <w:spacing w:line="357" w:lineRule="auto" w:before="115"/>
                        <w:ind w:left="105"/>
                      </w:pPr>
                      <w:r>
                        <w:rPr/>
                        <w:t>Declaro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estar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conocimiento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clave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asignada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personal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responsabilizo por las operaciones que con él se realicen.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before="3"/>
        <w:rPr>
          <w:sz w:val="7"/>
        </w:rPr>
      </w:pPr>
    </w:p>
    <w:p>
      <w:pPr>
        <w:pStyle w:val="BodyText"/>
        <w:spacing w:after="0"/>
        <w:rPr>
          <w:sz w:val="7"/>
        </w:rPr>
        <w:sectPr>
          <w:headerReference w:type="default" r:id="rId5"/>
          <w:type w:val="continuous"/>
          <w:pgSz w:w="11910" w:h="16840"/>
          <w:pgMar w:header="941" w:footer="0" w:top="1880" w:bottom="280" w:left="992" w:right="992"/>
          <w:pgNumType w:start="1"/>
        </w:sectPr>
      </w:pPr>
    </w:p>
    <w:p>
      <w:pPr>
        <w:pStyle w:val="BodyText"/>
        <w:spacing w:before="195"/>
      </w:pPr>
    </w:p>
    <w:p>
      <w:pPr>
        <w:spacing w:line="240" w:lineRule="auto"/>
        <w:ind w:left="150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116320" cy="2113915"/>
                <wp:effectExtent l="9525" t="0" r="0" b="1016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116320" cy="2113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7" w:lineRule="exact"/>
                              <w:ind w:left="105"/>
                            </w:pPr>
                            <w:r>
                              <w:rPr/>
                              <w:t>IV.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Solicitud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AUTORIZANTE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HOME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BANKING</w:t>
                            </w:r>
                          </w:p>
                          <w:p>
                            <w:pPr>
                              <w:spacing w:line="360" w:lineRule="auto" w:before="185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Esto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permitirá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visualizar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saldos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movimientos,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agendar cuentas,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AUTORIZAR TRANSFERENCIAS</w:t>
                            </w:r>
                            <w:r>
                              <w:rPr>
                                <w:color w:val="ED0000"/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 obtener comprobantes. Los datos solicitados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26" w:val="left" w:leader="none"/>
                              </w:tabs>
                              <w:spacing w:line="229" w:lineRule="exact" w:before="0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Apellido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(responsable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z w:val="20"/>
                              </w:rPr>
                              <w:t>caja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chica)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CUIL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pos="226" w:val="left" w:leader="none"/>
                              </w:tabs>
                              <w:spacing w:before="118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electrónico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(responsable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caja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2"/>
                                <w:sz w:val="20"/>
                              </w:rPr>
                              <w:t>chica)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line="360" w:lineRule="auto" w:before="219"/>
                              <w:ind w:left="105"/>
                            </w:pPr>
                            <w:r>
                              <w:rPr/>
                              <w:t>Declaro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estar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conocimiento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clave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asignada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responsabilizo por las operaciones que con él se realicen.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1.6pt;height:166.45pt;mso-position-horizontal-relative:char;mso-position-vertical-relative:line" type="#_x0000_t202" id="docshape4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27" w:lineRule="exact"/>
                        <w:ind w:left="105"/>
                      </w:pPr>
                      <w:r>
                        <w:rPr/>
                        <w:t>IV.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Solicitud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AUTORIZANTE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HOME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>
                          <w:spacing w:val="-2"/>
                        </w:rPr>
                        <w:t>BANKING</w:t>
                      </w:r>
                    </w:p>
                    <w:p>
                      <w:pPr>
                        <w:spacing w:line="360" w:lineRule="auto" w:before="185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Esto</w:t>
                      </w:r>
                      <w:r>
                        <w:rPr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permitirá</w:t>
                      </w:r>
                      <w:r>
                        <w:rPr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visualizar</w:t>
                      </w:r>
                      <w:r>
                        <w:rPr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saldos</w:t>
                      </w:r>
                      <w:r>
                        <w:rPr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movimientos,</w:t>
                      </w:r>
                      <w:r>
                        <w:rPr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agendar cuentas,</w:t>
                      </w:r>
                      <w:r>
                        <w:rPr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AUTORIZAR TRANSFERENCIAS</w:t>
                      </w:r>
                      <w:r>
                        <w:rPr>
                          <w:color w:val="ED0000"/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 obtener comprobantes. Los datos solicitados son: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26" w:val="left" w:leader="none"/>
                        </w:tabs>
                        <w:spacing w:line="229" w:lineRule="exact" w:before="0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Apellido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(responsable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la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z w:val="20"/>
                        </w:rPr>
                        <w:t>caja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006EBF"/>
                          <w:spacing w:val="-2"/>
                          <w:sz w:val="20"/>
                        </w:rPr>
                        <w:t>chica)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CUIL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pos="226" w:val="left" w:leader="none"/>
                        </w:tabs>
                        <w:spacing w:before="118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Correo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electrónico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(responsable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caja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2"/>
                          <w:sz w:val="20"/>
                        </w:rPr>
                        <w:t>chica)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pStyle w:val="BodyText"/>
                        <w:spacing w:line="360" w:lineRule="auto" w:before="219"/>
                        <w:ind w:left="105"/>
                      </w:pPr>
                      <w:r>
                        <w:rPr/>
                        <w:t>Declaro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estar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conocimiento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clave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asignada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personal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responsabilizo por las operaciones que con él se realicen.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59"/>
      </w:pPr>
    </w:p>
    <w:p>
      <w:pPr>
        <w:pStyle w:val="BodyText"/>
        <w:ind w:left="138"/>
      </w:pPr>
      <w:r>
        <w:rPr/>
        <w:t>B.-</w:t>
      </w:r>
      <w:r>
        <w:rPr>
          <w:spacing w:val="-14"/>
        </w:rPr>
        <w:t> </w:t>
      </w:r>
      <w:r>
        <w:rPr/>
        <w:t>FONDOS</w:t>
      </w:r>
      <w:r>
        <w:rPr>
          <w:spacing w:val="-12"/>
        </w:rPr>
        <w:t> </w:t>
      </w:r>
      <w:r>
        <w:rPr/>
        <w:t>ROTATORIOS</w:t>
      </w:r>
      <w:r>
        <w:rPr>
          <w:spacing w:val="-14"/>
        </w:rPr>
        <w:t> </w:t>
      </w:r>
      <w:r>
        <w:rPr/>
        <w:t>-</w:t>
      </w:r>
      <w:r>
        <w:rPr>
          <w:spacing w:val="-10"/>
        </w:rPr>
        <w:t> </w:t>
      </w:r>
      <w:r>
        <w:rPr/>
        <w:t>SUBCUENTA</w:t>
      </w:r>
      <w:r>
        <w:rPr>
          <w:spacing w:val="-10"/>
        </w:rPr>
        <w:t> </w:t>
      </w:r>
      <w:r>
        <w:rPr/>
        <w:t>Nº</w:t>
      </w:r>
      <w:r>
        <w:rPr>
          <w:spacing w:val="-11"/>
        </w:rPr>
        <w:t> </w:t>
      </w:r>
      <w:r>
        <w:rPr>
          <w:spacing w:val="-2"/>
        </w:rPr>
        <w:t>…………………………..</w:t>
      </w: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722375</wp:posOffset>
                </wp:positionH>
                <wp:positionV relativeFrom="paragraph">
                  <wp:posOffset>121182</wp:posOffset>
                </wp:positionV>
                <wp:extent cx="6118860" cy="165100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118860" cy="1651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60" w:lineRule="auto"/>
                              <w:ind w:left="105" w:right="4334"/>
                            </w:pPr>
                            <w:r>
                              <w:rPr/>
                              <w:t>I. Baja de la Tarjeta de Débito Visa - Patagonia 24 </w:t>
                            </w:r>
                            <w:r>
                              <w:rPr>
                                <w:color w:val="006EBF"/>
                              </w:rPr>
                              <w:t>(Datos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del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responsable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anterior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fondos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rotatorios).</w:t>
                            </w:r>
                          </w:p>
                          <w:p>
                            <w:pPr>
                              <w:spacing w:before="101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requeridos,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tarjeta: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</w:p>
                          <w:p>
                            <w:pPr>
                              <w:pStyle w:val="BodyText"/>
                              <w:spacing w:before="115"/>
                              <w:ind w:left="2" w:right="2"/>
                              <w:jc w:val="center"/>
                            </w:pPr>
                            <w:r>
                              <w:rPr>
                                <w:color w:val="ED0000"/>
                                <w:u w:val="single" w:color="ED0000"/>
                              </w:rPr>
                              <w:t>Se</w:t>
                            </w:r>
                            <w:r>
                              <w:rPr>
                                <w:color w:val="ED0000"/>
                                <w:spacing w:val="-11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debe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adjuntar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la</w:t>
                            </w:r>
                            <w:r>
                              <w:rPr>
                                <w:color w:val="ED0000"/>
                                <w:spacing w:val="-1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imagen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de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la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tarjeta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perforada.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9.541959pt;width:481.8pt;height:130pt;mso-position-horizontal-relative:page;mso-position-vertical-relative:paragraph;z-index:-15726592;mso-wrap-distance-left:0;mso-wrap-distance-right:0" type="#_x0000_t202" id="docshape5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360" w:lineRule="auto"/>
                        <w:ind w:left="105" w:right="4334"/>
                      </w:pPr>
                      <w:r>
                        <w:rPr/>
                        <w:t>I. Baja de la Tarjeta de Débito Visa - Patagonia 24 </w:t>
                      </w:r>
                      <w:r>
                        <w:rPr>
                          <w:color w:val="006EBF"/>
                        </w:rPr>
                        <w:t>(Datos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del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responsable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anterior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de</w:t>
                      </w:r>
                      <w:r>
                        <w:rPr>
                          <w:color w:val="006EBF"/>
                          <w:spacing w:val="-13"/>
                        </w:rPr>
                        <w:t> </w:t>
                      </w:r>
                      <w:r>
                        <w:rPr>
                          <w:color w:val="006EBF"/>
                        </w:rPr>
                        <w:t>fondos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rotatorios).</w:t>
                      </w:r>
                    </w:p>
                    <w:p>
                      <w:pPr>
                        <w:spacing w:before="101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Los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datos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requeridos,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son: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tarjeta: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</w:p>
                    <w:p>
                      <w:pPr>
                        <w:pStyle w:val="BodyText"/>
                        <w:spacing w:before="115"/>
                        <w:ind w:left="2" w:right="2"/>
                        <w:jc w:val="center"/>
                      </w:pPr>
                      <w:r>
                        <w:rPr>
                          <w:color w:val="ED0000"/>
                          <w:u w:val="single" w:color="ED0000"/>
                        </w:rPr>
                        <w:t>Se</w:t>
                      </w:r>
                      <w:r>
                        <w:rPr>
                          <w:color w:val="ED0000"/>
                          <w:spacing w:val="-11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debe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adjuntar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la</w:t>
                      </w:r>
                      <w:r>
                        <w:rPr>
                          <w:color w:val="ED0000"/>
                          <w:spacing w:val="-1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imagen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de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la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tarjeta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perforada.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722375</wp:posOffset>
                </wp:positionH>
                <wp:positionV relativeFrom="paragraph">
                  <wp:posOffset>1843302</wp:posOffset>
                </wp:positionV>
                <wp:extent cx="6118860" cy="158369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118860" cy="15836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 w:before="0"/>
                              <w:ind w:left="105" w:right="4334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II. Alta de la Tarjeta de Débito Visa – Patagonia 24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(Datos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nuevo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responsable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fondos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EBF"/>
                                <w:sz w:val="20"/>
                              </w:rPr>
                              <w:t>rotatorios). </w:t>
                            </w:r>
                            <w:r>
                              <w:rPr>
                                <w:sz w:val="20"/>
                              </w:rPr>
                              <w:t>Los datos solicitados,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26" w:val="left" w:leader="none"/>
                              </w:tabs>
                              <w:spacing w:line="225" w:lineRule="exact" w:before="0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26" w:val="left" w:leader="none"/>
                              </w:tabs>
                              <w:spacing w:before="117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Nuevo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pStyle w:val="BodyText"/>
                              <w:spacing w:before="113"/>
                              <w:ind w:left="2"/>
                              <w:jc w:val="center"/>
                            </w:pP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Adjuntar</w:t>
                            </w:r>
                            <w:r>
                              <w:rPr>
                                <w:color w:val="ED0000"/>
                                <w:spacing w:val="-3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Resolución de</w:t>
                            </w:r>
                            <w:r>
                              <w:rPr>
                                <w:color w:val="ED0000"/>
                                <w:spacing w:val="-3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designación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del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nuevo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responsable.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145.141968pt;width:481.8pt;height:124.7pt;mso-position-horizontal-relative:page;mso-position-vertical-relative:paragraph;z-index:-15726080;mso-wrap-distance-left:0;mso-wrap-distance-right:0" type="#_x0000_t202" id="docshape6" filled="false" stroked="true" strokeweight=".48pt" strokecolor="#000000">
                <v:textbox inset="0,0,0,0">
                  <w:txbxContent>
                    <w:p>
                      <w:pPr>
                        <w:spacing w:line="360" w:lineRule="auto" w:before="0"/>
                        <w:ind w:left="105" w:right="4334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II. Alta de la Tarjeta de Débito Visa – Patagonia 24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(Datos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nuevo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responsable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fondos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006EBF"/>
                          <w:sz w:val="20"/>
                        </w:rPr>
                        <w:t>rotatorios). </w:t>
                      </w:r>
                      <w:r>
                        <w:rPr>
                          <w:sz w:val="20"/>
                        </w:rPr>
                        <w:t>Los datos solicitados, son:</w:t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26" w:val="left" w:leader="none"/>
                        </w:tabs>
                        <w:spacing w:line="225" w:lineRule="exact" w:before="0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26" w:val="left" w:leader="none"/>
                        </w:tabs>
                        <w:spacing w:before="117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Nuevo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DNI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pStyle w:val="BodyText"/>
                        <w:spacing w:before="113"/>
                        <w:ind w:left="2"/>
                        <w:jc w:val="center"/>
                      </w:pP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Adjuntar</w:t>
                      </w:r>
                      <w:r>
                        <w:rPr>
                          <w:color w:val="ED0000"/>
                          <w:spacing w:val="-3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Resolución de</w:t>
                      </w:r>
                      <w:r>
                        <w:rPr>
                          <w:color w:val="ED0000"/>
                          <w:spacing w:val="-3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designación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del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nuevo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responsable.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722375</wp:posOffset>
                </wp:positionH>
                <wp:positionV relativeFrom="paragraph">
                  <wp:posOffset>3498172</wp:posOffset>
                </wp:positionV>
                <wp:extent cx="6118860" cy="221932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118860" cy="22193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5" w:lineRule="exact"/>
                              <w:ind w:left="105"/>
                            </w:pPr>
                            <w:r>
                              <w:rPr/>
                              <w:t>III.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Solicitud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INGRESANTE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HOME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BANKING</w:t>
                            </w:r>
                          </w:p>
                          <w:p>
                            <w:pPr>
                              <w:pStyle w:val="BodyText"/>
                              <w:spacing w:before="29"/>
                            </w:pPr>
                          </w:p>
                          <w:p>
                            <w:pPr>
                              <w:spacing w:line="355" w:lineRule="auto" w:before="0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permitirá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visualizar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saldos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movimientos,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agendar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cuentas,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CARGAR</w:t>
                            </w:r>
                            <w:r>
                              <w:rPr>
                                <w:color w:val="ED0000"/>
                                <w:spacing w:val="-12"/>
                                <w:sz w:val="2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TRANSFERENCIAS</w:t>
                            </w:r>
                            <w:r>
                              <w:rPr>
                                <w:color w:val="ED0000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obtener comprobantes. Los datos solicitados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226" w:val="left" w:leader="none"/>
                              </w:tabs>
                              <w:spacing w:before="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Apellido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(persona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encargada</w:t>
                            </w:r>
                            <w:r>
                              <w:rPr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gestionar</w:t>
                            </w:r>
                            <w:r>
                              <w:rPr>
                                <w:color w:val="006EB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fondo</w:t>
                            </w:r>
                            <w:r>
                              <w:rPr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rotatorio):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CUIL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electrónico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(persona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encargada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gestionar</w:t>
                            </w:r>
                            <w:r>
                              <w:rPr>
                                <w:color w:val="006EB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fondo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rotatorio):</w:t>
                            </w:r>
                          </w:p>
                          <w:p>
                            <w:pPr>
                              <w:pStyle w:val="BodyText"/>
                              <w:spacing w:line="360" w:lineRule="auto" w:before="219"/>
                              <w:ind w:left="105"/>
                            </w:pPr>
                            <w:r>
                              <w:rPr/>
                              <w:t>Declaro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estar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conocimiento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clave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asignada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responsabilizo por las operaciones que con él se realicen.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275.446625pt;width:481.8pt;height:174.75pt;mso-position-horizontal-relative:page;mso-position-vertical-relative:paragraph;z-index:-15725568;mso-wrap-distance-left:0;mso-wrap-distance-right:0" type="#_x0000_t202" id="docshape7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25" w:lineRule="exact"/>
                        <w:ind w:left="105"/>
                      </w:pPr>
                      <w:r>
                        <w:rPr/>
                        <w:t>III.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Solicitud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INGRESANTE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HOME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BANKING</w:t>
                      </w:r>
                    </w:p>
                    <w:p>
                      <w:pPr>
                        <w:pStyle w:val="BodyText"/>
                        <w:spacing w:before="29"/>
                      </w:pPr>
                    </w:p>
                    <w:p>
                      <w:pPr>
                        <w:spacing w:line="355" w:lineRule="auto" w:before="0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Esto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permitirá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visualizar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saldos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movimientos,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agendar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cuentas,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CARGAR</w:t>
                      </w:r>
                      <w:r>
                        <w:rPr>
                          <w:color w:val="ED0000"/>
                          <w:spacing w:val="-12"/>
                          <w:sz w:val="2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TRANSFERENCIAS</w:t>
                      </w:r>
                      <w:r>
                        <w:rPr>
                          <w:color w:val="ED0000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obtener comprobantes. Los datos solicitados son: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226" w:val="left" w:leader="none"/>
                        </w:tabs>
                        <w:spacing w:before="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Apellido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(persona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encargada</w:t>
                      </w:r>
                      <w:r>
                        <w:rPr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color w:val="006EBF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gestionar</w:t>
                      </w:r>
                      <w:r>
                        <w:rPr>
                          <w:color w:val="006EB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el</w:t>
                      </w:r>
                      <w:r>
                        <w:rPr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fondo</w:t>
                      </w:r>
                      <w:r>
                        <w:rPr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rotatorio):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CUIL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Correo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electrónico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(persona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encargada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gestionar</w:t>
                      </w:r>
                      <w:r>
                        <w:rPr>
                          <w:color w:val="006EB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el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fondo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rotatorio):</w:t>
                      </w:r>
                    </w:p>
                    <w:p>
                      <w:pPr>
                        <w:pStyle w:val="BodyText"/>
                        <w:spacing w:line="360" w:lineRule="auto" w:before="219"/>
                        <w:ind w:left="105"/>
                      </w:pPr>
                      <w:r>
                        <w:rPr/>
                        <w:t>Declaro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estar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conocimiento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clave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asignada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personal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responsabilizo por las operaciones que con él se realicen.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before="3"/>
        <w:rPr>
          <w:sz w:val="7"/>
        </w:rPr>
      </w:pPr>
    </w:p>
    <w:p>
      <w:pPr>
        <w:pStyle w:val="BodyText"/>
        <w:spacing w:after="0"/>
        <w:rPr>
          <w:sz w:val="7"/>
        </w:rPr>
        <w:sectPr>
          <w:pgSz w:w="11910" w:h="16840"/>
          <w:pgMar w:header="941" w:footer="0" w:top="1880" w:bottom="280" w:left="992" w:right="992"/>
        </w:sectPr>
      </w:pPr>
    </w:p>
    <w:p>
      <w:pPr>
        <w:pStyle w:val="BodyText"/>
        <w:spacing w:before="10"/>
        <w:rPr>
          <w:sz w:val="6"/>
        </w:rPr>
      </w:pPr>
    </w:p>
    <w:p>
      <w:pPr>
        <w:spacing w:line="240" w:lineRule="auto"/>
        <w:ind w:left="150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116320" cy="2113915"/>
                <wp:effectExtent l="9525" t="0" r="0" b="1016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116320" cy="2113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7" w:lineRule="exact"/>
                              <w:ind w:left="105"/>
                            </w:pPr>
                            <w:r>
                              <w:rPr/>
                              <w:t>IV.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Solicitud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AUTORIZANTE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HOME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BANKING</w:t>
                            </w:r>
                          </w:p>
                          <w:p>
                            <w:pPr>
                              <w:spacing w:line="355" w:lineRule="auto" w:before="187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Esto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permitirá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visualizar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saldos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movimientos,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agendar cuentas,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AUTORIZAR TRANSFERENCIAS</w:t>
                            </w:r>
                            <w:r>
                              <w:rPr>
                                <w:color w:val="ED0000"/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 obtener comprobantes. Los datos solicitados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pos="226" w:val="left" w:leader="none"/>
                              </w:tabs>
                              <w:spacing w:before="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Apellido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(responsable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fondo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rotatorio):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CUIL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electrónico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(responsable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del fondo</w:t>
                            </w:r>
                            <w:r>
                              <w:rPr>
                                <w:color w:val="006EB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rotatorio):</w:t>
                            </w:r>
                          </w:p>
                          <w:p>
                            <w:pPr>
                              <w:pStyle w:val="BodyText"/>
                              <w:spacing w:line="360" w:lineRule="auto" w:before="219"/>
                              <w:ind w:left="105"/>
                            </w:pPr>
                            <w:r>
                              <w:rPr/>
                              <w:t>Declaro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estar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conocimiento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clave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asignada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responsabilizo por las operaciones que con él se realicen.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1.6pt;height:166.45pt;mso-position-horizontal-relative:char;mso-position-vertical-relative:line" type="#_x0000_t202" id="docshape8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27" w:lineRule="exact"/>
                        <w:ind w:left="105"/>
                      </w:pPr>
                      <w:r>
                        <w:rPr/>
                        <w:t>IV.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Solicitud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AUTORIZANTE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HOME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>
                          <w:spacing w:val="-2"/>
                        </w:rPr>
                        <w:t>BANKING</w:t>
                      </w:r>
                    </w:p>
                    <w:p>
                      <w:pPr>
                        <w:spacing w:line="355" w:lineRule="auto" w:before="187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Esto</w:t>
                      </w:r>
                      <w:r>
                        <w:rPr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permitirá</w:t>
                      </w:r>
                      <w:r>
                        <w:rPr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visualizar</w:t>
                      </w:r>
                      <w:r>
                        <w:rPr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saldos</w:t>
                      </w:r>
                      <w:r>
                        <w:rPr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movimientos,</w:t>
                      </w:r>
                      <w:r>
                        <w:rPr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agendar cuentas,</w:t>
                      </w:r>
                      <w:r>
                        <w:rPr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AUTORIZAR TRANSFERENCIAS</w:t>
                      </w:r>
                      <w:r>
                        <w:rPr>
                          <w:color w:val="ED0000"/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 obtener comprobantes. Los datos solicitados son:</w:t>
                      </w:r>
                    </w:p>
                    <w:p>
                      <w:pPr>
                        <w:numPr>
                          <w:ilvl w:val="0"/>
                          <w:numId w:val="8"/>
                        </w:numPr>
                        <w:tabs>
                          <w:tab w:pos="226" w:val="left" w:leader="none"/>
                        </w:tabs>
                        <w:spacing w:before="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8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Apellido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(responsable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del</w:t>
                      </w:r>
                      <w:r>
                        <w:rPr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fondo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rotatorio):</w:t>
                      </w:r>
                    </w:p>
                    <w:p>
                      <w:pPr>
                        <w:numPr>
                          <w:ilvl w:val="0"/>
                          <w:numId w:val="8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CUIL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numPr>
                          <w:ilvl w:val="0"/>
                          <w:numId w:val="8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Correo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electrónico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(responsable</w:t>
                      </w:r>
                      <w:r>
                        <w:rPr>
                          <w:color w:val="006EBF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del fondo</w:t>
                      </w:r>
                      <w:r>
                        <w:rPr>
                          <w:color w:val="006EB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rotatorio):</w:t>
                      </w:r>
                    </w:p>
                    <w:p>
                      <w:pPr>
                        <w:pStyle w:val="BodyText"/>
                        <w:spacing w:line="360" w:lineRule="auto" w:before="219"/>
                        <w:ind w:left="105"/>
                      </w:pPr>
                      <w:r>
                        <w:rPr/>
                        <w:t>Declaro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estar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conocimiento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clave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asignada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personal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responsabilizo por las operaciones que con él se realicen.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60"/>
      </w:pPr>
    </w:p>
    <w:p>
      <w:pPr>
        <w:pStyle w:val="BodyText"/>
        <w:ind w:left="138"/>
      </w:pPr>
      <w:r>
        <w:rPr/>
        <w:t>C.-</w:t>
      </w:r>
      <w:r>
        <w:rPr>
          <w:spacing w:val="-14"/>
        </w:rPr>
        <w:t> </w:t>
      </w:r>
      <w:r>
        <w:rPr/>
        <w:t>PROYECTOS</w:t>
      </w:r>
      <w:r>
        <w:rPr>
          <w:spacing w:val="-14"/>
        </w:rPr>
        <w:t> </w:t>
      </w:r>
      <w:r>
        <w:rPr/>
        <w:t>ESPECIALES</w:t>
      </w:r>
      <w:r>
        <w:rPr>
          <w:spacing w:val="-13"/>
        </w:rPr>
        <w:t> </w:t>
      </w:r>
      <w:r>
        <w:rPr/>
        <w:t>-</w:t>
      </w:r>
      <w:r>
        <w:rPr>
          <w:spacing w:val="-11"/>
        </w:rPr>
        <w:t> </w:t>
      </w:r>
      <w:r>
        <w:rPr/>
        <w:t>SUBCUENTA</w:t>
      </w:r>
      <w:r>
        <w:rPr>
          <w:spacing w:val="-14"/>
        </w:rPr>
        <w:t> </w:t>
      </w:r>
      <w:r>
        <w:rPr/>
        <w:t>Nº</w:t>
      </w:r>
      <w:r>
        <w:rPr>
          <w:spacing w:val="-11"/>
        </w:rPr>
        <w:t> </w:t>
      </w:r>
      <w:r>
        <w:rPr>
          <w:spacing w:val="-2"/>
        </w:rPr>
        <w:t>…………………………..</w:t>
      </w:r>
    </w:p>
    <w:p>
      <w:pPr>
        <w:pStyle w:val="BodyText"/>
        <w:spacing w:before="3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722375</wp:posOffset>
                </wp:positionH>
                <wp:positionV relativeFrom="paragraph">
                  <wp:posOffset>122682</wp:posOffset>
                </wp:positionV>
                <wp:extent cx="6118860" cy="164909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118860" cy="1649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5" w:lineRule="exact"/>
                              <w:ind w:left="105"/>
                            </w:pPr>
                            <w:r>
                              <w:rPr/>
                              <w:t>I.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Baja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Tarjeta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Débito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Visa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Patagonia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  <w:p>
                            <w:pPr>
                              <w:pStyle w:val="BodyText"/>
                              <w:spacing w:before="115"/>
                              <w:ind w:left="105"/>
                            </w:pPr>
                            <w:r>
                              <w:rPr>
                                <w:color w:val="006EBF"/>
                                <w:spacing w:val="-2"/>
                              </w:rPr>
                              <w:t>(Datos</w:t>
                            </w:r>
                            <w:r>
                              <w:rPr>
                                <w:color w:val="006EB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006EB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responsable</w:t>
                            </w:r>
                            <w:r>
                              <w:rPr>
                                <w:color w:val="006EB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anterior</w:t>
                            </w:r>
                            <w:r>
                              <w:rPr>
                                <w:color w:val="006EB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proyectos</w:t>
                            </w:r>
                            <w:r>
                              <w:rPr>
                                <w:color w:val="006EBF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</w:rPr>
                              <w:t>especiales).</w:t>
                            </w:r>
                          </w:p>
                          <w:p>
                            <w:pPr>
                              <w:spacing w:before="219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requeridos,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tarjeta: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</w:p>
                          <w:p>
                            <w:pPr>
                              <w:pStyle w:val="BodyText"/>
                              <w:spacing w:before="113"/>
                              <w:ind w:left="2" w:right="2"/>
                              <w:jc w:val="center"/>
                            </w:pPr>
                            <w:r>
                              <w:rPr>
                                <w:color w:val="ED0000"/>
                                <w:u w:val="single" w:color="ED0000"/>
                              </w:rPr>
                              <w:t>Se</w:t>
                            </w:r>
                            <w:r>
                              <w:rPr>
                                <w:color w:val="ED0000"/>
                                <w:spacing w:val="-11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debe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adjuntar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la</w:t>
                            </w:r>
                            <w:r>
                              <w:rPr>
                                <w:color w:val="ED0000"/>
                                <w:spacing w:val="-1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imagen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de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la</w:t>
                            </w:r>
                            <w:r>
                              <w:rPr>
                                <w:color w:val="ED0000"/>
                                <w:spacing w:val="-9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tarjeta</w:t>
                            </w:r>
                            <w:r>
                              <w:rPr>
                                <w:color w:val="ED0000"/>
                                <w:spacing w:val="-8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perforada.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9.660047pt;width:481.8pt;height:129.85pt;mso-position-horizontal-relative:page;mso-position-vertical-relative:paragraph;z-index:-15724544;mso-wrap-distance-left:0;mso-wrap-distance-right:0" type="#_x0000_t202" id="docshape9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25" w:lineRule="exact"/>
                        <w:ind w:left="105"/>
                      </w:pPr>
                      <w:r>
                        <w:rPr/>
                        <w:t>I.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Baja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Tarjeta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Débito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Visa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Patagonia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5"/>
                        </w:rPr>
                        <w:t>24</w:t>
                      </w:r>
                    </w:p>
                    <w:p>
                      <w:pPr>
                        <w:pStyle w:val="BodyText"/>
                        <w:spacing w:before="115"/>
                        <w:ind w:left="105"/>
                      </w:pPr>
                      <w:r>
                        <w:rPr>
                          <w:color w:val="006EBF"/>
                          <w:spacing w:val="-2"/>
                        </w:rPr>
                        <w:t>(Datos</w:t>
                      </w:r>
                      <w:r>
                        <w:rPr>
                          <w:color w:val="006EBF"/>
                          <w:spacing w:val="-4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del</w:t>
                      </w:r>
                      <w:r>
                        <w:rPr>
                          <w:color w:val="006EBF"/>
                          <w:spacing w:val="-1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responsable</w:t>
                      </w:r>
                      <w:r>
                        <w:rPr>
                          <w:color w:val="006EBF"/>
                          <w:spacing w:val="-1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anterior</w:t>
                      </w:r>
                      <w:r>
                        <w:rPr>
                          <w:color w:val="006EBF"/>
                          <w:spacing w:val="-4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de</w:t>
                      </w:r>
                      <w:r>
                        <w:rPr>
                          <w:color w:val="006EBF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proyectos</w:t>
                      </w:r>
                      <w:r>
                        <w:rPr>
                          <w:color w:val="006EBF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</w:rPr>
                        <w:t>especiales).</w:t>
                      </w:r>
                    </w:p>
                    <w:p>
                      <w:pPr>
                        <w:spacing w:before="219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Los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datos</w:t>
                      </w:r>
                      <w:r>
                        <w:rPr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requeridos,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4"/>
                          <w:sz w:val="20"/>
                        </w:rPr>
                        <w:t>son:</w:t>
                      </w:r>
                    </w:p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tarjeta:</w:t>
                      </w:r>
                    </w:p>
                    <w:p>
                      <w:pPr>
                        <w:numPr>
                          <w:ilvl w:val="0"/>
                          <w:numId w:val="9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</w:p>
                    <w:p>
                      <w:pPr>
                        <w:pStyle w:val="BodyText"/>
                        <w:spacing w:before="113"/>
                        <w:ind w:left="2" w:right="2"/>
                        <w:jc w:val="center"/>
                      </w:pPr>
                      <w:r>
                        <w:rPr>
                          <w:color w:val="ED0000"/>
                          <w:u w:val="single" w:color="ED0000"/>
                        </w:rPr>
                        <w:t>Se</w:t>
                      </w:r>
                      <w:r>
                        <w:rPr>
                          <w:color w:val="ED0000"/>
                          <w:spacing w:val="-11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debe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adjuntar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la</w:t>
                      </w:r>
                      <w:r>
                        <w:rPr>
                          <w:color w:val="ED0000"/>
                          <w:spacing w:val="-1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imagen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de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la</w:t>
                      </w:r>
                      <w:r>
                        <w:rPr>
                          <w:color w:val="ED0000"/>
                          <w:spacing w:val="-9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u w:val="single" w:color="ED0000"/>
                        </w:rPr>
                        <w:t>tarjeta</w:t>
                      </w:r>
                      <w:r>
                        <w:rPr>
                          <w:color w:val="ED0000"/>
                          <w:spacing w:val="-8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perforada.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722375</wp:posOffset>
                </wp:positionH>
                <wp:positionV relativeFrom="paragraph">
                  <wp:posOffset>1843278</wp:posOffset>
                </wp:positionV>
                <wp:extent cx="6118860" cy="158369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118860" cy="15836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60" w:lineRule="auto"/>
                              <w:ind w:left="105" w:right="4206"/>
                              <w:rPr>
                                <w:rFonts w:ascii="Arial MT" w:hAnsi="Arial MT"/>
                                <w:b w:val="0"/>
                              </w:rPr>
                            </w:pPr>
                            <w:r>
                              <w:rPr/>
                              <w:t>II. Alta de la Tarjeta de Débito Visa – Patagonia 24 </w:t>
                            </w:r>
                            <w:r>
                              <w:rPr>
                                <w:color w:val="006EBF"/>
                              </w:rPr>
                              <w:t>(Datos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del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nuevo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responsable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proyectos</w:t>
                            </w:r>
                            <w:r>
                              <w:rPr>
                                <w:color w:val="006EBF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</w:rPr>
                              <w:t>especiales). </w:t>
                            </w:r>
                            <w:r>
                              <w:rPr>
                                <w:rFonts w:ascii="Arial MT" w:hAnsi="Arial MT"/>
                                <w:b w:val="0"/>
                              </w:rPr>
                              <w:t>Los datos solicitados,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pos="226" w:val="left" w:leader="none"/>
                              </w:tabs>
                              <w:spacing w:line="225" w:lineRule="exact" w:before="0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pos="226" w:val="left" w:leader="none"/>
                              </w:tabs>
                              <w:spacing w:before="117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Nuevo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pStyle w:val="BodyText"/>
                              <w:spacing w:before="116"/>
                              <w:ind w:left="2"/>
                              <w:jc w:val="center"/>
                            </w:pP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Adjuntar</w:t>
                            </w:r>
                            <w:r>
                              <w:rPr>
                                <w:color w:val="ED0000"/>
                                <w:spacing w:val="-3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Resolución de</w:t>
                            </w:r>
                            <w:r>
                              <w:rPr>
                                <w:color w:val="ED0000"/>
                                <w:spacing w:val="-3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designación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del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nuevo</w:t>
                            </w:r>
                            <w:r>
                              <w:rPr>
                                <w:color w:val="ED000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pacing w:val="-2"/>
                                <w:u w:val="single" w:color="ED0000"/>
                              </w:rPr>
                              <w:t>responsable.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145.14003pt;width:481.8pt;height:124.7pt;mso-position-horizontal-relative:page;mso-position-vertical-relative:paragraph;z-index:-15724032;mso-wrap-distance-left:0;mso-wrap-distance-right:0" type="#_x0000_t202" id="docshape10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360" w:lineRule="auto"/>
                        <w:ind w:left="105" w:right="4206"/>
                        <w:rPr>
                          <w:rFonts w:ascii="Arial MT" w:hAnsi="Arial MT"/>
                          <w:b w:val="0"/>
                        </w:rPr>
                      </w:pPr>
                      <w:r>
                        <w:rPr/>
                        <w:t>II. Alta de la Tarjeta de Débito Visa – Patagonia 24 </w:t>
                      </w:r>
                      <w:r>
                        <w:rPr>
                          <w:color w:val="006EBF"/>
                        </w:rPr>
                        <w:t>(Datos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del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nuevo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responsable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de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proyectos</w:t>
                      </w:r>
                      <w:r>
                        <w:rPr>
                          <w:color w:val="006EBF"/>
                          <w:spacing w:val="-14"/>
                        </w:rPr>
                        <w:t> </w:t>
                      </w:r>
                      <w:r>
                        <w:rPr>
                          <w:color w:val="006EBF"/>
                        </w:rPr>
                        <w:t>especiales). </w:t>
                      </w:r>
                      <w:r>
                        <w:rPr>
                          <w:rFonts w:ascii="Arial MT" w:hAnsi="Arial MT"/>
                          <w:b w:val="0"/>
                        </w:rPr>
                        <w:t>Los datos solicitados, son:</w:t>
                      </w:r>
                    </w:p>
                    <w:p>
                      <w:pPr>
                        <w:numPr>
                          <w:ilvl w:val="0"/>
                          <w:numId w:val="10"/>
                        </w:numPr>
                        <w:tabs>
                          <w:tab w:pos="226" w:val="left" w:leader="none"/>
                        </w:tabs>
                        <w:spacing w:line="225" w:lineRule="exact" w:before="0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10"/>
                        </w:numPr>
                        <w:tabs>
                          <w:tab w:pos="226" w:val="left" w:leader="none"/>
                        </w:tabs>
                        <w:spacing w:before="117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Nuevo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</w:p>
                    <w:p>
                      <w:pPr>
                        <w:numPr>
                          <w:ilvl w:val="0"/>
                          <w:numId w:val="10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DNI</w:t>
                      </w:r>
                      <w:r>
                        <w:rPr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pStyle w:val="BodyText"/>
                        <w:spacing w:before="116"/>
                        <w:ind w:left="2"/>
                        <w:jc w:val="center"/>
                      </w:pP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Adjuntar</w:t>
                      </w:r>
                      <w:r>
                        <w:rPr>
                          <w:color w:val="ED0000"/>
                          <w:spacing w:val="-3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Resolución de</w:t>
                      </w:r>
                      <w:r>
                        <w:rPr>
                          <w:color w:val="ED0000"/>
                          <w:spacing w:val="-3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designación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del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nuevo</w:t>
                      </w:r>
                      <w:r>
                        <w:rPr>
                          <w:color w:val="ED000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pacing w:val="-2"/>
                          <w:u w:val="single" w:color="ED0000"/>
                        </w:rPr>
                        <w:t>responsable.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722375</wp:posOffset>
                </wp:positionH>
                <wp:positionV relativeFrom="paragraph">
                  <wp:posOffset>3498147</wp:posOffset>
                </wp:positionV>
                <wp:extent cx="6118860" cy="221932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118860" cy="22193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0" w:lineRule="exact"/>
                              <w:ind w:left="105"/>
                            </w:pPr>
                            <w:r>
                              <w:rPr/>
                              <w:t>III.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Solicitud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INGRESANTE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HOME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BANKING</w:t>
                            </w:r>
                          </w:p>
                          <w:p>
                            <w:pPr>
                              <w:pStyle w:val="BodyText"/>
                              <w:spacing w:before="22"/>
                            </w:pPr>
                          </w:p>
                          <w:p>
                            <w:pPr>
                              <w:spacing w:line="362" w:lineRule="auto" w:before="0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permitirá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visualizar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saldos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movimientos,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agendar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cuentas,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CARGAR</w:t>
                            </w:r>
                            <w:r>
                              <w:rPr>
                                <w:color w:val="ED0000"/>
                                <w:spacing w:val="-12"/>
                                <w:sz w:val="20"/>
                                <w:u w:val="single" w:color="ED000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TRANSFERENCIAS</w:t>
                            </w:r>
                            <w:r>
                              <w:rPr>
                                <w:color w:val="ED0000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obtener comprobantes. Los datos solicitados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pos="226" w:val="left" w:leader="none"/>
                              </w:tabs>
                              <w:spacing w:line="222" w:lineRule="exact" w:before="0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pos="226" w:val="left" w:leader="none"/>
                              </w:tabs>
                              <w:spacing w:before="118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Apellido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(persona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encargada</w:t>
                            </w:r>
                            <w:r>
                              <w:rPr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gestionar</w:t>
                            </w:r>
                            <w:r>
                              <w:rPr>
                                <w:color w:val="006EBF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proyectos</w:t>
                            </w:r>
                            <w:r>
                              <w:rPr>
                                <w:color w:val="006EB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especiales)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CUIL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Correo electrónico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(persona</w:t>
                            </w:r>
                            <w:r>
                              <w:rPr>
                                <w:color w:val="006EBF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encargada</w:t>
                            </w:r>
                            <w:r>
                              <w:rPr>
                                <w:color w:val="006EBF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gestionar</w:t>
                            </w:r>
                            <w:r>
                              <w:rPr>
                                <w:color w:val="006EBF"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proyectos</w:t>
                            </w:r>
                            <w:r>
                              <w:rPr>
                                <w:color w:val="006EBF"/>
                                <w:spacing w:val="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especiales)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line="360" w:lineRule="auto" w:before="217"/>
                              <w:ind w:left="105"/>
                            </w:pPr>
                            <w:r>
                              <w:rPr/>
                              <w:t>Declaro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estar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conocimiento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clave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asignada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responsabilizo por las operaciones que con él se realicen.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79997pt;margin-top:275.444672pt;width:481.8pt;height:174.75pt;mso-position-horizontal-relative:page;mso-position-vertical-relative:paragraph;z-index:-15723520;mso-wrap-distance-left:0;mso-wrap-distance-right:0" type="#_x0000_t202" id="docshape11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30" w:lineRule="exact"/>
                        <w:ind w:left="105"/>
                      </w:pPr>
                      <w:r>
                        <w:rPr/>
                        <w:t>III.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Solicitud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INGRESANTE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HOME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>
                          <w:spacing w:val="-2"/>
                        </w:rPr>
                        <w:t>BANKING</w:t>
                      </w:r>
                    </w:p>
                    <w:p>
                      <w:pPr>
                        <w:pStyle w:val="BodyText"/>
                        <w:spacing w:before="22"/>
                      </w:pPr>
                    </w:p>
                    <w:p>
                      <w:pPr>
                        <w:spacing w:line="362" w:lineRule="auto" w:before="0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Esto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permitirá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visualizar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saldos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movimientos,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agendar</w:t>
                      </w:r>
                      <w:r>
                        <w:rPr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cuentas,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CARGAR</w:t>
                      </w:r>
                      <w:r>
                        <w:rPr>
                          <w:color w:val="ED0000"/>
                          <w:spacing w:val="-12"/>
                          <w:sz w:val="20"/>
                          <w:u w:val="single" w:color="ED000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TRANSFERENCIAS</w:t>
                      </w:r>
                      <w:r>
                        <w:rPr>
                          <w:color w:val="ED0000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obtener comprobantes. Los datos solicitados son: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tabs>
                          <w:tab w:pos="226" w:val="left" w:leader="none"/>
                        </w:tabs>
                        <w:spacing w:line="222" w:lineRule="exact" w:before="0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tabs>
                          <w:tab w:pos="226" w:val="left" w:leader="none"/>
                        </w:tabs>
                        <w:spacing w:before="118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Apellido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(persona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encargada</w:t>
                      </w:r>
                      <w:r>
                        <w:rPr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color w:val="006EBF"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gestionar</w:t>
                      </w:r>
                      <w:r>
                        <w:rPr>
                          <w:color w:val="006EBF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los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proyectos</w:t>
                      </w:r>
                      <w:r>
                        <w:rPr>
                          <w:color w:val="006EB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especiales)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CUIL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numPr>
                          <w:ilvl w:val="0"/>
                          <w:numId w:val="11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Correo electrónico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(persona</w:t>
                      </w:r>
                      <w:r>
                        <w:rPr>
                          <w:color w:val="006EB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encargada</w:t>
                      </w:r>
                      <w:r>
                        <w:rPr>
                          <w:color w:val="006EBF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color w:val="006EBF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gestionar</w:t>
                      </w:r>
                      <w:r>
                        <w:rPr>
                          <w:color w:val="006EBF"/>
                          <w:spacing w:val="5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los</w:t>
                      </w:r>
                      <w:r>
                        <w:rPr>
                          <w:color w:val="006EBF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proyectos</w:t>
                      </w:r>
                      <w:r>
                        <w:rPr>
                          <w:color w:val="006EBF"/>
                          <w:spacing w:val="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especiales)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pStyle w:val="BodyText"/>
                        <w:spacing w:line="360" w:lineRule="auto" w:before="217"/>
                        <w:ind w:left="105"/>
                      </w:pPr>
                      <w:r>
                        <w:rPr/>
                        <w:t>Declaro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estar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conocimiento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clave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asignada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personal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responsabilizo por las operaciones que con él se realicen.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before="3"/>
        <w:rPr>
          <w:sz w:val="7"/>
        </w:rPr>
      </w:pPr>
    </w:p>
    <w:p>
      <w:pPr>
        <w:pStyle w:val="BodyText"/>
        <w:spacing w:after="0"/>
        <w:rPr>
          <w:sz w:val="7"/>
        </w:rPr>
        <w:sectPr>
          <w:pgSz w:w="11910" w:h="16840"/>
          <w:pgMar w:header="941" w:footer="0" w:top="1880" w:bottom="280" w:left="992" w:right="992"/>
        </w:sectPr>
      </w:pPr>
    </w:p>
    <w:p>
      <w:pPr>
        <w:pStyle w:val="BodyText"/>
        <w:spacing w:before="10"/>
        <w:rPr>
          <w:sz w:val="6"/>
        </w:rPr>
      </w:pPr>
    </w:p>
    <w:p>
      <w:pPr>
        <w:spacing w:line="240" w:lineRule="auto"/>
        <w:ind w:left="150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6116320" cy="2113915"/>
                <wp:effectExtent l="9525" t="0" r="0" b="1016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116320" cy="21139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7" w:lineRule="exact"/>
                              <w:ind w:left="105"/>
                            </w:pPr>
                            <w:r>
                              <w:rPr/>
                              <w:t>IV.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Solicitud</w:t>
                            </w:r>
                            <w:r>
                              <w:rPr>
                                <w:spacing w:val="-1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AUTORIZANTE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> </w:t>
                            </w:r>
                            <w:r>
                              <w:rPr/>
                              <w:t>HOME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BANKING</w:t>
                            </w:r>
                          </w:p>
                          <w:p>
                            <w:pPr>
                              <w:spacing w:line="355" w:lineRule="auto" w:before="187"/>
                              <w:ind w:left="10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Esto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permitirá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visualizar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saldos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movimientos,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agendar cuentas,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ED0000"/>
                                <w:sz w:val="20"/>
                                <w:u w:val="single" w:color="ED0000"/>
                              </w:rPr>
                              <w:t>AUTORIZAR TRANSFERENCIAS</w:t>
                            </w:r>
                            <w:r>
                              <w:rPr>
                                <w:color w:val="ED0000"/>
                                <w:spacing w:val="3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 obtener comprobantes. Los datos solicitados son: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pos="226" w:val="left" w:leader="none"/>
                              </w:tabs>
                              <w:spacing w:before="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Dependencia: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pos="226" w:val="left" w:leader="none"/>
                              </w:tabs>
                              <w:spacing w:before="116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Nombre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Apellido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(responsable</w:t>
                            </w:r>
                            <w:r>
                              <w:rPr>
                                <w:color w:val="006EBF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6EB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los</w:t>
                            </w:r>
                            <w:r>
                              <w:rPr>
                                <w:color w:val="006EBF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proyectos</w:t>
                            </w:r>
                            <w:r>
                              <w:rPr>
                                <w:color w:val="006EBF"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especiales)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pos="226" w:val="left" w:leader="none"/>
                              </w:tabs>
                              <w:spacing w:before="115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CUIL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N°: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pos="226" w:val="left" w:leader="none"/>
                              </w:tabs>
                              <w:spacing w:before="113"/>
                              <w:ind w:left="226" w:right="0" w:hanging="1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Correo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electrónico</w:t>
                            </w:r>
                            <w:r>
                              <w:rPr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(responsable</w:t>
                            </w:r>
                            <w:r>
                              <w:rPr>
                                <w:color w:val="006EBF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de los</w:t>
                            </w:r>
                            <w:r>
                              <w:rPr>
                                <w:color w:val="006EBF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proyectos</w:t>
                            </w:r>
                            <w:r>
                              <w:rPr>
                                <w:color w:val="006EBF"/>
                                <w:spacing w:val="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color w:val="006EBF"/>
                                <w:spacing w:val="-2"/>
                                <w:sz w:val="20"/>
                              </w:rPr>
                              <w:t>especiales)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line="360" w:lineRule="auto" w:before="219"/>
                              <w:ind w:left="105"/>
                            </w:pPr>
                            <w:r>
                              <w:rPr/>
                              <w:t>Declaro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estar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conocimiento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usuario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clave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asignada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personal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me</w:t>
                            </w:r>
                            <w:r>
                              <w:rPr>
                                <w:spacing w:val="-1"/>
                              </w:rPr>
                              <w:t> </w:t>
                            </w:r>
                            <w:r>
                              <w:rPr/>
                              <w:t>responsabilizo por las operaciones que con él se realicen.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1.6pt;height:166.45pt;mso-position-horizontal-relative:char;mso-position-vertical-relative:line" type="#_x0000_t202" id="docshape12" filled="false" stroked="true" strokeweight=".48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27" w:lineRule="exact"/>
                        <w:ind w:left="105"/>
                      </w:pPr>
                      <w:r>
                        <w:rPr/>
                        <w:t>IV.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Solicitud</w:t>
                      </w:r>
                      <w:r>
                        <w:rPr>
                          <w:spacing w:val="-1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AUTORIZANTE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1"/>
                        </w:rPr>
                        <w:t> </w:t>
                      </w:r>
                      <w:r>
                        <w:rPr/>
                        <w:t>HOME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>
                          <w:spacing w:val="-2"/>
                        </w:rPr>
                        <w:t>BANKING</w:t>
                      </w:r>
                    </w:p>
                    <w:p>
                      <w:pPr>
                        <w:spacing w:line="355" w:lineRule="auto" w:before="187"/>
                        <w:ind w:left="10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Esto</w:t>
                      </w:r>
                      <w:r>
                        <w:rPr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permitirá</w:t>
                      </w:r>
                      <w:r>
                        <w:rPr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visualizar</w:t>
                      </w:r>
                      <w:r>
                        <w:rPr>
                          <w:spacing w:val="31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saldos</w:t>
                      </w:r>
                      <w:r>
                        <w:rPr>
                          <w:spacing w:val="32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movimientos,</w:t>
                      </w:r>
                      <w:r>
                        <w:rPr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agendar cuentas,</w:t>
                      </w:r>
                      <w:r>
                        <w:rPr>
                          <w:spacing w:val="35"/>
                          <w:sz w:val="20"/>
                        </w:rPr>
                        <w:t> </w:t>
                      </w:r>
                      <w:r>
                        <w:rPr>
                          <w:color w:val="ED0000"/>
                          <w:sz w:val="20"/>
                          <w:u w:val="single" w:color="ED0000"/>
                        </w:rPr>
                        <w:t>AUTORIZAR TRANSFERENCIAS</w:t>
                      </w:r>
                      <w:r>
                        <w:rPr>
                          <w:color w:val="ED0000"/>
                          <w:spacing w:val="3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 obtener comprobantes. Los datos solicitados son:</w:t>
                      </w:r>
                    </w:p>
                    <w:p>
                      <w:pPr>
                        <w:numPr>
                          <w:ilvl w:val="0"/>
                          <w:numId w:val="12"/>
                        </w:numPr>
                        <w:tabs>
                          <w:tab w:pos="226" w:val="left" w:leader="none"/>
                        </w:tabs>
                        <w:spacing w:before="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Dependencia:</w:t>
                      </w:r>
                    </w:p>
                    <w:p>
                      <w:pPr>
                        <w:numPr>
                          <w:ilvl w:val="0"/>
                          <w:numId w:val="12"/>
                        </w:numPr>
                        <w:tabs>
                          <w:tab w:pos="226" w:val="left" w:leader="none"/>
                        </w:tabs>
                        <w:spacing w:before="116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Nombre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Apellido</w:t>
                      </w:r>
                      <w:r>
                        <w:rPr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(responsable</w:t>
                      </w:r>
                      <w:r>
                        <w:rPr>
                          <w:color w:val="006EBF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de</w:t>
                      </w:r>
                      <w:r>
                        <w:rPr>
                          <w:color w:val="006EB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los</w:t>
                      </w:r>
                      <w:r>
                        <w:rPr>
                          <w:color w:val="006EBF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z w:val="20"/>
                        </w:rPr>
                        <w:t>proyectos</w:t>
                      </w:r>
                      <w:r>
                        <w:rPr>
                          <w:color w:val="006EB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especiales)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numPr>
                          <w:ilvl w:val="0"/>
                          <w:numId w:val="12"/>
                        </w:numPr>
                        <w:tabs>
                          <w:tab w:pos="226" w:val="left" w:leader="none"/>
                        </w:tabs>
                        <w:spacing w:before="115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CUIL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pacing w:val="-5"/>
                          <w:sz w:val="20"/>
                        </w:rPr>
                        <w:t>N°:</w:t>
                      </w:r>
                    </w:p>
                    <w:p>
                      <w:pPr>
                        <w:numPr>
                          <w:ilvl w:val="0"/>
                          <w:numId w:val="12"/>
                        </w:numPr>
                        <w:tabs>
                          <w:tab w:pos="226" w:val="left" w:leader="none"/>
                        </w:tabs>
                        <w:spacing w:before="113"/>
                        <w:ind w:left="226" w:right="0" w:hanging="121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Correo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pacing w:val="-2"/>
                          <w:sz w:val="20"/>
                        </w:rPr>
                        <w:t>electrónico</w:t>
                      </w:r>
                      <w:r>
                        <w:rPr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(responsable</w:t>
                      </w:r>
                      <w:r>
                        <w:rPr>
                          <w:color w:val="006EBF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de los</w:t>
                      </w:r>
                      <w:r>
                        <w:rPr>
                          <w:color w:val="006EBF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proyectos</w:t>
                      </w:r>
                      <w:r>
                        <w:rPr>
                          <w:color w:val="006EBF"/>
                          <w:spacing w:val="2"/>
                          <w:sz w:val="20"/>
                        </w:rPr>
                        <w:t> </w:t>
                      </w:r>
                      <w:r>
                        <w:rPr>
                          <w:color w:val="006EBF"/>
                          <w:spacing w:val="-2"/>
                          <w:sz w:val="20"/>
                        </w:rPr>
                        <w:t>especiales)</w:t>
                      </w:r>
                      <w:r>
                        <w:rPr>
                          <w:spacing w:val="-2"/>
                          <w:sz w:val="20"/>
                        </w:rPr>
                        <w:t>:</w:t>
                      </w:r>
                    </w:p>
                    <w:p>
                      <w:pPr>
                        <w:pStyle w:val="BodyText"/>
                        <w:spacing w:line="360" w:lineRule="auto" w:before="219"/>
                        <w:ind w:left="105"/>
                      </w:pPr>
                      <w:r>
                        <w:rPr/>
                        <w:t>Declaro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estar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conocimiento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el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usuario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la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clave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asignada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es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personal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me</w:t>
                      </w:r>
                      <w:r>
                        <w:rPr>
                          <w:spacing w:val="-1"/>
                        </w:rPr>
                        <w:t> </w:t>
                      </w:r>
                      <w:r>
                        <w:rPr/>
                        <w:t>responsabilizo por las operaciones que con él se realicen.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spacing w:before="60"/>
      </w:pPr>
    </w:p>
    <w:p>
      <w:pPr>
        <w:spacing w:before="0"/>
        <w:ind w:left="2408" w:right="0" w:firstLine="0"/>
        <w:jc w:val="left"/>
        <w:rPr>
          <w:sz w:val="20"/>
        </w:rPr>
      </w:pPr>
      <w:r>
        <w:rPr>
          <w:sz w:val="20"/>
        </w:rPr>
        <w:t>Sin</w:t>
      </w:r>
      <w:r>
        <w:rPr>
          <w:spacing w:val="-11"/>
          <w:sz w:val="20"/>
        </w:rPr>
        <w:t> </w:t>
      </w:r>
      <w:r>
        <w:rPr>
          <w:sz w:val="20"/>
        </w:rPr>
        <w:t>otro</w:t>
      </w:r>
      <w:r>
        <w:rPr>
          <w:spacing w:val="-10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saludo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atentamente.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6"/>
        <w:rPr>
          <w:sz w:val="20"/>
        </w:rPr>
      </w:pPr>
    </w:p>
    <w:p>
      <w:pPr>
        <w:spacing w:before="0"/>
        <w:ind w:left="5610" w:right="0" w:firstLine="0"/>
        <w:jc w:val="left"/>
        <w:rPr>
          <w:sz w:val="20"/>
        </w:rPr>
      </w:pPr>
      <w:r>
        <w:rPr>
          <w:sz w:val="20"/>
        </w:rPr>
        <w:t>Firma</w:t>
      </w:r>
      <w:r>
        <w:rPr>
          <w:spacing w:val="-10"/>
          <w:sz w:val="20"/>
        </w:rPr>
        <w:t> </w:t>
      </w:r>
      <w:r>
        <w:rPr>
          <w:sz w:val="20"/>
        </w:rPr>
        <w:t>y</w:t>
      </w:r>
      <w:r>
        <w:rPr>
          <w:spacing w:val="-10"/>
          <w:sz w:val="20"/>
        </w:rPr>
        <w:t> </w:t>
      </w:r>
      <w:r>
        <w:rPr>
          <w:sz w:val="20"/>
        </w:rPr>
        <w:t>aclaración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nuevo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responsable</w:t>
      </w:r>
    </w:p>
    <w:sectPr>
      <w:pgSz w:w="11910" w:h="16840"/>
      <w:pgMar w:header="941" w:footer="0" w:top="18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w:drawing>
        <wp:anchor distT="0" distB="0" distL="0" distR="0" allowOverlap="1" layoutInCell="1" locked="0" behindDoc="1" simplePos="0" relativeHeight="487479296">
          <wp:simplePos x="0" y="0"/>
          <wp:positionH relativeFrom="page">
            <wp:posOffset>757427</wp:posOffset>
          </wp:positionH>
          <wp:positionV relativeFrom="page">
            <wp:posOffset>597408</wp:posOffset>
          </wp:positionV>
          <wp:extent cx="2301239" cy="40081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01239" cy="400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0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0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0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0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0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1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1" w:hanging="123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0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0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0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0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0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1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1" w:hanging="123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0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0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0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0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0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1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1" w:hanging="123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28" w:hanging="12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0" w:hanging="1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1" w:hanging="1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41" w:hanging="1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2" w:hanging="1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23" w:hanging="1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3" w:hanging="1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04" w:hanging="1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5" w:hanging="123"/>
      </w:pPr>
      <w:rPr>
        <w:rFonts w:hint="default"/>
        <w:lang w:val="es-E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Fernandez</dc:creator>
  <dc:title>Microsoft Word - 001_CAMBIO_RESPONSABLE_EBANK_2026</dc:title>
  <dcterms:created xsi:type="dcterms:W3CDTF">2026-09-09T14:22:59Z</dcterms:created>
  <dcterms:modified xsi:type="dcterms:W3CDTF">2026-09-09T14:22:59Z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LastSaved">
    <vt:filetime>2026-09-09T00:00:00Z</vt:filetime>
  </property>
  <property fmtid="{D5CDD505-2E9C-101B-9397-08002B2CF9AE}" pid="5" name="Producer">
    <vt:lpwstr>Microsoft: Print To PDF</vt:lpwstr>
  </property>
</Properties>
</file>