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DE90" w14:textId="77777777" w:rsidR="00291827" w:rsidRDefault="00291827" w:rsidP="00291827">
      <w:pPr>
        <w:pStyle w:val="Encabezado"/>
        <w:tabs>
          <w:tab w:val="clear" w:pos="4419"/>
          <w:tab w:val="clear" w:pos="8838"/>
          <w:tab w:val="left" w:pos="643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77A33C" wp14:editId="51BE1587">
            <wp:simplePos x="0" y="0"/>
            <wp:positionH relativeFrom="column">
              <wp:posOffset>-301625</wp:posOffset>
            </wp:positionH>
            <wp:positionV relativeFrom="paragraph">
              <wp:posOffset>-622300</wp:posOffset>
            </wp:positionV>
            <wp:extent cx="2962275" cy="631190"/>
            <wp:effectExtent l="0" t="0" r="0" b="0"/>
            <wp:wrapNone/>
            <wp:docPr id="41178082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8082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F9359C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48.8pt;margin-top:-55.1pt;width:272.65pt;height:60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Cuadro de texto 2">
              <w:txbxContent>
                <w:p w14:paraId="72E76E92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36C64530" wp14:editId="6F590B6A">
                        <wp:extent cx="76200" cy="95250"/>
                        <wp:effectExtent l="0" t="0" r="0" b="0"/>
                        <wp:docPr id="494233593" name="Imagen 5" descr="Descripción: trianguli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escripción: trianguli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  <w:t xml:space="preserve"> 2024</w:t>
                  </w:r>
                </w:p>
                <w:p w14:paraId="3389C3FC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“30º ANIVERSARIO DEL RECONOCIMIENTO</w:t>
                  </w:r>
                </w:p>
                <w:p w14:paraId="47307895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CONSTITUCIONAL DE LA AUTONOMIA Y AUTARQUÍA</w:t>
                  </w:r>
                </w:p>
                <w:p w14:paraId="298EC465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UNIVERSITARIA EN ARGENTINA”</w:t>
                  </w:r>
                </w:p>
                <w:p w14:paraId="65112F7B" w14:textId="77777777" w:rsidR="00291827" w:rsidRDefault="00291827" w:rsidP="00291827"/>
              </w:txbxContent>
            </v:textbox>
            <w10:wrap type="square"/>
          </v:shape>
        </w:pict>
      </w:r>
      <w:r>
        <w:tab/>
      </w:r>
    </w:p>
    <w:p w14:paraId="1CC21A4C" w14:textId="77777777" w:rsidR="00291827" w:rsidRDefault="00291827" w:rsidP="00291827">
      <w:pPr>
        <w:pStyle w:val="Encabezado"/>
      </w:pPr>
    </w:p>
    <w:p w14:paraId="44DBCB70" w14:textId="77777777" w:rsidR="00F629B5" w:rsidRDefault="00F629B5" w:rsidP="00201B04">
      <w:pPr>
        <w:jc w:val="center"/>
        <w:rPr>
          <w:b/>
          <w:bCs/>
        </w:rPr>
      </w:pPr>
    </w:p>
    <w:p w14:paraId="113F9A73" w14:textId="61D24D0C" w:rsidR="00B03CF6" w:rsidRDefault="00201B04" w:rsidP="00201B04">
      <w:pPr>
        <w:jc w:val="center"/>
        <w:rPr>
          <w:b/>
          <w:bCs/>
        </w:rPr>
      </w:pPr>
      <w:r>
        <w:rPr>
          <w:b/>
          <w:bCs/>
        </w:rPr>
        <w:t>ACTA DE RECEPCIÓN DE BIENES</w:t>
      </w:r>
      <w:r w:rsidR="007D3755">
        <w:rPr>
          <w:b/>
          <w:bCs/>
        </w:rPr>
        <w:t xml:space="preserve"> Y/O </w:t>
      </w:r>
      <w:r>
        <w:rPr>
          <w:b/>
          <w:bCs/>
        </w:rPr>
        <w:t>EFECTIVA PRESTACIÓN DE SERVICIOS</w:t>
      </w:r>
    </w:p>
    <w:p w14:paraId="27EECC5C" w14:textId="77777777" w:rsidR="00F629B5" w:rsidRDefault="00F629B5" w:rsidP="00F629B5">
      <w:pPr>
        <w:ind w:firstLine="720"/>
        <w:jc w:val="both"/>
      </w:pPr>
    </w:p>
    <w:p w14:paraId="227FB3DF" w14:textId="66CBA398" w:rsidR="00562498" w:rsidRDefault="00F629B5" w:rsidP="00704B80">
      <w:pPr>
        <w:ind w:firstLine="1418"/>
        <w:jc w:val="both"/>
      </w:pPr>
      <w:r w:rsidRPr="00F629B5">
        <w:t>En la provincia</w:t>
      </w:r>
      <w:r w:rsidR="00FC1D68">
        <w:t xml:space="preserve"> ----</w:t>
      </w:r>
      <w:r w:rsidRPr="00F629B5">
        <w:t xml:space="preserve">, a los </w:t>
      </w:r>
      <w:r>
        <w:t>--</w:t>
      </w:r>
      <w:r w:rsidRPr="00F629B5">
        <w:t xml:space="preserve"> días del mes de </w:t>
      </w:r>
      <w:r>
        <w:t>--</w:t>
      </w:r>
      <w:r w:rsidRPr="00F629B5">
        <w:t xml:space="preserve"> de 20</w:t>
      </w:r>
      <w:r>
        <w:t xml:space="preserve">--, </w:t>
      </w:r>
      <w:r w:rsidRPr="00F629B5">
        <w:t>en</w:t>
      </w:r>
      <w:r w:rsidR="00FE769C">
        <w:t xml:space="preserve"> </w:t>
      </w:r>
      <w:r w:rsidR="00FE769C" w:rsidRPr="00BD6CC6">
        <w:rPr>
          <w:i/>
          <w:iCs/>
        </w:rPr>
        <w:t>(mencionar lugar de recepción</w:t>
      </w:r>
      <w:r w:rsidR="002B3D98">
        <w:rPr>
          <w:i/>
          <w:iCs/>
        </w:rPr>
        <w:t>/dependencia</w:t>
      </w:r>
      <w:r w:rsidR="00FE769C" w:rsidRPr="00BD6CC6">
        <w:rPr>
          <w:i/>
          <w:iCs/>
        </w:rPr>
        <w:t>)</w:t>
      </w:r>
      <w:r w:rsidR="00FE769C">
        <w:t xml:space="preserve"> </w:t>
      </w:r>
      <w:r w:rsidR="00964AF7">
        <w:t xml:space="preserve">de la </w:t>
      </w:r>
      <w:r w:rsidRPr="00F629B5">
        <w:t>UNCUYO, se deja constancia de la efectiva prestación de los servicios contratados/ recepción de los bienes</w:t>
      </w:r>
      <w:r w:rsidR="00562498">
        <w:t xml:space="preserve"> detallados en la</w:t>
      </w:r>
      <w:r w:rsidR="002D7EFD">
        <w:t>/s</w:t>
      </w:r>
      <w:r w:rsidR="00562498">
        <w:t xml:space="preserve"> Factura</w:t>
      </w:r>
      <w:r w:rsidR="002D7EFD">
        <w:t>/s</w:t>
      </w:r>
      <w:r w:rsidR="00562498">
        <w:t xml:space="preserve"> N° 0000-00000000 del proveedor</w:t>
      </w:r>
      <w:r w:rsidR="00A32D38">
        <w:t xml:space="preserve"> </w:t>
      </w:r>
      <w:r w:rsidR="00A32D38" w:rsidRPr="00A32D38">
        <w:rPr>
          <w:i/>
          <w:iCs/>
        </w:rPr>
        <w:t>(razón social del proveedor)</w:t>
      </w:r>
      <w:r w:rsidR="00A32D38">
        <w:t>, CUIT</w:t>
      </w:r>
      <w:r w:rsidR="00562498">
        <w:t xml:space="preserve"> ----,</w:t>
      </w:r>
      <w:r w:rsidR="00837B4F">
        <w:t xml:space="preserve"> OC N°</w:t>
      </w:r>
      <w:r w:rsidR="005B552C">
        <w:t>---</w:t>
      </w:r>
      <w:r w:rsidR="00837B4F">
        <w:t>,</w:t>
      </w:r>
      <w:r w:rsidR="00562498">
        <w:t xml:space="preserve"> cuyo importe asciende a </w:t>
      </w:r>
      <w:r w:rsidR="00562498" w:rsidRPr="00946668">
        <w:rPr>
          <w:rFonts w:ascii="Aptos" w:hAnsi="Aptos"/>
        </w:rPr>
        <w:t xml:space="preserve">PESOS </w:t>
      </w:r>
      <w:r w:rsidR="00562498" w:rsidRPr="00946668">
        <w:rPr>
          <w:rFonts w:ascii="Aptos" w:hAnsi="Aptos"/>
          <w:i/>
          <w:iCs/>
        </w:rPr>
        <w:t>(monto en letras)</w:t>
      </w:r>
      <w:r w:rsidR="00562498" w:rsidRPr="00946668">
        <w:rPr>
          <w:rFonts w:ascii="Aptos" w:hAnsi="Aptos"/>
        </w:rPr>
        <w:t xml:space="preserve"> ($000.000</w:t>
      </w:r>
      <w:r w:rsidR="00D25897">
        <w:rPr>
          <w:rFonts w:ascii="Aptos" w:hAnsi="Aptos"/>
        </w:rPr>
        <w:t>,00</w:t>
      </w:r>
      <w:r w:rsidR="00562498" w:rsidRPr="00946668">
        <w:rPr>
          <w:rFonts w:ascii="Aptos" w:hAnsi="Aptos"/>
        </w:rPr>
        <w:t>)</w:t>
      </w:r>
      <w:r w:rsidR="00562498">
        <w:rPr>
          <w:rFonts w:ascii="Aptos" w:hAnsi="Aptos"/>
        </w:rPr>
        <w:t>.</w:t>
      </w:r>
    </w:p>
    <w:p w14:paraId="7396BEE1" w14:textId="77777777" w:rsidR="00F629B5" w:rsidRPr="00F629B5" w:rsidRDefault="00F629B5" w:rsidP="00F629B5">
      <w:pPr>
        <w:jc w:val="both"/>
      </w:pPr>
    </w:p>
    <w:p w14:paraId="05FC32D6" w14:textId="3C72942B" w:rsidR="00201B04" w:rsidRPr="00A77073" w:rsidRDefault="00F629B5" w:rsidP="00A77073">
      <w:pPr>
        <w:jc w:val="right"/>
        <w:rPr>
          <w:i/>
          <w:iCs/>
        </w:rPr>
      </w:pPr>
      <w:r w:rsidRPr="00A77073">
        <w:rPr>
          <w:i/>
          <w:iCs/>
        </w:rPr>
        <w:t>(firma de</w:t>
      </w:r>
      <w:r w:rsidR="00E92970">
        <w:rPr>
          <w:i/>
          <w:iCs/>
        </w:rPr>
        <w:t>l</w:t>
      </w:r>
      <w:r w:rsidRPr="00A77073">
        <w:rPr>
          <w:i/>
          <w:iCs/>
        </w:rPr>
        <w:t xml:space="preserve"> responsable de recepción)</w:t>
      </w:r>
    </w:p>
    <w:sectPr w:rsidR="00201B04" w:rsidRPr="00A77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827"/>
    <w:rsid w:val="00201B04"/>
    <w:rsid w:val="0022749A"/>
    <w:rsid w:val="00291827"/>
    <w:rsid w:val="002B3D98"/>
    <w:rsid w:val="002D7EFD"/>
    <w:rsid w:val="002F78F9"/>
    <w:rsid w:val="003165B4"/>
    <w:rsid w:val="003B4A87"/>
    <w:rsid w:val="0046750D"/>
    <w:rsid w:val="004B57E2"/>
    <w:rsid w:val="00562498"/>
    <w:rsid w:val="005B552C"/>
    <w:rsid w:val="00612212"/>
    <w:rsid w:val="00617EFF"/>
    <w:rsid w:val="006467F9"/>
    <w:rsid w:val="00704B80"/>
    <w:rsid w:val="007D3755"/>
    <w:rsid w:val="00837B4F"/>
    <w:rsid w:val="00964AF7"/>
    <w:rsid w:val="0098280B"/>
    <w:rsid w:val="00A20473"/>
    <w:rsid w:val="00A31D8D"/>
    <w:rsid w:val="00A32D38"/>
    <w:rsid w:val="00A63E51"/>
    <w:rsid w:val="00A77073"/>
    <w:rsid w:val="00B03CF6"/>
    <w:rsid w:val="00B80FE4"/>
    <w:rsid w:val="00BD6CC6"/>
    <w:rsid w:val="00CB5003"/>
    <w:rsid w:val="00D25897"/>
    <w:rsid w:val="00E56A57"/>
    <w:rsid w:val="00E65F2E"/>
    <w:rsid w:val="00E92970"/>
    <w:rsid w:val="00F149A9"/>
    <w:rsid w:val="00F629B5"/>
    <w:rsid w:val="00FC1D68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E0FC2"/>
  <w15:chartTrackingRefBased/>
  <w15:docId w15:val="{E9367EAA-4769-48C5-9737-C3018577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27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9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82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29182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827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827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827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827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827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827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827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291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827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827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29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827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2918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8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827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2918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1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827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7F20FB83-E9C3-471E-8CD8-FDF8EB6A891B}"/>
</file>

<file path=customXml/itemProps2.xml><?xml version="1.0" encoding="utf-8"?>
<ds:datastoreItem xmlns:ds="http://schemas.openxmlformats.org/officeDocument/2006/customXml" ds:itemID="{69539CC1-9771-4159-9A9C-FE11AEE1A7BA}"/>
</file>

<file path=customXml/itemProps3.xml><?xml version="1.0" encoding="utf-8"?>
<ds:datastoreItem xmlns:ds="http://schemas.openxmlformats.org/officeDocument/2006/customXml" ds:itemID="{29B41B03-38A5-4EDE-9241-1A20DAB72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24</cp:revision>
  <dcterms:created xsi:type="dcterms:W3CDTF">2024-10-28T21:55:00Z</dcterms:created>
  <dcterms:modified xsi:type="dcterms:W3CDTF">2024-11-11T00:34:00Z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