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EF" w:rsidRPr="00B647A8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30"/>
          <w:szCs w:val="30"/>
        </w:rPr>
      </w:pPr>
      <w:r>
        <w:rPr>
          <w:rFonts w:ascii="Frutiger LT Std 55 Roman" w:hAnsi="Frutiger LT Std 55 Roman"/>
          <w:b/>
          <w:sz w:val="30"/>
          <w:szCs w:val="30"/>
        </w:rPr>
        <w:t>PROYECTOS  SIIP - CONVOCATORIA 2019</w:t>
      </w: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t>DIRECTOR:</w:t>
      </w: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t>CO-DIRECTOR:</w:t>
      </w: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t>INTEGRANTES:</w:t>
      </w: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t xml:space="preserve">TIPO DE PROYECTO (1 </w:t>
      </w:r>
      <w:proofErr w:type="spellStart"/>
      <w:r>
        <w:rPr>
          <w:rFonts w:ascii="Frutiger LT Std 55 Roman" w:hAnsi="Frutiger LT Std 55 Roman"/>
          <w:b/>
          <w:sz w:val="20"/>
          <w:szCs w:val="20"/>
        </w:rPr>
        <w:t>ó</w:t>
      </w:r>
      <w:proofErr w:type="spellEnd"/>
      <w:r>
        <w:rPr>
          <w:rFonts w:ascii="Frutiger LT Std 55 Roman" w:hAnsi="Frutiger LT Std 55 Roman"/>
          <w:b/>
          <w:sz w:val="20"/>
          <w:szCs w:val="20"/>
        </w:rPr>
        <w:t xml:space="preserve"> 4</w:t>
      </w:r>
      <w:proofErr w:type="gramStart"/>
      <w:r>
        <w:rPr>
          <w:rFonts w:ascii="Frutiger LT Std 55 Roman" w:hAnsi="Frutiger LT Std 55 Roman"/>
          <w:b/>
          <w:sz w:val="20"/>
          <w:szCs w:val="20"/>
        </w:rPr>
        <w:t>) :</w:t>
      </w:r>
      <w:proofErr w:type="gramEnd"/>
    </w:p>
    <w:p w:rsidR="00A90CEF" w:rsidRPr="00BD23D0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 w:rsidRPr="00BD23D0">
        <w:rPr>
          <w:rFonts w:ascii="Frutiger LT Std 55 Roman" w:hAnsi="Frutiger LT Std 55 Roman"/>
          <w:b/>
          <w:sz w:val="20"/>
          <w:szCs w:val="20"/>
        </w:rPr>
        <w:t>1 - DESCRIPCION DEL PROYECTO</w:t>
      </w:r>
    </w:p>
    <w:p w:rsidR="00A90CEF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BD23D0">
        <w:rPr>
          <w:rFonts w:ascii="Frutiger LT Std 55 Roman" w:hAnsi="Frutiger LT Std 55 Roman"/>
          <w:b/>
          <w:sz w:val="20"/>
          <w:szCs w:val="20"/>
        </w:rPr>
        <w:t xml:space="preserve">- </w:t>
      </w:r>
      <w:r w:rsidRPr="00073CF7">
        <w:rPr>
          <w:rFonts w:ascii="Frutiger LT Std 55 Roman" w:hAnsi="Frutiger LT Std 55 Roman"/>
          <w:sz w:val="20"/>
          <w:szCs w:val="20"/>
        </w:rPr>
        <w:t>Estado actual de conocimientos sobre el tema (Indicar bibliografía)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-Formulación  y fundamentación del problema a investigar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-Hipótesis de Trabajo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 Objetivos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 Metodología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 Medios y recursos disponibles</w:t>
      </w: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</w:p>
    <w:p w:rsidR="00A90CEF" w:rsidRPr="00073CF7" w:rsidRDefault="00A90CEF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sz w:val="20"/>
          <w:szCs w:val="20"/>
        </w:rPr>
      </w:pPr>
      <w:r w:rsidRPr="00073CF7">
        <w:rPr>
          <w:rFonts w:ascii="Frutiger LT Std 55 Roman" w:hAnsi="Frutiger LT Std 55 Roman"/>
          <w:sz w:val="20"/>
          <w:szCs w:val="20"/>
        </w:rPr>
        <w:t>- Resultados esperados</w:t>
      </w:r>
    </w:p>
    <w:p w:rsidR="00850F4A" w:rsidRDefault="00850F4A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850F4A" w:rsidRDefault="00850F4A" w:rsidP="00850F4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t>- 2-TRANSFERENCIA Y BENEFICIARIOS</w:t>
      </w:r>
    </w:p>
    <w:p w:rsidR="00850F4A" w:rsidRDefault="00850F4A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850F4A" w:rsidRDefault="00850F4A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850F4A" w:rsidRDefault="00850F4A" w:rsidP="00A90CE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Frutiger LT Std 55 Roman" w:hAnsi="Frutiger LT Std 55 Roman"/>
          <w:b/>
          <w:sz w:val="20"/>
          <w:szCs w:val="20"/>
        </w:rPr>
      </w:pPr>
    </w:p>
    <w:p w:rsidR="007410EA" w:rsidRDefault="001E6C37"/>
    <w:p w:rsidR="00850F4A" w:rsidRDefault="00850F4A"/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3003"/>
        <w:gridCol w:w="2050"/>
        <w:gridCol w:w="1858"/>
      </w:tblGrid>
      <w:tr w:rsidR="00850F4A" w:rsidRPr="00BD23D0" w:rsidTr="003135A5">
        <w:trPr>
          <w:trHeight w:val="245"/>
        </w:trPr>
        <w:tc>
          <w:tcPr>
            <w:tcW w:w="9214" w:type="dxa"/>
            <w:gridSpan w:val="4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>
              <w:rPr>
                <w:rFonts w:ascii="Frutiger LT Std 55 Roman" w:hAnsi="Frutiger LT Std 55 Roman"/>
                <w:b/>
                <w:sz w:val="20"/>
                <w:szCs w:val="20"/>
              </w:rPr>
              <w:t>3-FORMACIÓN DE RECURSOS HUMANOS</w:t>
            </w:r>
          </w:p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 w:val="restart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INVESTIGADORES</w:t>
            </w:r>
          </w:p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EN FORMACION</w:t>
            </w:r>
          </w:p>
        </w:tc>
        <w:tc>
          <w:tcPr>
            <w:tcW w:w="3003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APELLIDO Y NOMBRES</w:t>
            </w:r>
          </w:p>
        </w:tc>
        <w:tc>
          <w:tcPr>
            <w:tcW w:w="2050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 xml:space="preserve">CARGO </w:t>
            </w:r>
          </w:p>
        </w:tc>
        <w:tc>
          <w:tcPr>
            <w:tcW w:w="1858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TIEMPO SEMANAL</w:t>
            </w:r>
          </w:p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EN HORAS</w:t>
            </w: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 w:val="restart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TESISTAS DE POSGRADO</w:t>
            </w:r>
          </w:p>
        </w:tc>
        <w:tc>
          <w:tcPr>
            <w:tcW w:w="3003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 w:val="restart"/>
          </w:tcPr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850F4A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BECARIOS DE GRADO/Y POSGRADO</w:t>
            </w: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 w:val="restart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850F4A" w:rsidP="003135A5">
            <w:pPr>
              <w:pStyle w:val="Ttulo1"/>
              <w:rPr>
                <w:rFonts w:ascii="Frutiger LT Std 55 Roman" w:hAnsi="Frutiger LT Std 55 Roman"/>
              </w:rPr>
            </w:pPr>
            <w:r w:rsidRPr="00BD23D0">
              <w:rPr>
                <w:rFonts w:ascii="Frutiger LT Std 55 Roman" w:hAnsi="Frutiger LT Std 55 Roman"/>
              </w:rPr>
              <w:t>GRADUADOS</w:t>
            </w: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 w:val="restart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850F4A" w:rsidRPr="00BD23D0" w:rsidRDefault="00850F4A" w:rsidP="003135A5">
            <w:pPr>
              <w:pStyle w:val="Ttulo1"/>
              <w:rPr>
                <w:rFonts w:ascii="Frutiger LT Std 55 Roman" w:hAnsi="Frutiger LT Std 55 Roman"/>
              </w:rPr>
            </w:pPr>
            <w:r w:rsidRPr="00BD23D0">
              <w:rPr>
                <w:rFonts w:ascii="Frutiger LT Std 55 Roman" w:hAnsi="Frutiger LT Std 55 Roman"/>
              </w:rPr>
              <w:t>ALUMNOS DE GRADO</w:t>
            </w: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  <w:tr w:rsidR="00850F4A" w:rsidRPr="00BD23D0" w:rsidTr="003135A5">
        <w:trPr>
          <w:trHeight w:val="245"/>
        </w:trPr>
        <w:tc>
          <w:tcPr>
            <w:tcW w:w="2303" w:type="dxa"/>
            <w:vMerge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3003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:rsidR="00850F4A" w:rsidRPr="00BD23D0" w:rsidRDefault="00850F4A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</w:tbl>
    <w:p w:rsidR="00850F4A" w:rsidRDefault="00850F4A"/>
    <w:p w:rsidR="00850F4A" w:rsidRDefault="00850F4A" w:rsidP="00850F4A">
      <w:pPr>
        <w:pStyle w:val="Prrafodelista"/>
        <w:numPr>
          <w:ilvl w:val="0"/>
          <w:numId w:val="2"/>
        </w:numPr>
      </w:pPr>
      <w:r>
        <w:t>Propuesta de cursos y/o actividades de capacitación  o difusión  que se ofrecen a la comunidad universitaria.</w:t>
      </w:r>
    </w:p>
    <w:p w:rsidR="00850F4A" w:rsidRDefault="00850F4A" w:rsidP="00850F4A">
      <w:pPr>
        <w:pStyle w:val="Prrafodelista"/>
        <w:numPr>
          <w:ilvl w:val="0"/>
          <w:numId w:val="2"/>
        </w:numPr>
      </w:pPr>
      <w:r>
        <w:t>Participación de unidades académicas de la UNCUYO y/o participantes del extranjero en la investigación y publicaciones.</w:t>
      </w:r>
    </w:p>
    <w:p w:rsidR="00850F4A" w:rsidRDefault="00850F4A" w:rsidP="00850F4A"/>
    <w:p w:rsidR="00850F4A" w:rsidRDefault="00850F4A" w:rsidP="00850F4A"/>
    <w:p w:rsidR="00850F4A" w:rsidRDefault="00850F4A" w:rsidP="00850F4A"/>
    <w:p w:rsidR="00850F4A" w:rsidRDefault="00850F4A" w:rsidP="00850F4A"/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6A6EC6" w:rsidRPr="00BD23D0" w:rsidTr="003135A5">
        <w:tc>
          <w:tcPr>
            <w:tcW w:w="9214" w:type="dxa"/>
          </w:tcPr>
          <w:p w:rsidR="006A6EC6" w:rsidRPr="00BD23D0" w:rsidRDefault="006A6EC6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>
              <w:rPr>
                <w:rFonts w:ascii="Frutiger LT Std 55 Roman" w:hAnsi="Frutiger LT Std 55 Roman"/>
                <w:b/>
                <w:sz w:val="20"/>
                <w:szCs w:val="20"/>
              </w:rPr>
              <w:t>4-EQ</w:t>
            </w: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UIPAMIENTO NECESARIO PARA EL PROYECTO</w:t>
            </w:r>
          </w:p>
          <w:p w:rsidR="006A6EC6" w:rsidRPr="00073CF7" w:rsidRDefault="006A6EC6" w:rsidP="003135A5">
            <w:pPr>
              <w:numPr>
                <w:ilvl w:val="0"/>
                <w:numId w:val="1"/>
              </w:numPr>
              <w:spacing w:after="0" w:line="240" w:lineRule="auto"/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>Disponible en la Unidad Ejecutora</w:t>
            </w:r>
          </w:p>
          <w:p w:rsidR="006A6EC6" w:rsidRPr="00073CF7" w:rsidRDefault="006A6EC6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6A6EC6" w:rsidRPr="00073CF7" w:rsidRDefault="006A6EC6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6A6EC6" w:rsidRPr="00073CF7" w:rsidRDefault="006A6EC6" w:rsidP="003135A5">
            <w:pPr>
              <w:numPr>
                <w:ilvl w:val="0"/>
                <w:numId w:val="1"/>
              </w:numPr>
              <w:spacing w:after="0" w:line="240" w:lineRule="auto"/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>Solicitado para este proyecto</w:t>
            </w: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>
              <w:rPr>
                <w:rFonts w:ascii="Frutiger LT Std 55 Roman" w:hAnsi="Frutiger LT Std 55 Roman"/>
                <w:b/>
                <w:sz w:val="20"/>
                <w:szCs w:val="20"/>
              </w:rPr>
              <w:t>5-VINCULACIÓN CON INSTITUTCIONES PÚBLICO/PRIVADAS (si corresponde)</w:t>
            </w: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Pr="00073CF7" w:rsidRDefault="006A6EC6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  <w:r>
              <w:rPr>
                <w:rFonts w:ascii="Frutiger LT Std 55 Roman" w:hAnsi="Frutiger LT Std 55 Roman"/>
                <w:b/>
                <w:sz w:val="20"/>
                <w:szCs w:val="20"/>
              </w:rPr>
              <w:t>-</w:t>
            </w:r>
            <w:r w:rsidRPr="00073CF7">
              <w:rPr>
                <w:rFonts w:ascii="Frutiger LT Std 55 Roman" w:hAnsi="Frutiger LT Std 55 Roman"/>
                <w:sz w:val="20"/>
                <w:szCs w:val="20"/>
              </w:rPr>
              <w:t xml:space="preserve">Impacto e innovación en </w:t>
            </w:r>
            <w:r w:rsidR="00B95150" w:rsidRPr="00073CF7">
              <w:rPr>
                <w:rFonts w:ascii="Frutiger LT Std 55 Roman" w:hAnsi="Frutiger LT Std 55 Roman"/>
                <w:sz w:val="20"/>
                <w:szCs w:val="20"/>
              </w:rPr>
              <w:t>el sector productivo de la región</w:t>
            </w: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>-Participación de integrantes de 2 o más unidades académicas de la UNCUYO</w:t>
            </w: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 xml:space="preserve">-Participación con otras instituciones público-privadas </w:t>
            </w: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>-Previsión financiera, plan de negocios y contraparte</w:t>
            </w: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  <w:p w:rsidR="00B95150" w:rsidRPr="00073CF7" w:rsidRDefault="00B95150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  <w:r w:rsidRPr="00073CF7">
              <w:rPr>
                <w:rFonts w:ascii="Frutiger LT Std 55 Roman" w:hAnsi="Frutiger LT Std 55 Roman"/>
                <w:sz w:val="20"/>
                <w:szCs w:val="20"/>
              </w:rPr>
              <w:t>Financiamiento externo</w:t>
            </w: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Pr="00BD23D0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Pr="00BD23D0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Pr="00BD23D0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6A6EC6" w:rsidRPr="00BD23D0" w:rsidRDefault="006A6EC6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</w:tc>
      </w:tr>
    </w:tbl>
    <w:p w:rsidR="006A6EC6" w:rsidRDefault="006A6EC6" w:rsidP="00850F4A"/>
    <w:p w:rsidR="001B63FB" w:rsidRDefault="001B63FB" w:rsidP="00850F4A">
      <w:pPr>
        <w:sectPr w:rsidR="001B63FB" w:rsidSect="000839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</w:p>
    <w:p w:rsidR="001B63FB" w:rsidRPr="00BD23D0" w:rsidRDefault="000A50A1" w:rsidP="001B63FB">
      <w:pPr>
        <w:ind w:left="60"/>
        <w:rPr>
          <w:rFonts w:ascii="Frutiger LT Std 55 Roman" w:hAnsi="Frutiger LT Std 55 Roman"/>
          <w:sz w:val="20"/>
          <w:szCs w:val="20"/>
        </w:rPr>
      </w:pPr>
      <w:r>
        <w:rPr>
          <w:rFonts w:ascii="Frutiger LT Std 55 Roman" w:hAnsi="Frutiger LT Std 55 Roman"/>
          <w:b/>
          <w:sz w:val="20"/>
          <w:szCs w:val="20"/>
        </w:rPr>
        <w:lastRenderedPageBreak/>
        <w:t>6</w:t>
      </w:r>
      <w:bookmarkStart w:id="0" w:name="_GoBack"/>
      <w:bookmarkEnd w:id="0"/>
      <w:r w:rsidR="001B63FB" w:rsidRPr="00BD23D0">
        <w:rPr>
          <w:rFonts w:ascii="Frutiger LT Std 55 Roman" w:hAnsi="Frutiger LT Std 55 Roman"/>
          <w:b/>
          <w:sz w:val="20"/>
          <w:szCs w:val="20"/>
        </w:rPr>
        <w:t>- Cronograma</w:t>
      </w:r>
      <w:r w:rsidR="001B63FB">
        <w:rPr>
          <w:rFonts w:ascii="Frutiger LT Std 55 Roman" w:hAnsi="Frutiger LT Std 55 Roman"/>
          <w:b/>
        </w:rPr>
        <w:t xml:space="preserve"> </w:t>
      </w:r>
      <w:r w:rsidR="001B63FB" w:rsidRPr="00BD23D0">
        <w:rPr>
          <w:rFonts w:ascii="Frutiger LT Std 55 Roman" w:hAnsi="Frutiger LT Std 55 Roman"/>
          <w:b/>
          <w:sz w:val="20"/>
          <w:szCs w:val="20"/>
        </w:rPr>
        <w:t>de Actividades</w:t>
      </w:r>
    </w:p>
    <w:tbl>
      <w:tblPr>
        <w:tblW w:w="14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6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  <w:gridCol w:w="306"/>
        <w:gridCol w:w="307"/>
      </w:tblGrid>
      <w:tr w:rsidR="001B63FB" w:rsidRPr="00BD23D0" w:rsidTr="003135A5">
        <w:trPr>
          <w:cantSplit/>
        </w:trPr>
        <w:tc>
          <w:tcPr>
            <w:tcW w:w="7356" w:type="dxa"/>
            <w:vMerge w:val="restart"/>
          </w:tcPr>
          <w:p w:rsidR="001B63FB" w:rsidRPr="00BD23D0" w:rsidRDefault="001B63FB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</w:p>
          <w:p w:rsidR="001B63FB" w:rsidRPr="00BD23D0" w:rsidRDefault="001B63FB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Actividades</w:t>
            </w:r>
          </w:p>
        </w:tc>
        <w:tc>
          <w:tcPr>
            <w:tcW w:w="7356" w:type="dxa"/>
            <w:gridSpan w:val="24"/>
          </w:tcPr>
          <w:p w:rsidR="001B63FB" w:rsidRPr="00BD23D0" w:rsidRDefault="001B63FB" w:rsidP="003135A5">
            <w:pPr>
              <w:jc w:val="center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Tiempo en Meses</w:t>
            </w:r>
          </w:p>
        </w:tc>
      </w:tr>
      <w:tr w:rsidR="001B63FB" w:rsidRPr="00BD23D0" w:rsidTr="003135A5">
        <w:trPr>
          <w:cantSplit/>
          <w:trHeight w:val="473"/>
        </w:trPr>
        <w:tc>
          <w:tcPr>
            <w:tcW w:w="735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3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4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5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6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7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8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spacing w:before="120"/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9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10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11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12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13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14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15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16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17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18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19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20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21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22</w:t>
            </w:r>
          </w:p>
        </w:tc>
        <w:tc>
          <w:tcPr>
            <w:tcW w:w="306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23</w:t>
            </w:r>
          </w:p>
        </w:tc>
        <w:tc>
          <w:tcPr>
            <w:tcW w:w="307" w:type="dxa"/>
            <w:vMerge w:val="restart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b/>
                <w:sz w:val="20"/>
                <w:szCs w:val="20"/>
              </w:rPr>
            </w:pPr>
            <w:r w:rsidRPr="00BD23D0">
              <w:rPr>
                <w:rFonts w:ascii="Frutiger LT Std 55 Roman" w:hAnsi="Frutiger LT Std 55 Roman"/>
                <w:b/>
                <w:sz w:val="20"/>
                <w:szCs w:val="20"/>
              </w:rPr>
              <w:t>24</w:t>
            </w:r>
          </w:p>
        </w:tc>
      </w:tr>
      <w:tr w:rsidR="001B63FB" w:rsidRPr="00BD23D0" w:rsidTr="003135A5">
        <w:trPr>
          <w:cantSplit/>
          <w:trHeight w:val="473"/>
        </w:trPr>
        <w:tc>
          <w:tcPr>
            <w:tcW w:w="735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  <w:vMerge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  <w:tr w:rsidR="001B63FB" w:rsidRPr="00BD23D0" w:rsidTr="003135A5">
        <w:trPr>
          <w:cantSplit/>
        </w:trPr>
        <w:tc>
          <w:tcPr>
            <w:tcW w:w="735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6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  <w:tc>
          <w:tcPr>
            <w:tcW w:w="307" w:type="dxa"/>
          </w:tcPr>
          <w:p w:rsidR="001B63FB" w:rsidRPr="00BD23D0" w:rsidRDefault="001B63FB" w:rsidP="003135A5">
            <w:pPr>
              <w:rPr>
                <w:rFonts w:ascii="Frutiger LT Std 55 Roman" w:hAnsi="Frutiger LT Std 55 Roman"/>
                <w:sz w:val="20"/>
                <w:szCs w:val="20"/>
              </w:rPr>
            </w:pPr>
          </w:p>
        </w:tc>
      </w:tr>
    </w:tbl>
    <w:p w:rsidR="001B63FB" w:rsidRDefault="001B63FB" w:rsidP="001B63FB"/>
    <w:sectPr w:rsidR="001B63FB" w:rsidSect="0075018B">
      <w:pgSz w:w="16839" w:h="11907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C37" w:rsidRDefault="001E6C37" w:rsidP="0008394D">
      <w:pPr>
        <w:spacing w:after="0" w:line="240" w:lineRule="auto"/>
      </w:pPr>
      <w:r>
        <w:separator/>
      </w:r>
    </w:p>
  </w:endnote>
  <w:endnote w:type="continuationSeparator" w:id="0">
    <w:p w:rsidR="001E6C37" w:rsidRDefault="001E6C37" w:rsidP="0008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EE" w:rsidRDefault="00B338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EE" w:rsidRDefault="00B338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EE" w:rsidRDefault="00B338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C37" w:rsidRDefault="001E6C37" w:rsidP="0008394D">
      <w:pPr>
        <w:spacing w:after="0" w:line="240" w:lineRule="auto"/>
      </w:pPr>
      <w:r>
        <w:separator/>
      </w:r>
    </w:p>
  </w:footnote>
  <w:footnote w:type="continuationSeparator" w:id="0">
    <w:p w:rsidR="001E6C37" w:rsidRDefault="001E6C37" w:rsidP="0008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EE" w:rsidRDefault="00B338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94D" w:rsidRDefault="00B338EE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6184E2F4" wp14:editId="4203A659">
          <wp:simplePos x="0" y="0"/>
          <wp:positionH relativeFrom="column">
            <wp:posOffset>-1108710</wp:posOffset>
          </wp:positionH>
          <wp:positionV relativeFrom="paragraph">
            <wp:posOffset>-468630</wp:posOffset>
          </wp:positionV>
          <wp:extent cx="7609430" cy="1076325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8EE" w:rsidRDefault="00B338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76B6"/>
    <w:multiLevelType w:val="hybridMultilevel"/>
    <w:tmpl w:val="9CB2E81C"/>
    <w:lvl w:ilvl="0" w:tplc="FFFFFFFF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5643045B"/>
    <w:multiLevelType w:val="hybridMultilevel"/>
    <w:tmpl w:val="747C54EE"/>
    <w:lvl w:ilvl="0" w:tplc="1242CC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4D"/>
    <w:rsid w:val="00073CF7"/>
    <w:rsid w:val="0008394D"/>
    <w:rsid w:val="000A50A1"/>
    <w:rsid w:val="001B63FB"/>
    <w:rsid w:val="001C4B7C"/>
    <w:rsid w:val="001E6C37"/>
    <w:rsid w:val="004D7CC3"/>
    <w:rsid w:val="00645B0F"/>
    <w:rsid w:val="00673EB0"/>
    <w:rsid w:val="006A6EC6"/>
    <w:rsid w:val="00850F4A"/>
    <w:rsid w:val="008A536D"/>
    <w:rsid w:val="00944AEE"/>
    <w:rsid w:val="00967123"/>
    <w:rsid w:val="00A40E4C"/>
    <w:rsid w:val="00A90CEF"/>
    <w:rsid w:val="00B338EE"/>
    <w:rsid w:val="00B95150"/>
    <w:rsid w:val="00CB5150"/>
    <w:rsid w:val="00EF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CEF"/>
  </w:style>
  <w:style w:type="paragraph" w:styleId="Ttulo1">
    <w:name w:val="heading 1"/>
    <w:basedOn w:val="Normal"/>
    <w:next w:val="Normal"/>
    <w:link w:val="Ttulo1Car"/>
    <w:qFormat/>
    <w:rsid w:val="00673EB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4D"/>
  </w:style>
  <w:style w:type="paragraph" w:styleId="Piedepgina">
    <w:name w:val="footer"/>
    <w:basedOn w:val="Normal"/>
    <w:link w:val="Piedepgina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4D"/>
  </w:style>
  <w:style w:type="paragraph" w:styleId="Textodeglobo">
    <w:name w:val="Balloon Text"/>
    <w:basedOn w:val="Normal"/>
    <w:link w:val="TextodegloboCar"/>
    <w:uiPriority w:val="99"/>
    <w:semiHidden/>
    <w:unhideWhenUsed/>
    <w:rsid w:val="0008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4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73EB0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90C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CEF"/>
  </w:style>
  <w:style w:type="paragraph" w:styleId="Ttulo1">
    <w:name w:val="heading 1"/>
    <w:basedOn w:val="Normal"/>
    <w:next w:val="Normal"/>
    <w:link w:val="Ttulo1Car"/>
    <w:qFormat/>
    <w:rsid w:val="00673EB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4D"/>
  </w:style>
  <w:style w:type="paragraph" w:styleId="Piedepgina">
    <w:name w:val="footer"/>
    <w:basedOn w:val="Normal"/>
    <w:link w:val="Piedepgina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4D"/>
  </w:style>
  <w:style w:type="paragraph" w:styleId="Textodeglobo">
    <w:name w:val="Balloon Text"/>
    <w:basedOn w:val="Normal"/>
    <w:link w:val="TextodegloboCar"/>
    <w:uiPriority w:val="99"/>
    <w:semiHidden/>
    <w:unhideWhenUsed/>
    <w:rsid w:val="0008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4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73EB0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90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PONS, Patricia</cp:lastModifiedBy>
  <cp:revision>26</cp:revision>
  <dcterms:created xsi:type="dcterms:W3CDTF">2018-10-01T11:10:00Z</dcterms:created>
  <dcterms:modified xsi:type="dcterms:W3CDTF">2018-10-01T11:34:00Z</dcterms:modified>
</cp:coreProperties>
</file>