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40" w:rsidRPr="009E3D40" w:rsidRDefault="009E3D40" w:rsidP="009E3D40">
      <w:pPr>
        <w:jc w:val="center"/>
        <w:rPr>
          <w:rFonts w:eastAsia="Times New Roman"/>
          <w:b/>
          <w:color w:val="000000"/>
          <w:sz w:val="28"/>
          <w:szCs w:val="28"/>
          <w:lang w:eastAsia="es-AR"/>
        </w:rPr>
      </w:pPr>
      <w:r w:rsidRPr="009E3D40">
        <w:rPr>
          <w:rFonts w:eastAsia="Times New Roman"/>
          <w:b/>
          <w:color w:val="000000"/>
          <w:sz w:val="28"/>
          <w:szCs w:val="28"/>
          <w:lang w:eastAsia="es-AR"/>
        </w:rPr>
        <w:t>BECAS EVC-CIN CONVOCATORIA 2022</w:t>
      </w:r>
    </w:p>
    <w:p w:rsidR="009E3D40" w:rsidRPr="002A4B84" w:rsidRDefault="005A66D7">
      <w:p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es-AR"/>
        </w:rPr>
        <w:t>LISTADO PROVISORIO DE POSTULACIONES ADMITIDAS Y NO ADMITIDAS</w:t>
      </w:r>
    </w:p>
    <w:tbl>
      <w:tblPr>
        <w:tblW w:w="9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048"/>
        <w:gridCol w:w="2180"/>
        <w:gridCol w:w="1200"/>
        <w:gridCol w:w="1760"/>
        <w:gridCol w:w="1760"/>
        <w:gridCol w:w="1060"/>
      </w:tblGrid>
      <w:tr w:rsidR="009E3D40" w:rsidRPr="009E3D40" w:rsidTr="009E3D40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Nº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órden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 proyecto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postulante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Postulante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cuit_cuil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Director/a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Co-director/a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Estado de selección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UNCU27651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Acosta, Candela Belén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27435442418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Novellino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Paula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Barberena, Ramiro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UNCU25738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Acosta Corín, Nicolás Martín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20400724130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Bosio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Iris Viviana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UNCU28036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Agri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Ruiz,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Giuliana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27393827357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De Blas, Gerardo Andrés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615C5E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NO </w:t>
            </w:r>
            <w:r w:rsidR="009E3D40"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UNCU27077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Alcalá, Valeria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Susel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27402194001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Rodríguez, Eduardo Gabriel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Clavijo, Silvia Cristina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UNCU27692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Álvarez Vega,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20416444677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Agoglia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Ofelia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Barzola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Elizagaray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Pehuén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UNCU25617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Alvino Barraza, Ariel Alexander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20347470458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Timmermann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Enrique Alberto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 Vázquez, Florencia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UNCU25046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Alzamora, Álvaro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20403705188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Barrio, Patricia Elena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Hirschegger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Ivana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Argumedo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Alejo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20425082710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Marfil, Carlos Federico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Gandini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Carolina Lía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UNCU27680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Arias, Agustín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20394580245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Olguín, Patricia Elizabeth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UNCU25981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Balod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Maia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23436984464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Hapon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Belén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Altamirano,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Jorgelina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Cecilia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UNCU27790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Barandalla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Ocampo, Sebastián Gabriel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20410830141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Clavijo, Silvia Cristina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Possa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Heber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UNCU27388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Barchini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Beatriz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27305367406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Barroso, Elena Margarita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UNCU26671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Barea, Valentina Elia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27409727579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Cohen, Ana Carmen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González, Carina Verónica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UNCU27631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Bautista, Rodrigo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20405618746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Ridolfi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Andrea Beatriz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Millán, Raúl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UNCU25293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Becerra, Lucas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20437655570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Remaggi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Laura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Piatti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Andrés E.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2A4B84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UNCU24739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Blanco, Martina Inés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23434171644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Rizzo, Pablo Andrés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Morgani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Deambrogio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Rodolfo Maximiliano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2A4B84" w:rsidRPr="009E3D40" w:rsidTr="00615C5E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 xml:space="preserve">Nº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órden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 proyecto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postulante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Postulante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cuit_cuil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Director/a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Co-director/a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Estado de selección</w:t>
            </w:r>
          </w:p>
        </w:tc>
      </w:tr>
      <w:tr w:rsidR="009E3D40" w:rsidRPr="009E3D40" w:rsidTr="002A4B8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UNCU28083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Calderón, Fernando Santiago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20343555688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Hugalde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Ines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Pilar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UNCU24853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Camus Peñafort, María Josefina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27430781052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Mackern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Oberti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Juan Pablo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Cantú, Diego Francisco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20413658765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Aguilera, Andrea Carolina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UNCU25580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Cartellone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Federico Andrés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23365868069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Miranda, Enrique Néstor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Bringa, Eduardo Marcial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UNCU25804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Castracane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Felici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Agustina 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27350404142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González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Almandoz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Daniel David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UNCU24908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Corinaldesi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Daniela 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27407255432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Carrillo, Natalia Paola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Berli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Federico Javier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UNCU25034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Della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Gaspera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Eugenia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27340159743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Giménez, Adriana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Guinle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Viviana Cecilia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UNCU26693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Díaz, María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Giuliana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27418629172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Guajardo, Adriana Beatriz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Distefano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Ana Federica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27421686403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Maíz, Claudio Gustavo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UNCU27042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Domínguez, Marco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20411123147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Julián, Francisca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Rodríguez, Eduardo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 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UNCU26913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Domínguez, Gonzalo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20420649259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Boccia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Cristina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UNCU27775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Duarte, Yamila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27402719007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Guida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Johnson, Bárbara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UNCU26778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Escudero Bruna, Evelyn Alexa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27384163659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Lobos, Alejandro Martin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Dolz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Moira Inés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UNCU27750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Estrany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Laciar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Abril Estefanía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23418630604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González, Gabriela Inés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UNCU27799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Fajner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Correa, Ariadna Camila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27413647563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Barzola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Elizagaray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Pehuén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Agoglia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Ofelia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UNCU27211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Figueroa Fernández, Ignacio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20421731846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Bosquet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Diego Jesús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UNCU27883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Flores, Daniel Emiliano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23411204669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Vidal, Pablo Javier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Olivera, Ana Carolina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2A4B84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Fuentes, Matías Nahuel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20431520932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Rosales, Gustavo Daniel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Escudero Acuña, Aldana Denise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2A4B84" w:rsidRPr="009E3D40" w:rsidTr="00615C5E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 xml:space="preserve">Nº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órden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 proyecto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postulante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Postulante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cuit_cuil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Director/a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Co-director/a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Estado de selección</w:t>
            </w:r>
          </w:p>
        </w:tc>
      </w:tr>
      <w:tr w:rsidR="009E3D40" w:rsidRPr="009E3D40" w:rsidTr="002A4B84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UNCU25187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Gallar, Virginia Belén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23427132544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Millán, Emmanuel Nicolás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Alberto, Marcelo Eduardo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Garriga,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Jess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20413661669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Canafoglia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Eliana Celeste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Abarzúa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Cutroni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Anabella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Gelblung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Zoe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27423758983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Prieto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Olavarria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Cristina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UNCU24891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Giaquinta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Parellada, Piedad María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20423187663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Aguirre, Susana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 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UNCU27614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Gil, Facundo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20399088233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Frigolé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Cecilia Andrea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Cortegoso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Valeria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UNCU25982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Gómez, Luciano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20432802672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Altamirano,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Jorgelina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Cecilia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Hapon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Belén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UNCU25507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González, Alex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Damian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20372680297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Salatino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Javier Maximiliano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UNCU26868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González, Federica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27377372099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Soria, Cecilia Beatriz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UNCU26521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Guzmán Arce, Valentina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27432786922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Berberian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Victoria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Tomes, Claudia Nora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UNCU26498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Herrera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Saguí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Álvaro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20383366837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Mercau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Silvia Susana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UNCU26526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Higa, María Daniela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27327605831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Piazze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Laura Cecilia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UNCU25841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Jardel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Lautaro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20414183841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Santos, Jorge Rubén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Simondi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Sebastián Ricardo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López Rodríguez, Patricia Gloria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27387568218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Simón, Paula Cecilia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UNCU27365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Lucero Estrada, María Alejandra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27143115084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Dueñas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Ramia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Germán Eduardo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UNCU26461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Luna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Negri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Santiago Joel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20399536295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Lorello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Inés María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UNCU24737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Mannuccia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Fadrique Javier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23428625579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Mannina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Liliana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Leonarda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Profili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Lelia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Edith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UNCU27914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Martinelli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Brando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23421931399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Millán, Raúl Daniel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Muzi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Nicolás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Matoz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Ballester, Mariel Jazmín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27359282538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Jorajuria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Mirta Roxana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 ADMITIDO</w:t>
            </w:r>
          </w:p>
        </w:tc>
      </w:tr>
      <w:tr w:rsidR="002A4B84" w:rsidRPr="009E3D40" w:rsidTr="00615C5E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 xml:space="preserve">Nº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órden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 proyecto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postulante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Postulante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cuit_cuil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Director/a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Co-director/a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Estado de selección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UNCU26518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Molli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27431527648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Iniesta Di Cesare, María Lourdes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Saghessi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 Daniela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 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UNCU24336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Muñoz, Exequiel Antonio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20390188995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Najar, Laura Elizabeth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de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Ondarra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Jorge Sergio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UNCU25084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Ortega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Grebenc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Paula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27396033580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Lettelier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Dolores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Dalmasso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Caterina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UNCU28051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Palacios, Camila Agustina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27400036344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De Blas, Gerardo Andrés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615C5E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NO </w:t>
            </w:r>
            <w:r w:rsidR="009E3D40"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UNCU26659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Peralta, Sofía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27423182321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Carvelli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Flavia Lorena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Sosa Escudero, Miguel Ángel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UNCU25973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Pollicino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Antonella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27418692214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Rodríguez, María Eugenia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Ojer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Miguel Alejandro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UNCU25318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Portillo, 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20330527634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Aceña, Andrés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Gentile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de Austria,  Iván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UNCU26279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Quintana, María Fernanda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27267161289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Barberena, Ramiro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Llano, Carina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UNCU26746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Remy, Paulina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23421677654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Durán, Víctor Alberto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Winocur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Diego Alejandro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UNCU27378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Restagno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Barros, Ariel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20401041932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Gatica Hernández, Ismael Jairo Gabriel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Rosales, Gustavo Daniel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UNCU25984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Rinaldi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Garbo,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Agostina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Alejandra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27393772579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Aguirre, Luis Alejandro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UNCU27055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 Richard, Joaquín Ariel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20429140995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Gasco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Alejandra Valeria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Duran, Víctor Alberto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UNCU25524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Roldan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Sidelnik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Daiana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Marcela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27403711948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Piatti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Andrés Eduardo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UNCU27192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Rosato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Juan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20441243929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Meglioli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Pablo Andrés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NO 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UNCU27529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Selim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, Mayra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Nahir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23420643314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Mastrantonio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Leandro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UNCU26334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Serrudo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Ramos, Gabriel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20419673359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Quintas, Pamela Yanina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Gonzales, Roxana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69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UNCU27227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Sibecas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Juan Pablo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20413688176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Mercante, Irma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Ojeda, Juan Pablo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UNCU24543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Sosa,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Ornella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Tatiana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27390890112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Dediol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Cora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Fioretti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Sonia Beatriz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2A4B84" w:rsidRPr="009E3D40" w:rsidTr="00615C5E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lastRenderedPageBreak/>
              <w:t xml:space="preserve">Nº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órden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Código proyecto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postulante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 xml:space="preserve">Postulante </w:t>
            </w:r>
            <w:proofErr w:type="spellStart"/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cuit_cuil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Director/a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Apellido y nombre Co-director/a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84" w:rsidRPr="009E3D40" w:rsidRDefault="002A4B84" w:rsidP="00615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AR"/>
              </w:rPr>
              <w:t>Estado de selección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UNCU25642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Tejerina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Mackern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Carlos Valentín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20364173459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Martin De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Blassi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Fernando Gabriel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Caram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Gabriela De Los Ángeles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UNCU24427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Teo,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Lian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Choon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27956926195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Alberto, Marcelo Eduardo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Jaume, Daniel Alejandro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UNCU26660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 xml:space="preserve">Terrero </w:t>
            </w: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Basulto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Lucía Belén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27405608052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Bergas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Valeria Roxana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Rodríguez, José Guillermo.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Toro, Carla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23393823704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Branham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María Teresita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Real, Sebastián Martín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UNCU24777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Torres, Micaela María Luz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27410840354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Ghiretti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Héctor Fabián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Álvarez, Graciela Yamile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UNCU26872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Ventura Hernández, Maximiliano Jesús Vicente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20375210879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Cremades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Pablo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UNCU24913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Vilapriño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Juan Cruz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20413657890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Scivoletto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Gonzalo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Olguín, Patricia Elizabeth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  <w:tr w:rsidR="009E3D40" w:rsidRPr="009E3D40" w:rsidTr="009E3D40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UNCU25346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Zorrilla, María Guadalupe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27390818780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proofErr w:type="spellStart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Raggio</w:t>
            </w:r>
            <w:proofErr w:type="spellEnd"/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, Marcela María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E3D40" w:rsidRPr="009E3D40" w:rsidRDefault="009E3D40" w:rsidP="009E3D4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AR"/>
              </w:rPr>
            </w:pPr>
            <w:r w:rsidRPr="009E3D40">
              <w:rPr>
                <w:rFonts w:eastAsia="Times New Roman"/>
                <w:color w:val="000000"/>
                <w:lang w:eastAsia="es-AR"/>
              </w:rPr>
              <w:t>/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3D40" w:rsidRPr="009E3D40" w:rsidRDefault="009E3D40" w:rsidP="002A4B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9E3D4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ADMITIDO</w:t>
            </w:r>
          </w:p>
        </w:tc>
      </w:tr>
    </w:tbl>
    <w:p w:rsidR="00BE4EAB" w:rsidRDefault="00BE4EAB" w:rsidP="009E3D40"/>
    <w:p w:rsidR="00615C5E" w:rsidRPr="00615C5E" w:rsidRDefault="00615C5E" w:rsidP="009E3D40">
      <w:pPr>
        <w:rPr>
          <w:b/>
        </w:rPr>
      </w:pPr>
      <w:r w:rsidRPr="00615C5E">
        <w:rPr>
          <w:b/>
        </w:rPr>
        <w:t>OBSERVACIÓN:</w:t>
      </w:r>
    </w:p>
    <w:p w:rsidR="00615C5E" w:rsidRDefault="00615C5E" w:rsidP="00615C5E">
      <w:pPr>
        <w:pStyle w:val="Textoindependiente"/>
        <w:spacing w:line="279" w:lineRule="exact"/>
        <w:ind w:left="0"/>
        <w:rPr>
          <w:lang w:val="es-AR"/>
        </w:rPr>
      </w:pPr>
      <w:r>
        <w:rPr>
          <w:lang w:val="es-AR"/>
        </w:rPr>
        <w:t>De acuerdo a la reglamentación vigente, en el artículo 8 se establece que:</w:t>
      </w:r>
    </w:p>
    <w:p w:rsidR="00615C5E" w:rsidRPr="00EE01D9" w:rsidRDefault="00615C5E" w:rsidP="00615C5E">
      <w:pPr>
        <w:pStyle w:val="Textoindependiente"/>
        <w:spacing w:line="279" w:lineRule="exact"/>
        <w:ind w:left="0"/>
        <w:rPr>
          <w:b/>
          <w:lang w:val="es-AR"/>
        </w:rPr>
      </w:pPr>
      <w:proofErr w:type="gramStart"/>
      <w:r w:rsidRPr="00EE01D9">
        <w:rPr>
          <w:b/>
          <w:lang w:val="es-AR"/>
        </w:rPr>
        <w:t>…”Por</w:t>
      </w:r>
      <w:proofErr w:type="gramEnd"/>
      <w:r w:rsidRPr="00EE01D9">
        <w:rPr>
          <w:b/>
          <w:lang w:val="es-AR"/>
        </w:rPr>
        <w:t xml:space="preserve"> convocatoria, se admitirá:</w:t>
      </w:r>
    </w:p>
    <w:p w:rsidR="00615C5E" w:rsidRPr="00EE01D9" w:rsidRDefault="00615C5E" w:rsidP="00615C5E">
      <w:pPr>
        <w:pStyle w:val="Textoindependiente"/>
        <w:spacing w:line="237" w:lineRule="auto"/>
        <w:ind w:right="542"/>
        <w:rPr>
          <w:b/>
          <w:lang w:val="es-AR"/>
        </w:rPr>
      </w:pPr>
      <w:r w:rsidRPr="00EE01D9">
        <w:rPr>
          <w:b/>
          <w:lang w:val="es-AR"/>
        </w:rPr>
        <w:t xml:space="preserve">-en general: que un/a mismo/a investigador/a pueda postular hasta 2 aspirantes a becarios/as (1 en carácter de director/a y el otro en carácter de </w:t>
      </w:r>
      <w:proofErr w:type="spellStart"/>
      <w:r w:rsidRPr="00EE01D9">
        <w:rPr>
          <w:b/>
          <w:lang w:val="es-AR"/>
        </w:rPr>
        <w:t>co</w:t>
      </w:r>
      <w:proofErr w:type="spellEnd"/>
      <w:r w:rsidRPr="00EE01D9">
        <w:rPr>
          <w:b/>
          <w:lang w:val="es-AR"/>
        </w:rPr>
        <w:t>-director/a), y</w:t>
      </w:r>
      <w:bookmarkStart w:id="0" w:name="_GoBack"/>
      <w:bookmarkEnd w:id="0"/>
    </w:p>
    <w:p w:rsidR="00615C5E" w:rsidRPr="00EE01D9" w:rsidRDefault="00615C5E" w:rsidP="00615C5E">
      <w:pPr>
        <w:pStyle w:val="Textoindependiente"/>
        <w:spacing w:line="237" w:lineRule="auto"/>
        <w:ind w:right="548"/>
        <w:rPr>
          <w:b/>
          <w:lang w:val="es-AR"/>
        </w:rPr>
      </w:pPr>
      <w:r w:rsidRPr="00EE01D9">
        <w:rPr>
          <w:b/>
          <w:lang w:val="es-AR"/>
        </w:rPr>
        <w:t xml:space="preserve">- en las universidades de 10 años o menos de creación: que un/a mismo/a investigador/a pueda postular hasta 3 aspirantes a becarios/as (en carácter de director/a y/o </w:t>
      </w:r>
      <w:proofErr w:type="spellStart"/>
      <w:r w:rsidRPr="00EE01D9">
        <w:rPr>
          <w:b/>
          <w:lang w:val="es-AR"/>
        </w:rPr>
        <w:t>co</w:t>
      </w:r>
      <w:proofErr w:type="spellEnd"/>
      <w:r w:rsidRPr="00EE01D9">
        <w:rPr>
          <w:b/>
          <w:lang w:val="es-AR"/>
        </w:rPr>
        <w:t>-director/a).</w:t>
      </w:r>
    </w:p>
    <w:p w:rsidR="00615C5E" w:rsidRPr="00EE01D9" w:rsidRDefault="00615C5E" w:rsidP="00615C5E">
      <w:pPr>
        <w:pStyle w:val="Textoindependiente"/>
        <w:spacing w:line="237" w:lineRule="auto"/>
        <w:ind w:right="535"/>
        <w:rPr>
          <w:b/>
          <w:lang w:val="es-AR"/>
        </w:rPr>
      </w:pPr>
      <w:r w:rsidRPr="00EE01D9">
        <w:rPr>
          <w:b/>
          <w:lang w:val="es-AR"/>
        </w:rPr>
        <w:t>Cuando se supere la cantidad de postulaciones permitidas por reglamento se desestimarán todas las presentaciones involucradas.”</w:t>
      </w:r>
    </w:p>
    <w:p w:rsidR="00615C5E" w:rsidRPr="00615C5E" w:rsidRDefault="00615C5E" w:rsidP="00615C5E">
      <w:pPr>
        <w:pStyle w:val="Textoindependiente"/>
        <w:spacing w:line="279" w:lineRule="exact"/>
        <w:ind w:left="0"/>
        <w:rPr>
          <w:lang w:val="es-AR"/>
        </w:rPr>
      </w:pPr>
      <w:r w:rsidRPr="00615C5E">
        <w:rPr>
          <w:lang w:val="es-AR"/>
        </w:rPr>
        <w:t xml:space="preserve">Por lo expuesto se desestiman las postulaciones de </w:t>
      </w:r>
      <w:proofErr w:type="spellStart"/>
      <w:r w:rsidRPr="00615C5E">
        <w:rPr>
          <w:lang w:val="es-AR"/>
        </w:rPr>
        <w:t>Agri</w:t>
      </w:r>
      <w:proofErr w:type="spellEnd"/>
      <w:r w:rsidRPr="00615C5E">
        <w:rPr>
          <w:lang w:val="es-AR"/>
        </w:rPr>
        <w:t xml:space="preserve"> Ruiz, </w:t>
      </w:r>
      <w:proofErr w:type="spellStart"/>
      <w:r w:rsidRPr="00615C5E">
        <w:rPr>
          <w:lang w:val="es-AR"/>
        </w:rPr>
        <w:t>Giuliana</w:t>
      </w:r>
      <w:proofErr w:type="spellEnd"/>
      <w:r w:rsidRPr="00615C5E">
        <w:rPr>
          <w:lang w:val="es-AR"/>
        </w:rPr>
        <w:t xml:space="preserve"> Belén, CUIL 27393827357 (UNCU28036) y Palacios, Camila Agustina, CUIL 27400036344, (UNCU28051) debido a que </w:t>
      </w:r>
      <w:r>
        <w:rPr>
          <w:lang w:val="es-AR"/>
        </w:rPr>
        <w:t xml:space="preserve">presentan el mismo Director de Beca </w:t>
      </w:r>
      <w:r w:rsidRPr="00615C5E">
        <w:rPr>
          <w:lang w:val="es-AR"/>
        </w:rPr>
        <w:t>Gerardo Andrés De Blas</w:t>
      </w:r>
      <w:r>
        <w:rPr>
          <w:lang w:val="es-AR"/>
        </w:rPr>
        <w:t>, superando la cantidad permitida de postulaciones que un mismo investigador puede realizar en carácter de director.</w:t>
      </w:r>
    </w:p>
    <w:sectPr w:rsidR="00615C5E" w:rsidRPr="00615C5E" w:rsidSect="000428FD">
      <w:headerReference w:type="default" r:id="rId8"/>
      <w:footerReference w:type="default" r:id="rId9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5E" w:rsidRDefault="00615C5E">
      <w:pPr>
        <w:spacing w:after="0" w:line="240" w:lineRule="auto"/>
      </w:pPr>
      <w:r>
        <w:separator/>
      </w:r>
    </w:p>
  </w:endnote>
  <w:endnote w:type="continuationSeparator" w:id="0">
    <w:p w:rsidR="00615C5E" w:rsidRDefault="0061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5E" w:rsidRDefault="00615C5E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5E" w:rsidRDefault="00615C5E">
      <w:pPr>
        <w:spacing w:after="0" w:line="240" w:lineRule="auto"/>
      </w:pPr>
      <w:r>
        <w:separator/>
      </w:r>
    </w:p>
  </w:footnote>
  <w:footnote w:type="continuationSeparator" w:id="0">
    <w:p w:rsidR="00615C5E" w:rsidRDefault="0061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5E" w:rsidRDefault="00615C5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C24F2"/>
    <w:multiLevelType w:val="hybridMultilevel"/>
    <w:tmpl w:val="780A9370"/>
    <w:lvl w:ilvl="0" w:tplc="173CD2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1B5BDE"/>
    <w:rsid w:val="001E54D8"/>
    <w:rsid w:val="002A4B84"/>
    <w:rsid w:val="002B5243"/>
    <w:rsid w:val="00373F33"/>
    <w:rsid w:val="003B1EEA"/>
    <w:rsid w:val="00491053"/>
    <w:rsid w:val="0049333D"/>
    <w:rsid w:val="004A762A"/>
    <w:rsid w:val="004D3684"/>
    <w:rsid w:val="005A66D7"/>
    <w:rsid w:val="00615C5E"/>
    <w:rsid w:val="006E7C65"/>
    <w:rsid w:val="00895968"/>
    <w:rsid w:val="00934761"/>
    <w:rsid w:val="00982014"/>
    <w:rsid w:val="009E3D40"/>
    <w:rsid w:val="00BE4EAB"/>
    <w:rsid w:val="00BF4C5A"/>
    <w:rsid w:val="00CA2E06"/>
    <w:rsid w:val="00DB3F82"/>
    <w:rsid w:val="00E540D0"/>
    <w:rsid w:val="00E910A5"/>
    <w:rsid w:val="00E91B02"/>
    <w:rsid w:val="00ED5A7B"/>
    <w:rsid w:val="00EE01D9"/>
    <w:rsid w:val="00F65631"/>
    <w:rsid w:val="00FA3F61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1CADC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E54D8"/>
  </w:style>
  <w:style w:type="paragraph" w:customStyle="1" w:styleId="paragraph">
    <w:name w:val="paragraph"/>
    <w:basedOn w:val="Normal"/>
    <w:rsid w:val="001E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91B0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615C5E"/>
    <w:pPr>
      <w:widowControl w:val="0"/>
      <w:autoSpaceDE w:val="0"/>
      <w:autoSpaceDN w:val="0"/>
      <w:spacing w:after="0" w:line="240" w:lineRule="auto"/>
      <w:ind w:left="447"/>
      <w:jc w:val="both"/>
    </w:pPr>
    <w:rPr>
      <w:rFonts w:ascii="Cambria" w:eastAsia="Cambria" w:hAnsi="Cambria" w:cs="Cambria"/>
      <w:sz w:val="24"/>
      <w:szCs w:val="24"/>
      <w:lang w:val="en-US" w:eastAsia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C5E"/>
    <w:rPr>
      <w:rFonts w:ascii="Cambria" w:eastAsia="Cambria" w:hAnsi="Cambria" w:cs="Cambria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FRIAS, Verónica</cp:lastModifiedBy>
  <cp:revision>4</cp:revision>
  <cp:lastPrinted>2023-03-09T14:11:00Z</cp:lastPrinted>
  <dcterms:created xsi:type="dcterms:W3CDTF">2023-03-09T14:08:00Z</dcterms:created>
  <dcterms:modified xsi:type="dcterms:W3CDTF">2023-03-28T15:20:00Z</dcterms:modified>
</cp:coreProperties>
</file>