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DC" w:rsidRDefault="007240DC" w:rsidP="00F01DC6">
      <w:pPr>
        <w:jc w:val="center"/>
        <w:rPr>
          <w:b/>
          <w:u w:val="single"/>
        </w:rPr>
      </w:pPr>
      <w:bookmarkStart w:id="0" w:name="_GoBack"/>
      <w:bookmarkEnd w:id="0"/>
    </w:p>
    <w:p w:rsidR="007240DC" w:rsidRDefault="007240DC" w:rsidP="00F01DC6">
      <w:pPr>
        <w:jc w:val="center"/>
        <w:rPr>
          <w:b/>
          <w:u w:val="single"/>
        </w:rPr>
      </w:pPr>
    </w:p>
    <w:p w:rsidR="00F01DC6" w:rsidRPr="00F01DC6" w:rsidRDefault="00F01DC6" w:rsidP="00F01DC6">
      <w:pPr>
        <w:jc w:val="center"/>
        <w:rPr>
          <w:b/>
          <w:u w:val="single"/>
        </w:rPr>
      </w:pPr>
      <w:r w:rsidRPr="00F01DC6">
        <w:rPr>
          <w:b/>
          <w:u w:val="single"/>
        </w:rPr>
        <w:t xml:space="preserve">ANEXO I </w:t>
      </w:r>
    </w:p>
    <w:p w:rsidR="00F01DC6" w:rsidRDefault="00F01DC6" w:rsidP="00F01DC6">
      <w:pPr>
        <w:jc w:val="center"/>
        <w:rPr>
          <w:b/>
          <w:u w:val="single"/>
        </w:rPr>
      </w:pPr>
      <w:r w:rsidRPr="00F01DC6">
        <w:rPr>
          <w:b/>
          <w:u w:val="single"/>
        </w:rPr>
        <w:t>Convenio Específico  de Protección de Resultados de Investigaciones</w:t>
      </w:r>
    </w:p>
    <w:p w:rsidR="00214483" w:rsidRPr="00214483" w:rsidRDefault="00214483" w:rsidP="00214483">
      <w:r w:rsidRPr="00214483">
        <w:t>Nombre:</w:t>
      </w:r>
      <w:r>
        <w:t>……………………………………</w:t>
      </w:r>
      <w:r w:rsidR="007240DC">
        <w:t>…</w:t>
      </w:r>
    </w:p>
    <w:p w:rsidR="00214483" w:rsidRPr="00214483" w:rsidRDefault="00214483" w:rsidP="00214483">
      <w:r w:rsidRPr="00214483">
        <w:t>Apellido:</w:t>
      </w:r>
      <w:r>
        <w:t>…………………………………</w:t>
      </w:r>
      <w:r w:rsidR="007240DC">
        <w:t>……</w:t>
      </w:r>
    </w:p>
    <w:p w:rsidR="00214483" w:rsidRPr="00214483" w:rsidRDefault="00214483" w:rsidP="00214483">
      <w:r w:rsidRPr="00214483">
        <w:t>DNI:</w:t>
      </w:r>
      <w:r>
        <w:t>……………………………</w:t>
      </w:r>
      <w:r w:rsidR="007240DC">
        <w:t>…….</w:t>
      </w:r>
    </w:p>
    <w:p w:rsidR="00214483" w:rsidRPr="00214483" w:rsidRDefault="00F819F2" w:rsidP="00F819F2">
      <w:r>
        <w:t xml:space="preserve">Proyecto </w:t>
      </w:r>
      <w:r w:rsidR="007240DC">
        <w:t xml:space="preserve">en </w:t>
      </w:r>
      <w:r>
        <w:t xml:space="preserve">el </w:t>
      </w:r>
      <w:r w:rsidR="007240DC">
        <w:t>que</w:t>
      </w:r>
      <w:r>
        <w:t xml:space="preserve"> participa</w:t>
      </w:r>
      <w:r w:rsidR="00214483" w:rsidRPr="00214483">
        <w:t>:</w:t>
      </w:r>
      <w:r w:rsidR="007240DC">
        <w:t>…………………………………………..</w:t>
      </w:r>
      <w:r>
        <w:t>………………………………………….</w:t>
      </w:r>
      <w:r w:rsidR="00214483" w:rsidRPr="00214483">
        <w:t xml:space="preserve"> </w:t>
      </w:r>
    </w:p>
    <w:p w:rsidR="00DC6100" w:rsidRDefault="00DC6100" w:rsidP="00DC6100">
      <w:pPr>
        <w:pStyle w:val="Prrafodelista"/>
      </w:pPr>
    </w:p>
    <w:p w:rsidR="00DC6100" w:rsidRDefault="000668D1" w:rsidP="007E623C">
      <w:pPr>
        <w:pStyle w:val="Prrafodelista"/>
        <w:numPr>
          <w:ilvl w:val="0"/>
          <w:numId w:val="2"/>
        </w:numPr>
        <w:ind w:left="0" w:firstLine="720"/>
        <w:jc w:val="both"/>
      </w:pPr>
      <w:r>
        <w:t xml:space="preserve">Por la presente declaro que </w:t>
      </w:r>
      <w:r w:rsidR="00111B38">
        <w:t>otorgo</w:t>
      </w:r>
      <w:r w:rsidR="00DC6100">
        <w:t xml:space="preserve"> expreso consentimiento para que </w:t>
      </w:r>
      <w:r w:rsidR="00DC6100" w:rsidRPr="00DC6100">
        <w:t xml:space="preserve">los resultados </w:t>
      </w:r>
      <w:r>
        <w:t xml:space="preserve">generados o que se generen y sean </w:t>
      </w:r>
      <w:r w:rsidR="00DC6100" w:rsidRPr="00DC6100">
        <w:t>susceptibles de protección</w:t>
      </w:r>
      <w:r>
        <w:t>,</w:t>
      </w:r>
      <w:r w:rsidR="00DC6100" w:rsidRPr="00DC6100">
        <w:t xml:space="preserve"> </w:t>
      </w:r>
      <w:r>
        <w:t xml:space="preserve">sean sometidos al </w:t>
      </w:r>
      <w:r w:rsidR="00462AC2">
        <w:t>“</w:t>
      </w:r>
      <w:r>
        <w:t>Régimen de</w:t>
      </w:r>
      <w:r w:rsidRPr="000668D1">
        <w:t xml:space="preserve"> Protección de los Resultados de Investigación</w:t>
      </w:r>
      <w:r w:rsidR="00462AC2">
        <w:t>”</w:t>
      </w:r>
      <w:r w:rsidRPr="000668D1">
        <w:t>, Ordenanza 65/2009 de la Universidad Nacional de Cuyo, en particular</w:t>
      </w:r>
      <w:r>
        <w:t>,</w:t>
      </w:r>
      <w:r w:rsidRPr="000668D1">
        <w:t xml:space="preserve"> y </w:t>
      </w:r>
      <w:r>
        <w:t xml:space="preserve">en </w:t>
      </w:r>
      <w:r w:rsidRPr="000668D1">
        <w:t xml:space="preserve">modo únicamente enunciativo, </w:t>
      </w:r>
      <w:r>
        <w:t xml:space="preserve"> a </w:t>
      </w:r>
      <w:r w:rsidR="00DC6100">
        <w:t xml:space="preserve">los arts. 4 y </w:t>
      </w:r>
      <w:r>
        <w:t>5</w:t>
      </w:r>
      <w:r w:rsidR="00DC6100">
        <w:t xml:space="preserve"> “Titularidad”</w:t>
      </w:r>
      <w:r>
        <w:t xml:space="preserve">, </w:t>
      </w:r>
      <w:r w:rsidR="00DC6100">
        <w:t xml:space="preserve">arts. </w:t>
      </w:r>
      <w:r>
        <w:t xml:space="preserve">6,7 y 8 </w:t>
      </w:r>
      <w:r w:rsidR="00DC6100">
        <w:t xml:space="preserve"> “Participación y Distribución de los Beneficios, art. 10  “Protección Moral”, art. 11 “Obligación de Comunicación, Art. 14 “Divulgación y art. 16 “Confidencialidad</w:t>
      </w:r>
      <w:r>
        <w:t>”</w:t>
      </w:r>
      <w:r w:rsidR="00462AC2">
        <w:t>.</w:t>
      </w:r>
    </w:p>
    <w:p w:rsidR="00F819F2" w:rsidRPr="00F819F2" w:rsidRDefault="00F819F2" w:rsidP="00F819F2">
      <w:pPr>
        <w:pStyle w:val="Prrafodelista"/>
        <w:jc w:val="both"/>
        <w:rPr>
          <w:b/>
          <w:u w:val="single"/>
        </w:rPr>
      </w:pPr>
    </w:p>
    <w:p w:rsidR="00F01DC6" w:rsidRPr="007E623C" w:rsidRDefault="00462AC2" w:rsidP="007E623C">
      <w:pPr>
        <w:pStyle w:val="Prrafodelista"/>
        <w:numPr>
          <w:ilvl w:val="0"/>
          <w:numId w:val="2"/>
        </w:numPr>
        <w:ind w:left="0" w:firstLine="720"/>
        <w:jc w:val="both"/>
        <w:rPr>
          <w:b/>
          <w:u w:val="single"/>
        </w:rPr>
      </w:pPr>
      <w:r>
        <w:t xml:space="preserve">Que </w:t>
      </w:r>
      <w:r w:rsidR="007E623C">
        <w:t xml:space="preserve">a </w:t>
      </w:r>
      <w:r>
        <w:t xml:space="preserve">los fines de preservar la novedad de cualquier creación que se desarrolle, que sea protegible prima facie por </w:t>
      </w:r>
      <w:r w:rsidRPr="00462AC2">
        <w:t>otorgamiento de patentes de invención, certificados de modelo de utilidad, variedades vegetales, software, modelos y diseños u otra forma de propiedad industrial</w:t>
      </w:r>
      <w:r>
        <w:t xml:space="preserve">, sin perjuicio de mi </w:t>
      </w:r>
      <w:r w:rsidR="00A15395">
        <w:t xml:space="preserve">autoría y </w:t>
      </w:r>
      <w:r>
        <w:t xml:space="preserve">titularidad sobre obras </w:t>
      </w:r>
      <w:r w:rsidR="00A15395">
        <w:t>creadas bajo las prescripciones de la ley 11.723 de derechos de autor, declaro que previo a dar a conocer de cualquier forma dichos  resultados, deberé contar con el consentimiento expreso de la Universidad</w:t>
      </w:r>
      <w:r w:rsidR="007E623C">
        <w:t xml:space="preserve"> Nacional de Cuyo.</w:t>
      </w:r>
    </w:p>
    <w:p w:rsidR="007E623C" w:rsidRPr="007E623C" w:rsidRDefault="007E623C" w:rsidP="007E623C">
      <w:pPr>
        <w:pStyle w:val="Prrafodelista"/>
        <w:jc w:val="both"/>
        <w:rPr>
          <w:b/>
          <w:u w:val="single"/>
        </w:rPr>
      </w:pPr>
    </w:p>
    <w:p w:rsidR="00F819F2" w:rsidRDefault="00F819F2" w:rsidP="007E623C">
      <w:pPr>
        <w:pStyle w:val="Prrafodelista"/>
        <w:jc w:val="both"/>
      </w:pPr>
    </w:p>
    <w:p w:rsidR="007E623C" w:rsidRDefault="007E623C" w:rsidP="007E623C">
      <w:pPr>
        <w:pStyle w:val="Prrafodelista"/>
        <w:jc w:val="both"/>
      </w:pPr>
      <w:r>
        <w:t>Lugar y Fecha:……………………</w:t>
      </w:r>
      <w:r w:rsidR="00F819F2">
        <w:t>………………………………….</w:t>
      </w:r>
    </w:p>
    <w:p w:rsidR="00F819F2" w:rsidRDefault="00F819F2" w:rsidP="007E623C">
      <w:pPr>
        <w:pStyle w:val="Prrafodelista"/>
        <w:jc w:val="both"/>
      </w:pPr>
    </w:p>
    <w:p w:rsidR="00F819F2" w:rsidRDefault="007E623C" w:rsidP="00F819F2">
      <w:pPr>
        <w:ind w:firstLine="708"/>
      </w:pPr>
      <w:r>
        <w:t>Firma:………………………………</w:t>
      </w:r>
      <w:r w:rsidR="00F819F2">
        <w:t>…………………………………….</w:t>
      </w:r>
    </w:p>
    <w:p w:rsidR="007240DC" w:rsidRDefault="007240DC" w:rsidP="00F819F2">
      <w:pPr>
        <w:ind w:firstLine="708"/>
      </w:pPr>
    </w:p>
    <w:p w:rsidR="007E623C" w:rsidRPr="00F819F2" w:rsidRDefault="007E623C" w:rsidP="00F819F2">
      <w:pPr>
        <w:ind w:firstLine="708"/>
        <w:rPr>
          <w:b/>
          <w:u w:val="single"/>
        </w:rPr>
      </w:pPr>
      <w:r>
        <w:t>Aclaración:………………………………………………………………</w:t>
      </w:r>
    </w:p>
    <w:sectPr w:rsidR="007E623C" w:rsidRPr="00F819F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4E" w:rsidRDefault="00840A4E" w:rsidP="007240DC">
      <w:pPr>
        <w:spacing w:after="0" w:line="240" w:lineRule="auto"/>
      </w:pPr>
      <w:r>
        <w:separator/>
      </w:r>
    </w:p>
  </w:endnote>
  <w:endnote w:type="continuationSeparator" w:id="0">
    <w:p w:rsidR="00840A4E" w:rsidRDefault="00840A4E" w:rsidP="0072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4E" w:rsidRDefault="00840A4E" w:rsidP="007240DC">
      <w:pPr>
        <w:spacing w:after="0" w:line="240" w:lineRule="auto"/>
      </w:pPr>
      <w:r>
        <w:separator/>
      </w:r>
    </w:p>
  </w:footnote>
  <w:footnote w:type="continuationSeparator" w:id="0">
    <w:p w:rsidR="00840A4E" w:rsidRDefault="00840A4E" w:rsidP="0072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DC" w:rsidRDefault="007240DC">
    <w:pPr>
      <w:pStyle w:val="Encabezado"/>
    </w:pPr>
    <w:r w:rsidRPr="007240DC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26CFFF1F" wp14:editId="147B0A47">
          <wp:simplePos x="0" y="0"/>
          <wp:positionH relativeFrom="column">
            <wp:posOffset>-1219200</wp:posOffset>
          </wp:positionH>
          <wp:positionV relativeFrom="paragraph">
            <wp:posOffset>-138430</wp:posOffset>
          </wp:positionV>
          <wp:extent cx="7548320" cy="1045882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C y Posg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320" cy="1045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0DC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4A9DFC0F" wp14:editId="29DB95A1">
          <wp:simplePos x="0" y="0"/>
          <wp:positionH relativeFrom="column">
            <wp:posOffset>4408170</wp:posOffset>
          </wp:positionH>
          <wp:positionV relativeFrom="paragraph">
            <wp:posOffset>-144780</wp:posOffset>
          </wp:positionV>
          <wp:extent cx="1935480" cy="1297940"/>
          <wp:effectExtent l="0" t="0" r="762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1495"/>
    <w:multiLevelType w:val="hybridMultilevel"/>
    <w:tmpl w:val="4D8E9CAE"/>
    <w:lvl w:ilvl="0" w:tplc="782E0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F64C16"/>
    <w:multiLevelType w:val="hybridMultilevel"/>
    <w:tmpl w:val="E98AD242"/>
    <w:lvl w:ilvl="0" w:tplc="D2C42E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6"/>
    <w:rsid w:val="000616A5"/>
    <w:rsid w:val="000668D1"/>
    <w:rsid w:val="00111B38"/>
    <w:rsid w:val="00214483"/>
    <w:rsid w:val="0026772D"/>
    <w:rsid w:val="00462AC2"/>
    <w:rsid w:val="00672BB5"/>
    <w:rsid w:val="007240DC"/>
    <w:rsid w:val="007E623C"/>
    <w:rsid w:val="00840A4E"/>
    <w:rsid w:val="00A15395"/>
    <w:rsid w:val="00C54F9B"/>
    <w:rsid w:val="00DC6100"/>
    <w:rsid w:val="00F01DC6"/>
    <w:rsid w:val="00F60507"/>
    <w:rsid w:val="00F62E94"/>
    <w:rsid w:val="00F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44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4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4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0DC"/>
  </w:style>
  <w:style w:type="paragraph" w:styleId="Piedepgina">
    <w:name w:val="footer"/>
    <w:basedOn w:val="Normal"/>
    <w:link w:val="PiedepginaCar"/>
    <w:uiPriority w:val="99"/>
    <w:unhideWhenUsed/>
    <w:rsid w:val="00724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44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48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4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0DC"/>
  </w:style>
  <w:style w:type="paragraph" w:styleId="Piedepgina">
    <w:name w:val="footer"/>
    <w:basedOn w:val="Normal"/>
    <w:link w:val="PiedepginaCar"/>
    <w:uiPriority w:val="99"/>
    <w:unhideWhenUsed/>
    <w:rsid w:val="007240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 I</dc:creator>
  <cp:lastModifiedBy>SORBELLO, Leandro</cp:lastModifiedBy>
  <cp:revision>2</cp:revision>
  <dcterms:created xsi:type="dcterms:W3CDTF">2016-11-11T12:36:00Z</dcterms:created>
  <dcterms:modified xsi:type="dcterms:W3CDTF">2016-11-11T12:36:00Z</dcterms:modified>
</cp:coreProperties>
</file>