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F5A8" w14:textId="77777777" w:rsidR="009F66C2" w:rsidRPr="001A2091" w:rsidRDefault="005C4CCC">
      <w:pPr>
        <w:spacing w:after="20"/>
        <w:jc w:val="center"/>
        <w:rPr>
          <w:rFonts w:ascii="Aptos" w:hAnsi="Aptos"/>
        </w:rPr>
      </w:pPr>
      <w:r w:rsidRPr="001A2091">
        <w:rPr>
          <w:rFonts w:ascii="Aptos" w:hAnsi="Aptos"/>
          <w:b/>
          <w:sz w:val="30"/>
        </w:rPr>
        <w:t>INFORME FINAL</w:t>
      </w:r>
    </w:p>
    <w:p w14:paraId="57B01FC5" w14:textId="77777777" w:rsidR="009F66C2" w:rsidRPr="001A2091" w:rsidRDefault="005C4CCC">
      <w:pPr>
        <w:spacing w:after="20"/>
        <w:jc w:val="center"/>
        <w:rPr>
          <w:rFonts w:ascii="Aptos" w:hAnsi="Aptos"/>
        </w:rPr>
      </w:pPr>
      <w:r w:rsidRPr="001A2091">
        <w:rPr>
          <w:rFonts w:ascii="Aptos" w:hAnsi="Aptos"/>
          <w:b/>
          <w:sz w:val="25"/>
        </w:rPr>
        <w:t>PROYECTOS INSTITUCIONALES ORIENTADOS (PIO) 2025</w:t>
      </w:r>
    </w:p>
    <w:p w14:paraId="1ABFBE95" w14:textId="77777777" w:rsidR="009F66C2" w:rsidRPr="001A2091" w:rsidRDefault="005C4CCC">
      <w:pPr>
        <w:spacing w:after="20"/>
        <w:jc w:val="center"/>
        <w:rPr>
          <w:rFonts w:ascii="Aptos" w:hAnsi="Aptos"/>
        </w:rPr>
      </w:pPr>
      <w:r w:rsidRPr="001A2091">
        <w:rPr>
          <w:rFonts w:ascii="Aptos" w:hAnsi="Aptos"/>
          <w:sz w:val="21"/>
        </w:rPr>
        <w:t>GUÍA / MODELO DE PRESENTACIÓN</w:t>
      </w:r>
    </w:p>
    <w:p w14:paraId="48FF10D4" w14:textId="77777777" w:rsidR="009F66C2" w:rsidRPr="001A2091" w:rsidRDefault="005C4CCC">
      <w:pPr>
        <w:spacing w:after="100"/>
        <w:jc w:val="center"/>
        <w:rPr>
          <w:rFonts w:ascii="Aptos" w:hAnsi="Aptos"/>
        </w:rPr>
      </w:pPr>
      <w:r w:rsidRPr="001A2091">
        <w:rPr>
          <w:rFonts w:ascii="Aptos" w:hAnsi="Aptos"/>
          <w:b/>
        </w:rPr>
        <w:t>Período de ejecución: 01/10/2025 al 30/09/2026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2"/>
      </w:tblGrid>
      <w:tr w:rsidR="009F66C2" w:rsidRPr="001A2091" w14:paraId="269A73E0" w14:textId="77777777" w:rsidTr="00FB2E9F">
        <w:trPr>
          <w:cantSplit/>
          <w:jc w:val="center"/>
        </w:trPr>
        <w:tc>
          <w:tcPr>
            <w:tcW w:w="94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DDFED"/>
          </w:tcPr>
          <w:p w14:paraId="7C355F6B" w14:textId="6682A81A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7030A0"/>
                <w:sz w:val="17"/>
              </w:rPr>
              <w:t>Indicaciones generales</w:t>
            </w:r>
            <w:r w:rsidRPr="001A2091">
              <w:rPr>
                <w:rFonts w:ascii="Aptos" w:hAnsi="Aptos"/>
                <w:b/>
                <w:sz w:val="17"/>
              </w:rPr>
              <w:t xml:space="preserve">: </w:t>
            </w:r>
            <w:r w:rsidRPr="001A2091">
              <w:rPr>
                <w:rFonts w:ascii="Aptos" w:hAnsi="Aptos"/>
                <w:sz w:val="17"/>
              </w:rPr>
              <w:t>Completar todos los apartados. Cuando un ítem no corresponda, consignar “No aplica” y justificar brevemente. Adjuntar evidencias verificables de los resultados.</w:t>
            </w:r>
          </w:p>
        </w:tc>
      </w:tr>
    </w:tbl>
    <w:p w14:paraId="0E5C105A" w14:textId="36323D6D" w:rsidR="009F66C2" w:rsidRPr="001A2091" w:rsidRDefault="005C4CCC">
      <w:pPr>
        <w:keepNext/>
        <w:spacing w:before="160" w:after="80"/>
        <w:rPr>
          <w:rFonts w:ascii="Aptos" w:hAnsi="Aptos"/>
          <w:b/>
          <w:color w:val="9C2D8A"/>
          <w:sz w:val="22"/>
        </w:rPr>
      </w:pPr>
      <w:r w:rsidRPr="001A2091">
        <w:rPr>
          <w:rFonts w:ascii="Aptos" w:hAnsi="Aptos"/>
          <w:b/>
          <w:color w:val="9C2D8A"/>
          <w:sz w:val="22"/>
        </w:rPr>
        <w:t>1. PROYECTO</w:t>
      </w:r>
    </w:p>
    <w:p w14:paraId="64278997" w14:textId="5DD2F89C" w:rsidR="00BB2CE8" w:rsidRPr="001A2091" w:rsidRDefault="00BB2CE8" w:rsidP="00BB2CE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1</w:t>
      </w:r>
      <w:r w:rsidRPr="001A2091">
        <w:rPr>
          <w:rFonts w:ascii="Aptos" w:hAnsi="Aptos"/>
          <w:b/>
          <w:sz w:val="20"/>
        </w:rPr>
        <w:t xml:space="preserve">.1 </w:t>
      </w:r>
      <w:r w:rsidRPr="001A2091">
        <w:rPr>
          <w:rFonts w:ascii="Aptos" w:hAnsi="Aptos"/>
          <w:b/>
          <w:sz w:val="20"/>
        </w:rPr>
        <w:t>Datos generales</w:t>
      </w:r>
      <w:r w:rsidR="008947D8" w:rsidRPr="001A2091">
        <w:rPr>
          <w:rFonts w:ascii="Aptos" w:hAnsi="Aptos"/>
          <w:b/>
          <w:sz w:val="20"/>
        </w:rPr>
        <w:t xml:space="preserve"> del proyecto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633"/>
      </w:tblGrid>
      <w:tr w:rsidR="009F66C2" w:rsidRPr="001A2091" w14:paraId="49CC9319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BF41B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Código de trámite / SIIP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09E7B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1C4F224E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40BB0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Título del proyecto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B1351C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1D728116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E3C77B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Línea estratégica PIO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68758E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18"/>
              </w:rPr>
              <w:t>Economía del conocimiento / Salud / Agroalimentos / Educación / Energía / Agua / Inteligencia artificial / Empleo / Bienestar</w:t>
            </w:r>
          </w:p>
        </w:tc>
      </w:tr>
      <w:tr w:rsidR="009F66C2" w:rsidRPr="001A2091" w14:paraId="387F2580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EDAD2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Unidad Académica responsable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AD7C1D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7B8C7028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CE657D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Otras Unidades Académicas participantes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18128D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7B21BA5C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B79811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Director/a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51AB33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762DB08E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F75EEB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Codirector/a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1552E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539C7F40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DB3889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Empresa / organismo adoptante (si corresponde)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14D0D6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32326772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CAAE77" w14:textId="6F1FFED4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Tipo principal de intervención</w:t>
            </w:r>
            <w:r w:rsidR="004E6937" w:rsidRPr="001A2091">
              <w:rPr>
                <w:rFonts w:ascii="Aptos" w:hAnsi="Aptos"/>
                <w:b/>
                <w:sz w:val="18"/>
              </w:rPr>
              <w:t xml:space="preserve"> (según postulación)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93DA81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18"/>
              </w:rPr>
              <w:t>Producto / Servicio / Proceso / Forma organizacional / Modelo de negocio / Diseño / Otro</w:t>
            </w:r>
          </w:p>
        </w:tc>
      </w:tr>
      <w:tr w:rsidR="009F66C2" w:rsidRPr="001A2091" w14:paraId="79E5F15D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B75F6C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Subsidio aprobado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D4985C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18"/>
              </w:rPr>
              <w:t>$ 2.000.000</w:t>
            </w:r>
          </w:p>
        </w:tc>
      </w:tr>
      <w:tr w:rsidR="009F66C2" w:rsidRPr="001A2091" w14:paraId="74232798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964DD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Período informado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4F314D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18"/>
              </w:rPr>
              <w:t>01/10/2025 al 30/09/2026</w:t>
            </w:r>
          </w:p>
        </w:tc>
      </w:tr>
    </w:tbl>
    <w:p w14:paraId="23FA7C83" w14:textId="77777777" w:rsidR="008947D8" w:rsidRPr="001A2091" w:rsidRDefault="008947D8">
      <w:pPr>
        <w:keepNext/>
        <w:spacing w:before="80" w:after="40"/>
        <w:rPr>
          <w:rFonts w:ascii="Aptos" w:hAnsi="Aptos"/>
          <w:b/>
          <w:sz w:val="20"/>
        </w:rPr>
      </w:pPr>
    </w:p>
    <w:p w14:paraId="7FDA8FB5" w14:textId="021969BF" w:rsidR="009F66C2" w:rsidRPr="001A2091" w:rsidRDefault="00BB2CE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1</w:t>
      </w:r>
      <w:r w:rsidR="005C4CCC" w:rsidRPr="001A2091">
        <w:rPr>
          <w:rFonts w:ascii="Aptos" w:hAnsi="Aptos"/>
          <w:b/>
          <w:sz w:val="20"/>
        </w:rPr>
        <w:t>.</w:t>
      </w:r>
      <w:r w:rsidRPr="001A2091">
        <w:rPr>
          <w:rFonts w:ascii="Aptos" w:hAnsi="Aptos"/>
          <w:b/>
          <w:sz w:val="20"/>
        </w:rPr>
        <w:t>2</w:t>
      </w:r>
      <w:r w:rsidR="005C4CCC" w:rsidRPr="001A2091">
        <w:rPr>
          <w:rFonts w:ascii="Aptos" w:hAnsi="Aptos"/>
          <w:b/>
          <w:sz w:val="20"/>
        </w:rPr>
        <w:t xml:space="preserve"> Problema u oportunidad abordada</w:t>
      </w:r>
    </w:p>
    <w:p w14:paraId="7EC80697" w14:textId="77777777" w:rsidR="009F66C2" w:rsidRPr="001A2091" w:rsidRDefault="005C4CCC" w:rsidP="00945A15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Describir sintéticamente el problema social, productivo, ambiental u otro que motivó el proyecto, su población/sector objetivo y alcance territorial.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F66C2" w:rsidRPr="001A2091" w14:paraId="7158D017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</w:tcPr>
          <w:p w14:paraId="5AB1C82A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20"/>
              </w:rPr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</w:p>
        </w:tc>
      </w:tr>
    </w:tbl>
    <w:p w14:paraId="77340494" w14:textId="6CEDBB08" w:rsidR="009F66C2" w:rsidRPr="001A2091" w:rsidRDefault="00BB2CE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1</w:t>
      </w:r>
      <w:r w:rsidR="005C4CCC" w:rsidRPr="001A2091">
        <w:rPr>
          <w:rFonts w:ascii="Aptos" w:hAnsi="Aptos"/>
          <w:b/>
          <w:sz w:val="20"/>
        </w:rPr>
        <w:t>.</w:t>
      </w:r>
      <w:r w:rsidRPr="001A2091">
        <w:rPr>
          <w:rFonts w:ascii="Aptos" w:hAnsi="Aptos"/>
          <w:b/>
          <w:sz w:val="20"/>
        </w:rPr>
        <w:t>3</w:t>
      </w:r>
      <w:r w:rsidR="005C4CCC" w:rsidRPr="001A2091">
        <w:rPr>
          <w:rFonts w:ascii="Aptos" w:hAnsi="Aptos"/>
          <w:b/>
          <w:sz w:val="20"/>
        </w:rPr>
        <w:t xml:space="preserve"> Resultados preliminares que dieron origen al PIO</w:t>
      </w:r>
    </w:p>
    <w:p w14:paraId="21A09648" w14:textId="708F5A2D" w:rsidR="009F66C2" w:rsidRPr="001A2091" w:rsidRDefault="00945A15" w:rsidP="00945A15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De acuerdo con</w:t>
      </w:r>
      <w:r w:rsidR="000C1D72" w:rsidRPr="001A2091">
        <w:rPr>
          <w:rFonts w:ascii="Aptos" w:hAnsi="Aptos"/>
          <w:i/>
          <w:color w:val="5A5A5A"/>
          <w:sz w:val="17"/>
        </w:rPr>
        <w:t xml:space="preserve"> la normativa</w:t>
      </w:r>
      <w:r w:rsidR="00B24C14" w:rsidRPr="001A2091">
        <w:rPr>
          <w:rFonts w:ascii="Aptos" w:hAnsi="Aptos"/>
          <w:i/>
          <w:color w:val="5A5A5A"/>
          <w:sz w:val="17"/>
        </w:rPr>
        <w:t>:</w:t>
      </w:r>
      <w:r w:rsidR="000C1D72" w:rsidRPr="001A2091">
        <w:rPr>
          <w:rFonts w:ascii="Aptos" w:hAnsi="Aptos"/>
          <w:i/>
          <w:color w:val="5A5A5A"/>
          <w:sz w:val="17"/>
        </w:rPr>
        <w:t xml:space="preserve"> “</w:t>
      </w:r>
      <w:r w:rsidR="00A25E60" w:rsidRPr="001A2091">
        <w:rPr>
          <w:rFonts w:ascii="Aptos" w:hAnsi="Aptos"/>
          <w:i/>
          <w:color w:val="5A5A5A"/>
          <w:sz w:val="17"/>
        </w:rPr>
        <w:t>contar con resultados preliminares de un proyecto de investigación de SIIP-UNCUYO y/</w:t>
      </w:r>
      <w:proofErr w:type="spellStart"/>
      <w:r w:rsidR="00A25E60" w:rsidRPr="001A2091">
        <w:rPr>
          <w:rFonts w:ascii="Aptos" w:hAnsi="Aptos"/>
          <w:i/>
          <w:color w:val="5A5A5A"/>
          <w:sz w:val="17"/>
        </w:rPr>
        <w:t>o</w:t>
      </w:r>
      <w:proofErr w:type="spellEnd"/>
      <w:r w:rsidR="00A25E60" w:rsidRPr="001A2091">
        <w:rPr>
          <w:rFonts w:ascii="Aptos" w:hAnsi="Aptos"/>
          <w:i/>
          <w:color w:val="5A5A5A"/>
          <w:sz w:val="17"/>
        </w:rPr>
        <w:t xml:space="preserve"> Organismos de </w:t>
      </w:r>
      <w:proofErr w:type="spellStart"/>
      <w:r w:rsidR="00A25E60" w:rsidRPr="001A2091">
        <w:rPr>
          <w:rFonts w:ascii="Aptos" w:hAnsi="Aptos"/>
          <w:i/>
          <w:color w:val="5A5A5A"/>
          <w:sz w:val="17"/>
        </w:rPr>
        <w:t>CyT</w:t>
      </w:r>
      <w:proofErr w:type="spellEnd"/>
      <w:r w:rsidR="00A25E60" w:rsidRPr="001A2091">
        <w:rPr>
          <w:rFonts w:ascii="Aptos" w:hAnsi="Aptos"/>
          <w:i/>
          <w:color w:val="5A5A5A"/>
          <w:sz w:val="17"/>
        </w:rPr>
        <w:t xml:space="preserve"> relacionados con la problemática que se propone resolver. Estos resultados preliminares deberán ser consignados </w:t>
      </w:r>
      <w:r w:rsidR="001D5DC2" w:rsidRPr="001A2091">
        <w:rPr>
          <w:rFonts w:ascii="Aptos" w:hAnsi="Aptos"/>
          <w:i/>
          <w:color w:val="5A5A5A"/>
          <w:sz w:val="17"/>
        </w:rPr>
        <w:t>en el plan de trabajo correspondiente.”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F66C2" w:rsidRPr="001A2091" w14:paraId="51AA2985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</w:tcPr>
          <w:p w14:paraId="28B20D04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20"/>
              </w:rPr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</w:p>
        </w:tc>
      </w:tr>
    </w:tbl>
    <w:p w14:paraId="73EB8E9D" w14:textId="77777777" w:rsidR="008947D8" w:rsidRPr="001A2091" w:rsidRDefault="008947D8">
      <w:pPr>
        <w:keepNext/>
        <w:spacing w:before="80" w:after="40"/>
        <w:rPr>
          <w:rFonts w:ascii="Aptos" w:hAnsi="Aptos"/>
          <w:b/>
          <w:sz w:val="20"/>
        </w:rPr>
      </w:pPr>
    </w:p>
    <w:p w14:paraId="418F3A83" w14:textId="77777777" w:rsidR="008947D8" w:rsidRPr="001A2091" w:rsidRDefault="008947D8">
      <w:pPr>
        <w:keepNext/>
        <w:spacing w:before="80" w:after="40"/>
        <w:rPr>
          <w:rFonts w:ascii="Aptos" w:hAnsi="Aptos"/>
          <w:b/>
          <w:sz w:val="20"/>
        </w:rPr>
      </w:pPr>
    </w:p>
    <w:p w14:paraId="42AC8694" w14:textId="77777777" w:rsidR="008947D8" w:rsidRPr="001A2091" w:rsidRDefault="008947D8">
      <w:pPr>
        <w:keepNext/>
        <w:spacing w:before="80" w:after="40"/>
        <w:rPr>
          <w:rFonts w:ascii="Aptos" w:hAnsi="Aptos"/>
          <w:b/>
          <w:sz w:val="20"/>
        </w:rPr>
      </w:pPr>
    </w:p>
    <w:p w14:paraId="0807AFB5" w14:textId="2EC47AEC" w:rsidR="009F66C2" w:rsidRPr="001A2091" w:rsidRDefault="00BB2CE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1</w:t>
      </w:r>
      <w:r w:rsidR="005C4CCC" w:rsidRPr="001A2091">
        <w:rPr>
          <w:rFonts w:ascii="Aptos" w:hAnsi="Aptos"/>
          <w:b/>
          <w:sz w:val="20"/>
        </w:rPr>
        <w:t>.</w:t>
      </w:r>
      <w:r w:rsidRPr="001A2091">
        <w:rPr>
          <w:rFonts w:ascii="Aptos" w:hAnsi="Aptos"/>
          <w:b/>
          <w:sz w:val="20"/>
        </w:rPr>
        <w:t>4</w:t>
      </w:r>
      <w:r w:rsidR="005C4CCC" w:rsidRPr="001A2091">
        <w:rPr>
          <w:rFonts w:ascii="Aptos" w:hAnsi="Aptos"/>
          <w:b/>
          <w:sz w:val="20"/>
        </w:rPr>
        <w:t xml:space="preserve"> Síntesis ejecutiva del resultado final</w:t>
      </w:r>
    </w:p>
    <w:p w14:paraId="29EC64CF" w14:textId="77777777" w:rsidR="009F66C2" w:rsidRPr="001A2091" w:rsidRDefault="005C4CCC" w:rsidP="00945A15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Resumir la intervención desarrollada, el principal resultado alcanzado, el valor creado y su estado de validación o adopción al cierre del proyecto.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F66C2" w:rsidRPr="001A2091" w14:paraId="05B58448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</w:tcPr>
          <w:p w14:paraId="6CE4198F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20"/>
              </w:rPr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</w:p>
        </w:tc>
      </w:tr>
    </w:tbl>
    <w:p w14:paraId="1FA05F0D" w14:textId="3D77CA22" w:rsidR="009F66C2" w:rsidRPr="001A2091" w:rsidRDefault="009F66C2">
      <w:pPr>
        <w:rPr>
          <w:rFonts w:ascii="Aptos" w:hAnsi="Aptos"/>
        </w:rPr>
      </w:pPr>
    </w:p>
    <w:p w14:paraId="666B4598" w14:textId="7F318394" w:rsidR="009F66C2" w:rsidRPr="001A2091" w:rsidRDefault="00BB2CE8">
      <w:pPr>
        <w:keepNext/>
        <w:spacing w:before="160" w:after="80"/>
        <w:rPr>
          <w:rFonts w:ascii="Aptos" w:hAnsi="Aptos"/>
        </w:rPr>
      </w:pPr>
      <w:r w:rsidRPr="001A2091">
        <w:rPr>
          <w:rFonts w:ascii="Aptos" w:hAnsi="Aptos"/>
          <w:b/>
          <w:color w:val="9C2D8A"/>
          <w:sz w:val="22"/>
        </w:rPr>
        <w:t>2</w:t>
      </w:r>
      <w:r w:rsidR="005C4CCC" w:rsidRPr="001A2091">
        <w:rPr>
          <w:rFonts w:ascii="Aptos" w:hAnsi="Aptos"/>
          <w:b/>
          <w:color w:val="9C2D8A"/>
          <w:sz w:val="22"/>
        </w:rPr>
        <w:t>. OBJETIVOS, ACTIVIDADES Y GRADO DE CUMPLIMIENTO</w:t>
      </w:r>
    </w:p>
    <w:p w14:paraId="3C59CA2F" w14:textId="77777777" w:rsidR="009F66C2" w:rsidRPr="001A2091" w:rsidRDefault="005C4CCC" w:rsidP="005B5E1A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Informar cada objetivo general/específico y vincularlo con resultados y evidencias verificables. El porcentaje es una estimación fundada del grado de cumplimiento.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814"/>
        <w:gridCol w:w="2381"/>
        <w:gridCol w:w="1134"/>
        <w:gridCol w:w="1531"/>
      </w:tblGrid>
      <w:tr w:rsidR="009F66C2" w:rsidRPr="001A2091" w14:paraId="37264D72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AE517A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Objetivo</w:t>
            </w: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89E72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Indicador / evidencia prevista</w:t>
            </w: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634F2F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Resultado alcanzado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E19AC4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Cumplimiento (%)</w:t>
            </w: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FAF8C5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Evidencia / anexo</w:t>
            </w:r>
          </w:p>
        </w:tc>
      </w:tr>
      <w:tr w:rsidR="009F66C2" w:rsidRPr="001A2091" w14:paraId="5FA3FC40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75EAE0" w14:textId="1AFA6032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C07E38" w14:textId="11057F8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B72B4C" w14:textId="1CAF6D6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4CD50" w14:textId="1548960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455392" w14:textId="795A38F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0CCAFD76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1118E3" w14:textId="1C9044F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F49D0B" w14:textId="5E5C78B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39B45D" w14:textId="6E5F701A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C96048" w14:textId="1B24D080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F4D72" w14:textId="1249253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5EDA781E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A52D5" w14:textId="56CF0CB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8B3B6" w14:textId="703C5D2A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130A09" w14:textId="06A7D8FF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74C898" w14:textId="17ED537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405A71" w14:textId="65B2D04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317682CC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3EF348" w14:textId="0B27A2E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080FEF" w14:textId="7FA8D606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582A8D" w14:textId="61C28D0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653E30" w14:textId="143C20C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F7E8C" w14:textId="6028B1D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023D2289" w14:textId="77777777">
        <w:trPr>
          <w:cantSplit/>
          <w:jc w:val="center"/>
        </w:trPr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849FF5" w14:textId="4906B8F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F9374C" w14:textId="1AD06D8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CB286A" w14:textId="4776275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DA411F" w14:textId="4DF191E0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53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14191" w14:textId="0AA097F0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</w:tbl>
    <w:p w14:paraId="27400334" w14:textId="77777777" w:rsidR="0031393A" w:rsidRPr="001A2091" w:rsidRDefault="0031393A">
      <w:pPr>
        <w:keepNext/>
        <w:spacing w:before="80" w:after="40"/>
        <w:rPr>
          <w:rFonts w:ascii="Aptos" w:hAnsi="Aptos"/>
          <w:b/>
          <w:sz w:val="20"/>
        </w:rPr>
      </w:pPr>
    </w:p>
    <w:p w14:paraId="7E62807D" w14:textId="55F3CA39" w:rsidR="009F66C2" w:rsidRPr="001A2091" w:rsidRDefault="00BB2CE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2</w:t>
      </w:r>
      <w:r w:rsidR="005C4CCC" w:rsidRPr="001A2091">
        <w:rPr>
          <w:rFonts w:ascii="Aptos" w:hAnsi="Aptos"/>
          <w:b/>
          <w:sz w:val="20"/>
        </w:rPr>
        <w:t>.1 Actividades principales y metodología efectivamente desarrollada</w:t>
      </w:r>
    </w:p>
    <w:p w14:paraId="23E82763" w14:textId="77777777" w:rsidR="009F66C2" w:rsidRPr="001A2091" w:rsidRDefault="005C4CCC" w:rsidP="005B5E1A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Describir las actividades relevantes, métodos, ensayos, desarrollos, validaciones, trabajo de campo, análisis u otras acciones realizadas durante el período.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F66C2" w:rsidRPr="001A2091" w14:paraId="3B800DF6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</w:tcPr>
          <w:p w14:paraId="1C3BC1A1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20"/>
              </w:rPr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</w:p>
        </w:tc>
      </w:tr>
    </w:tbl>
    <w:p w14:paraId="6FB1126C" w14:textId="77777777" w:rsidR="001C6802" w:rsidRPr="001A2091" w:rsidRDefault="001C6802">
      <w:pPr>
        <w:keepNext/>
        <w:spacing w:before="80" w:after="40"/>
        <w:rPr>
          <w:rFonts w:ascii="Aptos" w:hAnsi="Aptos"/>
          <w:b/>
          <w:sz w:val="20"/>
        </w:rPr>
      </w:pPr>
    </w:p>
    <w:p w14:paraId="3AA4735B" w14:textId="4DC654F8" w:rsidR="009F66C2" w:rsidRPr="001A2091" w:rsidRDefault="00BB2CE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2</w:t>
      </w:r>
      <w:r w:rsidR="005C4CCC" w:rsidRPr="001A2091">
        <w:rPr>
          <w:rFonts w:ascii="Aptos" w:hAnsi="Aptos"/>
          <w:b/>
          <w:sz w:val="20"/>
        </w:rPr>
        <w:t>.2 Modificaciones respecto del proyecto aprobado</w:t>
      </w:r>
    </w:p>
    <w:p w14:paraId="51EA2D7E" w14:textId="77777777" w:rsidR="009F66C2" w:rsidRPr="001A2091" w:rsidRDefault="005C4CCC" w:rsidP="005B5E1A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Registrar cambios en objetivos operativos, metodología, cronograma, actividades, alcance u otros componentes. Indicar motivo e impacto. Si no hubo cambios, consignar “Sin modificaciones”.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1984"/>
      </w:tblGrid>
      <w:tr w:rsidR="009F66C2" w:rsidRPr="001A2091" w14:paraId="3A0073C8" w14:textId="77777777">
        <w:trPr>
          <w:cantSplit/>
          <w:tblHeader/>
          <w:jc w:val="center"/>
        </w:trPr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026E6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Modificación</w:t>
            </w: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40FD26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Motivo</w:t>
            </w: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3C9277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Impacto en objetivos/resultados</w:t>
            </w: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CBBC38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Fecha / referencia de comunicación o autorización</w:t>
            </w:r>
          </w:p>
        </w:tc>
      </w:tr>
      <w:tr w:rsidR="009F66C2" w:rsidRPr="001A2091" w14:paraId="40DB215D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6856A" w14:textId="78A0829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91177" w14:textId="07919F7F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BFF9E5" w14:textId="1703CB0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E27CD1" w14:textId="567664BF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010A6070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BB28B" w14:textId="55FFD852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1D5C75" w14:textId="7A70D74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70C5CE" w14:textId="6608CB6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612662" w14:textId="40BE77DA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14383EF4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224C35" w14:textId="470080C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2447A" w14:textId="7A987D0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9DCA2" w14:textId="3FDF750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B22B68" w14:textId="531AA2A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</w:tbl>
    <w:p w14:paraId="61CC5851" w14:textId="5E77CD99" w:rsidR="00DB202C" w:rsidRPr="001A2091" w:rsidRDefault="00DB202C">
      <w:pPr>
        <w:spacing w:after="0" w:line="240" w:lineRule="auto"/>
        <w:rPr>
          <w:rFonts w:ascii="Aptos" w:hAnsi="Aptos"/>
          <w:b/>
          <w:color w:val="9C2D8A"/>
          <w:sz w:val="22"/>
        </w:rPr>
      </w:pPr>
    </w:p>
    <w:p w14:paraId="598A8CAA" w14:textId="77777777" w:rsidR="008947D8" w:rsidRPr="001A2091" w:rsidRDefault="008947D8">
      <w:pPr>
        <w:keepNext/>
        <w:spacing w:before="160" w:after="80"/>
        <w:rPr>
          <w:rFonts w:ascii="Aptos" w:hAnsi="Aptos"/>
          <w:b/>
          <w:color w:val="9C2D8A"/>
          <w:sz w:val="22"/>
        </w:rPr>
      </w:pPr>
    </w:p>
    <w:p w14:paraId="4CD3C805" w14:textId="6FB3A33F" w:rsidR="009F66C2" w:rsidRPr="001A2091" w:rsidRDefault="00625EAC">
      <w:pPr>
        <w:keepNext/>
        <w:spacing w:before="160" w:after="80"/>
        <w:rPr>
          <w:rFonts w:ascii="Aptos" w:hAnsi="Aptos"/>
          <w:b/>
          <w:color w:val="9C2D8A"/>
          <w:sz w:val="22"/>
        </w:rPr>
      </w:pPr>
      <w:r w:rsidRPr="001A2091">
        <w:rPr>
          <w:rFonts w:ascii="Aptos" w:hAnsi="Aptos"/>
          <w:b/>
          <w:color w:val="9C2D8A"/>
          <w:sz w:val="22"/>
        </w:rPr>
        <w:t>3</w:t>
      </w:r>
      <w:r w:rsidR="005C4CCC" w:rsidRPr="001A2091">
        <w:rPr>
          <w:rFonts w:ascii="Aptos" w:hAnsi="Aptos"/>
          <w:b/>
          <w:color w:val="9C2D8A"/>
          <w:sz w:val="22"/>
        </w:rPr>
        <w:t>. RESULTADOS FINALES Y CREACIÓN DE VALOR</w:t>
      </w:r>
    </w:p>
    <w:p w14:paraId="14C7C162" w14:textId="270F13BD" w:rsidR="0058690F" w:rsidRPr="001A2091" w:rsidRDefault="0058690F" w:rsidP="0058690F">
      <w:pPr>
        <w:spacing w:before="20" w:after="80"/>
        <w:ind w:left="142" w:right="142"/>
        <w:jc w:val="both"/>
        <w:rPr>
          <w:rFonts w:ascii="Aptos" w:hAnsi="Aptos"/>
          <w:i/>
          <w:color w:val="5A5A5A"/>
          <w:sz w:val="17"/>
        </w:rPr>
      </w:pPr>
      <w:r w:rsidRPr="001A2091">
        <w:rPr>
          <w:rFonts w:ascii="Aptos" w:hAnsi="Aptos"/>
          <w:i/>
          <w:color w:val="5A5A5A"/>
          <w:sz w:val="17"/>
        </w:rPr>
        <w:t>“ARTÍCULO 2</w:t>
      </w:r>
      <w:r w:rsidR="0031393A" w:rsidRPr="001A2091">
        <w:rPr>
          <w:rFonts w:ascii="Aptos" w:hAnsi="Aptos"/>
          <w:i/>
          <w:color w:val="5A5A5A"/>
          <w:sz w:val="17"/>
        </w:rPr>
        <w:t>°. -</w:t>
      </w:r>
      <w:r w:rsidRPr="001A2091">
        <w:rPr>
          <w:rFonts w:ascii="Aptos" w:hAnsi="Aptos"/>
          <w:i/>
          <w:color w:val="5A5A5A"/>
          <w:sz w:val="17"/>
        </w:rPr>
        <w:t xml:space="preserve"> Establecer que este tipo de proyecto institucional está orientado a solucionar problemas sociales, productivos y ambientales, entre otros, a nivel local, provincial, regional, nacional e internacional, creando valor a través de una intervención que incluya un nuevo o mejorado producto, servicio, proceso, forma organizacional, modelo de negocio o diseño”</w:t>
      </w:r>
    </w:p>
    <w:p w14:paraId="73AD3630" w14:textId="011A3463" w:rsidR="009F66C2" w:rsidRPr="001A2091" w:rsidRDefault="00625EAC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3</w:t>
      </w:r>
      <w:r w:rsidR="005C4CCC" w:rsidRPr="001A2091">
        <w:rPr>
          <w:rFonts w:ascii="Aptos" w:hAnsi="Aptos"/>
          <w:b/>
          <w:sz w:val="20"/>
        </w:rPr>
        <w:t>.1 Resultados, productos y soluciones desarrolladas</w:t>
      </w:r>
    </w:p>
    <w:p w14:paraId="5704CF7D" w14:textId="77777777" w:rsidR="009F66C2" w:rsidRPr="001A2091" w:rsidRDefault="005C4CCC" w:rsidP="005B5E1A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Detallar los resultados finales y el producto, servicio, proceso, forma organizacional, modelo de negocio, diseño u otra intervención generada/mejorada. Indicar evidencia, nivel de validación y destinatario.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06"/>
        <w:gridCol w:w="2206"/>
        <w:gridCol w:w="2206"/>
        <w:gridCol w:w="2730"/>
      </w:tblGrid>
      <w:tr w:rsidR="00FB45BB" w:rsidRPr="001A2091" w14:paraId="64B7BBBF" w14:textId="77777777" w:rsidTr="00FB45BB">
        <w:trPr>
          <w:cantSplit/>
          <w:tblHeader/>
          <w:jc w:val="center"/>
        </w:trPr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98D895" w14:textId="77777777" w:rsidR="00FB45BB" w:rsidRPr="001A2091" w:rsidRDefault="00FB45BB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Resultado / producto</w:t>
            </w: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B9B4BA" w14:textId="77777777" w:rsidR="00FB45BB" w:rsidRPr="001A2091" w:rsidRDefault="00FB45BB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Tipo de intervención</w:t>
            </w: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57334B" w14:textId="77777777" w:rsidR="00FB45BB" w:rsidRPr="001A2091" w:rsidRDefault="00FB45BB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Descripción y evidencia</w:t>
            </w:r>
          </w:p>
        </w:tc>
        <w:tc>
          <w:tcPr>
            <w:tcW w:w="27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BD143" w14:textId="77777777" w:rsidR="00FB45BB" w:rsidRPr="001A2091" w:rsidRDefault="00FB45BB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Destinatario / beneficiario</w:t>
            </w:r>
          </w:p>
        </w:tc>
      </w:tr>
      <w:tr w:rsidR="00FB45BB" w:rsidRPr="001A2091" w14:paraId="32BF79D8" w14:textId="77777777" w:rsidTr="00FB45BB">
        <w:trPr>
          <w:cantSplit/>
          <w:jc w:val="center"/>
        </w:trPr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AA885E" w14:textId="5D2343C3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E7342" w14:textId="554F4552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D8A795" w14:textId="2868BE0A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7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20F3E" w14:textId="4E30C140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</w:tr>
      <w:tr w:rsidR="00FB45BB" w:rsidRPr="001A2091" w14:paraId="5B493EEA" w14:textId="77777777" w:rsidTr="00FB45BB">
        <w:trPr>
          <w:cantSplit/>
          <w:jc w:val="center"/>
        </w:trPr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20F69" w14:textId="38B8B528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6207A" w14:textId="0BC8FDAE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18A4CA" w14:textId="2FE553B4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7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621EEC" w14:textId="2CEB7C0A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</w:tr>
      <w:tr w:rsidR="00FB45BB" w:rsidRPr="001A2091" w14:paraId="726F6055" w14:textId="77777777" w:rsidTr="00FB45BB">
        <w:trPr>
          <w:cantSplit/>
          <w:jc w:val="center"/>
        </w:trPr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F8887" w14:textId="4024EF1D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255DA4" w14:textId="6FA8F752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8611B4" w14:textId="39DD08D7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7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09776" w14:textId="210A9B2C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</w:tr>
      <w:tr w:rsidR="00FB45BB" w:rsidRPr="001A2091" w14:paraId="46BAE57D" w14:textId="77777777" w:rsidTr="00FB45BB">
        <w:trPr>
          <w:cantSplit/>
          <w:jc w:val="center"/>
        </w:trPr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CF8E3F" w14:textId="43EF82B6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0D9FB" w14:textId="46263C99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075CE2" w14:textId="3361B33F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7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0CBCFC" w14:textId="63F5FBC8" w:rsidR="00FB45BB" w:rsidRPr="001A2091" w:rsidRDefault="00FB45BB" w:rsidP="001C6802">
            <w:pPr>
              <w:spacing w:after="0"/>
              <w:rPr>
                <w:rFonts w:ascii="Aptos" w:hAnsi="Aptos"/>
              </w:rPr>
            </w:pPr>
          </w:p>
        </w:tc>
      </w:tr>
    </w:tbl>
    <w:p w14:paraId="0B02D35D" w14:textId="354BFDD2" w:rsidR="009F66C2" w:rsidRPr="001A2091" w:rsidRDefault="008947D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3</w:t>
      </w:r>
      <w:r w:rsidR="005C4CCC" w:rsidRPr="001A2091">
        <w:rPr>
          <w:rFonts w:ascii="Aptos" w:hAnsi="Aptos"/>
          <w:b/>
          <w:sz w:val="20"/>
        </w:rPr>
        <w:t>.2 Contribución a la línea estratégica y al problema abordado</w:t>
      </w:r>
    </w:p>
    <w:p w14:paraId="0673604B" w14:textId="77777777" w:rsidR="009F66C2" w:rsidRPr="001A2091" w:rsidRDefault="005C4CCC" w:rsidP="0058690F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Explicar en qué medida los resultados aportan a la línea estratégica seleccionada y a la solución del problema. Incorporar indicadores cuantitativos y/o cualitativos cuando existan.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F66C2" w:rsidRPr="001A2091" w14:paraId="6007EE55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</w:tcPr>
          <w:p w14:paraId="1341D7FE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20"/>
              </w:rPr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</w:p>
        </w:tc>
      </w:tr>
    </w:tbl>
    <w:p w14:paraId="2B4F2286" w14:textId="43E131A0" w:rsidR="009F66C2" w:rsidRPr="001A2091" w:rsidRDefault="008947D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3</w:t>
      </w:r>
      <w:r w:rsidR="005C4CCC" w:rsidRPr="001A2091">
        <w:rPr>
          <w:rFonts w:ascii="Aptos" w:hAnsi="Aptos"/>
          <w:b/>
          <w:sz w:val="20"/>
        </w:rPr>
        <w:t>.3 Limitaciones, aspectos pendientes y continuidad</w:t>
      </w:r>
    </w:p>
    <w:p w14:paraId="15EC3AE2" w14:textId="77777777" w:rsidR="009F66C2" w:rsidRPr="001A2091" w:rsidRDefault="005C4CCC" w:rsidP="0058690F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Identificar limitaciones encontradas, resultados no alcanzados, acciones pendientes y posibilidades de continuidad, escalamiento o sostenibilidad.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F66C2" w:rsidRPr="001A2091" w14:paraId="4C0F6633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</w:tcPr>
          <w:p w14:paraId="229BBF87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20"/>
              </w:rPr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</w:p>
        </w:tc>
      </w:tr>
    </w:tbl>
    <w:p w14:paraId="382278D2" w14:textId="77777777" w:rsidR="001C6802" w:rsidRPr="001A2091" w:rsidRDefault="001C6802" w:rsidP="00DB202C">
      <w:pPr>
        <w:spacing w:after="0" w:line="240" w:lineRule="auto"/>
        <w:rPr>
          <w:rFonts w:ascii="Aptos" w:hAnsi="Aptos"/>
          <w:b/>
          <w:color w:val="9C2D8A"/>
          <w:sz w:val="22"/>
        </w:rPr>
      </w:pPr>
    </w:p>
    <w:p w14:paraId="05D0894C" w14:textId="71FC88ED" w:rsidR="009F66C2" w:rsidRPr="001A2091" w:rsidRDefault="008947D8" w:rsidP="00DB202C">
      <w:pPr>
        <w:spacing w:after="0" w:line="240" w:lineRule="auto"/>
        <w:rPr>
          <w:rFonts w:ascii="Aptos" w:hAnsi="Aptos"/>
        </w:rPr>
      </w:pPr>
      <w:r w:rsidRPr="001A2091">
        <w:rPr>
          <w:rFonts w:ascii="Aptos" w:hAnsi="Aptos"/>
          <w:b/>
          <w:color w:val="9C2D8A"/>
          <w:sz w:val="22"/>
        </w:rPr>
        <w:t>4</w:t>
      </w:r>
      <w:r w:rsidR="005C4CCC" w:rsidRPr="001A2091">
        <w:rPr>
          <w:rFonts w:ascii="Aptos" w:hAnsi="Aptos"/>
          <w:b/>
          <w:color w:val="9C2D8A"/>
          <w:sz w:val="22"/>
        </w:rPr>
        <w:t>. TRANSFERENCIA, VINCULACIÓN Y ADOPCIÓN</w:t>
      </w:r>
    </w:p>
    <w:p w14:paraId="2C2FE920" w14:textId="6B5005CE" w:rsidR="009F66C2" w:rsidRPr="001A2091" w:rsidRDefault="008947D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4</w:t>
      </w:r>
      <w:r w:rsidR="005C4CCC" w:rsidRPr="001A2091">
        <w:rPr>
          <w:rFonts w:ascii="Aptos" w:hAnsi="Aptos"/>
          <w:b/>
          <w:sz w:val="20"/>
        </w:rPr>
        <w:t>.1 Transferencia y relación con empresa u organismo adoptante</w:t>
      </w:r>
    </w:p>
    <w:p w14:paraId="450F3329" w14:textId="77777777" w:rsidR="009F66C2" w:rsidRPr="001A2091" w:rsidRDefault="005C4CCC" w:rsidP="001036FE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b/>
          <w:bCs/>
          <w:i/>
          <w:color w:val="5A5A5A"/>
          <w:sz w:val="17"/>
        </w:rPr>
        <w:t>Completar cuando corresponda</w:t>
      </w:r>
      <w:r w:rsidRPr="001A2091">
        <w:rPr>
          <w:rFonts w:ascii="Aptos" w:hAnsi="Aptos"/>
          <w:i/>
          <w:color w:val="5A5A5A"/>
          <w:sz w:val="17"/>
        </w:rPr>
        <w:t>. Describir el mecanismo de transferencia, las actividades conjuntas, el uso/adopción alcanzado y la evidencia disponible. Adjuntar, si existe, nota, acta, informe, prueba de uso u otra constancia del adoptante.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633"/>
      </w:tblGrid>
      <w:tr w:rsidR="009F66C2" w:rsidRPr="001A2091" w14:paraId="14063904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2A911F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Institución / empresa / organismo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0E3B50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5B082E3C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616D5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Referente y cargo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66D50D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6C4D713C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E29DD2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Forma de transferencia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CD5BF5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742F3CC5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E0394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Actividades específicas realizadas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DC3D7A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73665435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3B4E65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Estado de adopción / uso / validación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3B6A36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67842033" w14:textId="77777777">
        <w:trPr>
          <w:cantSplit/>
          <w:jc w:val="center"/>
        </w:trPr>
        <w:tc>
          <w:tcPr>
            <w:tcW w:w="249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4E8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B9771B" w14:textId="772E3473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Evidencia adjunta</w:t>
            </w:r>
            <w:r w:rsidR="001036FE" w:rsidRPr="001A2091">
              <w:rPr>
                <w:rFonts w:ascii="Aptos" w:hAnsi="Aptos"/>
                <w:b/>
                <w:sz w:val="18"/>
              </w:rPr>
              <w:t xml:space="preserve"> (mencione anexo en caso de corresponder)</w:t>
            </w:r>
          </w:p>
        </w:tc>
        <w:tc>
          <w:tcPr>
            <w:tcW w:w="663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1B1867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</w:tbl>
    <w:p w14:paraId="178ED142" w14:textId="77777777" w:rsidR="008947D8" w:rsidRPr="001A2091" w:rsidRDefault="008947D8">
      <w:pPr>
        <w:keepNext/>
        <w:spacing w:before="80" w:after="40"/>
        <w:rPr>
          <w:rFonts w:ascii="Aptos" w:hAnsi="Aptos"/>
          <w:b/>
          <w:sz w:val="20"/>
        </w:rPr>
      </w:pPr>
    </w:p>
    <w:p w14:paraId="2A042381" w14:textId="77777777" w:rsidR="008947D8" w:rsidRPr="001A2091" w:rsidRDefault="008947D8">
      <w:pPr>
        <w:keepNext/>
        <w:spacing w:before="80" w:after="40"/>
        <w:rPr>
          <w:rFonts w:ascii="Aptos" w:hAnsi="Aptos"/>
          <w:b/>
          <w:sz w:val="20"/>
        </w:rPr>
      </w:pPr>
    </w:p>
    <w:p w14:paraId="52D43D3C" w14:textId="5CFE7CBC" w:rsidR="009F66C2" w:rsidRPr="001A2091" w:rsidRDefault="008947D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4</w:t>
      </w:r>
      <w:r w:rsidR="005C4CCC" w:rsidRPr="001A2091">
        <w:rPr>
          <w:rFonts w:ascii="Aptos" w:hAnsi="Aptos"/>
          <w:b/>
          <w:sz w:val="20"/>
        </w:rPr>
        <w:t>.2 Participación inter-Unidades Académicas</w:t>
      </w:r>
    </w:p>
    <w:p w14:paraId="333E188A" w14:textId="77777777" w:rsidR="009F66C2" w:rsidRPr="001A2091" w:rsidRDefault="005C4CCC" w:rsidP="001036FE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Si participaron integrantes de dos o más Unidades Académicas de la UNCUYO, describir el aporte específico de cada una y el valor agregado de esa articulación.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2268"/>
        <w:gridCol w:w="2835"/>
        <w:gridCol w:w="2154"/>
      </w:tblGrid>
      <w:tr w:rsidR="009F66C2" w:rsidRPr="001A2091" w14:paraId="5F719F0F" w14:textId="77777777">
        <w:trPr>
          <w:cantSplit/>
          <w:tblHeader/>
          <w:jc w:val="center"/>
        </w:trPr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035A1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Unidad Académica</w:t>
            </w:r>
          </w:p>
        </w:tc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656F9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Integrantes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38778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Aporte / actividad</w:t>
            </w:r>
          </w:p>
        </w:tc>
        <w:tc>
          <w:tcPr>
            <w:tcW w:w="21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0C77B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Resultado asociado</w:t>
            </w:r>
          </w:p>
        </w:tc>
      </w:tr>
      <w:tr w:rsidR="009F66C2" w:rsidRPr="001A2091" w14:paraId="7A702FA6" w14:textId="77777777">
        <w:trPr>
          <w:cantSplit/>
          <w:jc w:val="center"/>
        </w:trPr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EFF970" w14:textId="6EE6CF2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410240" w14:textId="0B199146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000C71" w14:textId="01C8B02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1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EA37EB" w14:textId="4298FA5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4B00DA05" w14:textId="77777777">
        <w:trPr>
          <w:cantSplit/>
          <w:jc w:val="center"/>
        </w:trPr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E0E81E" w14:textId="3C9F25B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35A7A2" w14:textId="4B37F42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6CB86E" w14:textId="1A47B002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1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EC5837" w14:textId="27A5AF6D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0728957D" w14:textId="77777777">
        <w:trPr>
          <w:cantSplit/>
          <w:jc w:val="center"/>
        </w:trPr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B8D9D0" w14:textId="090F5F3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2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890543" w14:textId="6A70EBB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9BA931" w14:textId="1B96275D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15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B68C13" w14:textId="407675E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</w:tbl>
    <w:p w14:paraId="5E0C7839" w14:textId="77777777" w:rsidR="00DB202C" w:rsidRPr="001A2091" w:rsidRDefault="00DB202C">
      <w:pPr>
        <w:keepNext/>
        <w:spacing w:before="160" w:after="80"/>
        <w:rPr>
          <w:rFonts w:ascii="Aptos" w:hAnsi="Aptos"/>
          <w:b/>
          <w:color w:val="9C2D8A"/>
          <w:sz w:val="22"/>
        </w:rPr>
      </w:pPr>
    </w:p>
    <w:p w14:paraId="3AFB950E" w14:textId="7F2A795A" w:rsidR="009F66C2" w:rsidRPr="001A2091" w:rsidRDefault="008947D8">
      <w:pPr>
        <w:keepNext/>
        <w:spacing w:before="160" w:after="80"/>
        <w:rPr>
          <w:rFonts w:ascii="Aptos" w:hAnsi="Aptos"/>
        </w:rPr>
      </w:pPr>
      <w:r w:rsidRPr="001A2091">
        <w:rPr>
          <w:rFonts w:ascii="Aptos" w:hAnsi="Aptos"/>
          <w:b/>
          <w:color w:val="9C2D8A"/>
          <w:sz w:val="22"/>
        </w:rPr>
        <w:t>5</w:t>
      </w:r>
      <w:r w:rsidR="005C4CCC" w:rsidRPr="001A2091">
        <w:rPr>
          <w:rFonts w:ascii="Aptos" w:hAnsi="Aptos"/>
          <w:b/>
          <w:color w:val="9C2D8A"/>
          <w:sz w:val="22"/>
        </w:rPr>
        <w:t>. PRODUCCIÓN, DIFUSIÓN Y PRESENTACIÓN DE RESULTADOS</w:t>
      </w:r>
    </w:p>
    <w:p w14:paraId="60922036" w14:textId="77777777" w:rsidR="009F66C2" w:rsidRPr="001A2091" w:rsidRDefault="005C4CCC" w:rsidP="00926F46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Incluir las presentaciones obligatorias en Jornadas de Investigación de la UNCUYO y de la Unidad Académica, además de publicaciones, congresos, divulgación u otras acciones. Verificar la mención explícita del subsidio y la pertenencia a la UNCUYO cuando corresponda.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2835"/>
        <w:gridCol w:w="1304"/>
        <w:gridCol w:w="1814"/>
        <w:gridCol w:w="1814"/>
      </w:tblGrid>
      <w:tr w:rsidR="009F66C2" w:rsidRPr="001A2091" w14:paraId="59B68397" w14:textId="77777777">
        <w:trPr>
          <w:cantSplit/>
          <w:tblHeader/>
          <w:jc w:val="center"/>
        </w:trPr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EAA78F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Tipo / instancia</w:t>
            </w: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2B0107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Título o referencia</w:t>
            </w: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D3287B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Fecha</w:t>
            </w: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4E6B4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Mención UNCUYO y subsidio (Sí/No)</w:t>
            </w: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D35026" w14:textId="545AD913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5"/>
              </w:rPr>
              <w:t>Enlace / evidencia</w:t>
            </w:r>
            <w:r w:rsidR="00297ACE" w:rsidRPr="001A2091">
              <w:rPr>
                <w:rFonts w:ascii="Aptos" w:hAnsi="Aptos"/>
                <w:b/>
                <w:color w:val="FFFFFF"/>
                <w:sz w:val="15"/>
              </w:rPr>
              <w:t xml:space="preserve"> en </w:t>
            </w:r>
            <w:r w:rsidR="00BB7697" w:rsidRPr="001A2091">
              <w:rPr>
                <w:rFonts w:ascii="Aptos" w:hAnsi="Aptos"/>
                <w:b/>
                <w:color w:val="FFFFFF"/>
                <w:sz w:val="15"/>
              </w:rPr>
              <w:t>anexo</w:t>
            </w:r>
          </w:p>
        </w:tc>
      </w:tr>
      <w:tr w:rsidR="009F66C2" w:rsidRPr="001A2091" w14:paraId="50D259C7" w14:textId="77777777">
        <w:trPr>
          <w:cantSplit/>
          <w:jc w:val="center"/>
        </w:trPr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32420" w14:textId="3817997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EDCB86" w14:textId="18CAD344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A59CBD" w14:textId="4834486A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AB5F5" w14:textId="40E5BA9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353CA" w14:textId="2DC3858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3B758604" w14:textId="77777777">
        <w:trPr>
          <w:cantSplit/>
          <w:jc w:val="center"/>
        </w:trPr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CB08A0" w14:textId="60ED81B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6BA16" w14:textId="234D20B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EDE7A3" w14:textId="2838BA3B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C259E" w14:textId="45ECCB1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9BEA3A" w14:textId="7C683CA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22630CF1" w14:textId="77777777">
        <w:trPr>
          <w:cantSplit/>
          <w:jc w:val="center"/>
        </w:trPr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32437" w14:textId="7C0772E0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B126DF" w14:textId="68B828F0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D317F" w14:textId="34958FB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D0B1F8" w14:textId="2D83CE7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487952" w14:textId="12965D3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228327E0" w14:textId="77777777">
        <w:trPr>
          <w:cantSplit/>
          <w:jc w:val="center"/>
        </w:trPr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F43E56" w14:textId="7468FF6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083957" w14:textId="008E769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C9F1D" w14:textId="267F6690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C0F394" w14:textId="507152B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D38A6" w14:textId="44CEE69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287ECD8F" w14:textId="77777777">
        <w:trPr>
          <w:cantSplit/>
          <w:jc w:val="center"/>
        </w:trPr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9D81B0" w14:textId="6C5B45F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84F116" w14:textId="25092EF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21C304" w14:textId="403AA64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434B1D" w14:textId="5E09FCF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A58F7F" w14:textId="7B1B369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721CA55E" w14:textId="77777777">
        <w:trPr>
          <w:cantSplit/>
          <w:jc w:val="center"/>
        </w:trPr>
        <w:tc>
          <w:tcPr>
            <w:tcW w:w="187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A0B94C" w14:textId="5680A880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8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F163FC" w14:textId="645CC86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95B069" w14:textId="1FC85B2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9D7B45" w14:textId="34A7ADE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8ED8B7" w14:textId="04971FB2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2"/>
      </w:tblGrid>
      <w:tr w:rsidR="009F66C2" w:rsidRPr="001A2091" w14:paraId="4E7EC7BD" w14:textId="77777777">
        <w:trPr>
          <w:cantSplit/>
          <w:jc w:val="center"/>
        </w:trPr>
        <w:tc>
          <w:tcPr>
            <w:tcW w:w="94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7F7F7"/>
          </w:tcPr>
          <w:p w14:paraId="5000EC87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7"/>
              </w:rPr>
              <w:t xml:space="preserve">Control mínimo: </w:t>
            </w:r>
            <w:r w:rsidRPr="001A2091">
              <w:rPr>
                <w:rFonts w:ascii="Aptos" w:hAnsi="Aptos"/>
                <w:sz w:val="17"/>
              </w:rPr>
              <w:t>Consignar expresamente: (a) Jornadas de Investigación de la UNCUYO y (b) Jornadas de Investigación de la Unidad Académica correspondiente, o justificar documentadamente la situación.</w:t>
            </w:r>
          </w:p>
        </w:tc>
      </w:tr>
    </w:tbl>
    <w:p w14:paraId="71564361" w14:textId="3FC7D30F" w:rsidR="00DB202C" w:rsidRPr="001A2091" w:rsidRDefault="00DB202C">
      <w:pPr>
        <w:spacing w:after="0" w:line="240" w:lineRule="auto"/>
        <w:rPr>
          <w:rFonts w:ascii="Aptos" w:hAnsi="Aptos"/>
          <w:b/>
          <w:color w:val="9C2D8A"/>
          <w:sz w:val="22"/>
        </w:rPr>
      </w:pPr>
    </w:p>
    <w:p w14:paraId="70C18F8C" w14:textId="5A49744E" w:rsidR="009F66C2" w:rsidRPr="001A2091" w:rsidRDefault="008947D8">
      <w:pPr>
        <w:keepNext/>
        <w:spacing w:before="160" w:after="80"/>
        <w:rPr>
          <w:rFonts w:ascii="Aptos" w:hAnsi="Aptos"/>
        </w:rPr>
      </w:pPr>
      <w:r w:rsidRPr="001A2091">
        <w:rPr>
          <w:rFonts w:ascii="Aptos" w:hAnsi="Aptos"/>
          <w:b/>
          <w:color w:val="9C2D8A"/>
          <w:sz w:val="22"/>
        </w:rPr>
        <w:t>6</w:t>
      </w:r>
      <w:r w:rsidR="005C4CCC" w:rsidRPr="001A2091">
        <w:rPr>
          <w:rFonts w:ascii="Aptos" w:hAnsi="Aptos"/>
          <w:b/>
          <w:color w:val="9C2D8A"/>
          <w:sz w:val="22"/>
        </w:rPr>
        <w:t>. EQUIPO DE INVESTIGACIÓN</w:t>
      </w:r>
    </w:p>
    <w:p w14:paraId="4CACF1A8" w14:textId="4250DFF1" w:rsidR="009F66C2" w:rsidRPr="001A2091" w:rsidRDefault="008947D8">
      <w:pPr>
        <w:keepNext/>
        <w:spacing w:before="80" w:after="40"/>
        <w:rPr>
          <w:rFonts w:ascii="Aptos" w:hAnsi="Aptos"/>
        </w:rPr>
      </w:pPr>
      <w:r w:rsidRPr="001A2091">
        <w:rPr>
          <w:rFonts w:ascii="Aptos" w:hAnsi="Aptos"/>
          <w:b/>
          <w:sz w:val="20"/>
        </w:rPr>
        <w:t>6</w:t>
      </w:r>
      <w:r w:rsidR="005C4CCC" w:rsidRPr="001A2091">
        <w:rPr>
          <w:rFonts w:ascii="Aptos" w:hAnsi="Aptos"/>
          <w:b/>
          <w:sz w:val="20"/>
        </w:rPr>
        <w:t>.1 Evaluación del desempeño de integrantes</w:t>
      </w:r>
    </w:p>
    <w:tbl>
      <w:tblPr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1956"/>
        <w:gridCol w:w="1956"/>
        <w:gridCol w:w="1957"/>
        <w:gridCol w:w="1956"/>
        <w:gridCol w:w="1957"/>
      </w:tblGrid>
      <w:tr w:rsidR="003B3F92" w:rsidRPr="001A2091" w14:paraId="279BD12F" w14:textId="77777777" w:rsidTr="003B3F92">
        <w:trPr>
          <w:cantSplit/>
          <w:trHeight w:val="517"/>
          <w:tblHeader/>
          <w:jc w:val="center"/>
        </w:trPr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BFA75B" w14:textId="77777777" w:rsidR="003B3F92" w:rsidRPr="001A2091" w:rsidRDefault="003B3F92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4"/>
              </w:rPr>
              <w:t>Integrante</w:t>
            </w: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84020F" w14:textId="77777777" w:rsidR="003B3F92" w:rsidRPr="001A2091" w:rsidRDefault="003B3F92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4"/>
              </w:rPr>
              <w:t>Rol</w:t>
            </w: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4FD589" w14:textId="77777777" w:rsidR="003B3F92" w:rsidRPr="001A2091" w:rsidRDefault="003B3F92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4"/>
              </w:rPr>
              <w:t>Institución / UA</w:t>
            </w: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57CB2" w14:textId="77777777" w:rsidR="003B3F92" w:rsidRPr="001A2091" w:rsidRDefault="003B3F92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4"/>
              </w:rPr>
              <w:t>Desempeño (Satisfactorio/No satisfactorio)</w:t>
            </w: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BD9220" w14:textId="77777777" w:rsidR="003B3F92" w:rsidRPr="001A2091" w:rsidRDefault="003B3F92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4"/>
              </w:rPr>
              <w:t>Observaciones</w:t>
            </w:r>
          </w:p>
        </w:tc>
      </w:tr>
      <w:tr w:rsidR="003B3F92" w:rsidRPr="001A2091" w14:paraId="5F4A52EB" w14:textId="77777777" w:rsidTr="003B3F92">
        <w:trPr>
          <w:cantSplit/>
          <w:jc w:val="center"/>
        </w:trPr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4BFC8" w14:textId="684BCB9A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2E2EF9" w14:textId="44E6E0D3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D0610" w14:textId="75D9F05C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A01D50" w14:textId="785A0FDB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914D2C" w14:textId="20CD203A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</w:tr>
      <w:tr w:rsidR="003B3F92" w:rsidRPr="001A2091" w14:paraId="6D321175" w14:textId="77777777" w:rsidTr="003B3F92">
        <w:trPr>
          <w:cantSplit/>
          <w:jc w:val="center"/>
        </w:trPr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5BFB94" w14:textId="2AA67223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CF406D" w14:textId="1D7EF5BF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E7390A" w14:textId="750A0C18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B07AB1" w14:textId="1CE9689D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5FB1BB" w14:textId="3ECEC1B1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</w:tr>
      <w:tr w:rsidR="003B3F92" w:rsidRPr="001A2091" w14:paraId="01979D55" w14:textId="77777777" w:rsidTr="003B3F92">
        <w:trPr>
          <w:cantSplit/>
          <w:jc w:val="center"/>
        </w:trPr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D4B8C7" w14:textId="64C50760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C18D1F" w14:textId="5D857ACE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4FCE82" w14:textId="75D09232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AF898" w14:textId="0858AA3A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FD0BD" w14:textId="4E7562B5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</w:tr>
      <w:tr w:rsidR="003B3F92" w:rsidRPr="001A2091" w14:paraId="33EFE5DF" w14:textId="77777777" w:rsidTr="003B3F92">
        <w:trPr>
          <w:cantSplit/>
          <w:jc w:val="center"/>
        </w:trPr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7B81F9" w14:textId="5F59EC9F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5FADD" w14:textId="06E6CD2D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E5A140" w14:textId="6CFB7C92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F3CC1" w14:textId="51647484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DA976C" w14:textId="75B8E635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</w:tr>
      <w:tr w:rsidR="003B3F92" w:rsidRPr="001A2091" w14:paraId="30413FE2" w14:textId="77777777" w:rsidTr="003B3F92">
        <w:trPr>
          <w:cantSplit/>
          <w:jc w:val="center"/>
        </w:trPr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527B79" w14:textId="37F76A8F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57942C" w14:textId="240D941A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C0CD6" w14:textId="512C1AD1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70546D" w14:textId="3ED2A0EB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63A1C1" w14:textId="17D76F39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</w:tr>
      <w:tr w:rsidR="003B3F92" w:rsidRPr="001A2091" w14:paraId="7EC35584" w14:textId="77777777" w:rsidTr="003B3F92">
        <w:trPr>
          <w:cantSplit/>
          <w:jc w:val="center"/>
        </w:trPr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3C819D" w14:textId="75D77767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454CEF" w14:textId="62B5DC76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A5520D" w14:textId="41833C87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6C499A" w14:textId="3CCA0646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5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5075C8" w14:textId="29BFC3DF" w:rsidR="003B3F92" w:rsidRPr="001A2091" w:rsidRDefault="003B3F92">
            <w:pPr>
              <w:spacing w:after="0"/>
              <w:rPr>
                <w:rFonts w:ascii="Aptos" w:hAnsi="Aptos"/>
              </w:rPr>
            </w:pPr>
          </w:p>
        </w:tc>
      </w:tr>
    </w:tbl>
    <w:p w14:paraId="5FC6B57B" w14:textId="77777777" w:rsidR="008947D8" w:rsidRPr="001A2091" w:rsidRDefault="008947D8">
      <w:pPr>
        <w:keepNext/>
        <w:spacing w:before="160" w:after="80"/>
        <w:rPr>
          <w:rFonts w:ascii="Aptos" w:hAnsi="Aptos"/>
          <w:b/>
          <w:color w:val="9C2D8A"/>
          <w:sz w:val="22"/>
        </w:rPr>
      </w:pPr>
    </w:p>
    <w:p w14:paraId="0FC6FDD5" w14:textId="77777777" w:rsidR="008947D8" w:rsidRPr="001A2091" w:rsidRDefault="008947D8">
      <w:pPr>
        <w:keepNext/>
        <w:spacing w:before="160" w:after="80"/>
        <w:rPr>
          <w:rFonts w:ascii="Aptos" w:hAnsi="Aptos"/>
          <w:b/>
          <w:color w:val="9C2D8A"/>
          <w:sz w:val="22"/>
        </w:rPr>
      </w:pPr>
    </w:p>
    <w:p w14:paraId="0E9E17D9" w14:textId="652D23E5" w:rsidR="009F66C2" w:rsidRPr="001A2091" w:rsidRDefault="008947D8">
      <w:pPr>
        <w:keepNext/>
        <w:spacing w:before="160" w:after="80"/>
        <w:rPr>
          <w:rFonts w:ascii="Aptos" w:hAnsi="Aptos"/>
        </w:rPr>
      </w:pPr>
      <w:r w:rsidRPr="001A2091">
        <w:rPr>
          <w:rFonts w:ascii="Aptos" w:hAnsi="Aptos"/>
          <w:b/>
          <w:color w:val="9C2D8A"/>
          <w:sz w:val="22"/>
        </w:rPr>
        <w:t>7</w:t>
      </w:r>
      <w:r w:rsidR="005C4CCC" w:rsidRPr="001A2091">
        <w:rPr>
          <w:rFonts w:ascii="Aptos" w:hAnsi="Aptos"/>
          <w:b/>
          <w:color w:val="9C2D8A"/>
          <w:sz w:val="22"/>
        </w:rPr>
        <w:t xml:space="preserve">. FINANCIAMIENTO </w:t>
      </w:r>
      <w:r w:rsidR="003A719F" w:rsidRPr="001A2091">
        <w:rPr>
          <w:rFonts w:ascii="Aptos" w:hAnsi="Aptos"/>
          <w:b/>
          <w:color w:val="9C2D8A"/>
          <w:sz w:val="22"/>
        </w:rPr>
        <w:t>EXTERN</w:t>
      </w:r>
      <w:r w:rsidR="000B71A0" w:rsidRPr="001A2091">
        <w:rPr>
          <w:rFonts w:ascii="Aptos" w:hAnsi="Aptos"/>
          <w:b/>
          <w:color w:val="9C2D8A"/>
          <w:sz w:val="22"/>
        </w:rPr>
        <w:t>O</w:t>
      </w:r>
    </w:p>
    <w:p w14:paraId="620590C2" w14:textId="7B760D3F" w:rsidR="009F66C2" w:rsidRPr="001A2091" w:rsidRDefault="005C4CCC" w:rsidP="000B71A0">
      <w:pPr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Informar otras fuentes de financiamiento</w:t>
      </w:r>
      <w:r w:rsidR="000B71A0" w:rsidRPr="001A2091">
        <w:rPr>
          <w:rFonts w:ascii="Aptos" w:hAnsi="Aptos"/>
          <w:i/>
          <w:color w:val="5A5A5A"/>
          <w:sz w:val="17"/>
        </w:rPr>
        <w:t xml:space="preserve"> externas a la UNCUYO</w:t>
      </w:r>
      <w:r w:rsidRPr="001A2091">
        <w:rPr>
          <w:rFonts w:ascii="Aptos" w:hAnsi="Aptos"/>
          <w:i/>
          <w:color w:val="5A5A5A"/>
          <w:sz w:val="17"/>
        </w:rPr>
        <w:t>.</w:t>
      </w:r>
    </w:p>
    <w:tbl>
      <w:tblPr>
        <w:tblW w:w="9694" w:type="dxa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1928"/>
        <w:gridCol w:w="3061"/>
        <w:gridCol w:w="2381"/>
      </w:tblGrid>
      <w:tr w:rsidR="009F66C2" w:rsidRPr="001A2091" w14:paraId="6C783576" w14:textId="77777777" w:rsidTr="008947D8">
        <w:trPr>
          <w:cantSplit/>
          <w:tblHeader/>
          <w:jc w:val="center"/>
        </w:trPr>
        <w:tc>
          <w:tcPr>
            <w:tcW w:w="23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19430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Fuente / institución</w:t>
            </w: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8ED14D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Monto o aporte valorizado</w:t>
            </w:r>
          </w:p>
        </w:tc>
        <w:tc>
          <w:tcPr>
            <w:tcW w:w="30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044FA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Destino / actividad financiada</w:t>
            </w: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62E1AC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Observaciones</w:t>
            </w:r>
          </w:p>
        </w:tc>
      </w:tr>
      <w:tr w:rsidR="009F66C2" w:rsidRPr="001A2091" w14:paraId="33766BA0" w14:textId="77777777" w:rsidTr="008947D8">
        <w:trPr>
          <w:cantSplit/>
          <w:jc w:val="center"/>
        </w:trPr>
        <w:tc>
          <w:tcPr>
            <w:tcW w:w="23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A7CFA0" w14:textId="13F71D6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51A98" w14:textId="3395C6C4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0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6A2184" w14:textId="03998526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94BF2A" w14:textId="08F6EAC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703CFFB3" w14:textId="77777777" w:rsidTr="008947D8">
        <w:trPr>
          <w:cantSplit/>
          <w:jc w:val="center"/>
        </w:trPr>
        <w:tc>
          <w:tcPr>
            <w:tcW w:w="23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BA9E5" w14:textId="75A4151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81AF0E" w14:textId="591E2CA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0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255F09" w14:textId="416EF79E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BC9E3" w14:textId="0A2ED35B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6AA373D9" w14:textId="77777777" w:rsidTr="008947D8">
        <w:trPr>
          <w:cantSplit/>
          <w:jc w:val="center"/>
        </w:trPr>
        <w:tc>
          <w:tcPr>
            <w:tcW w:w="23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2A67FE" w14:textId="14B5385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19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E45FC1" w14:textId="37DF8319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06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3A38EA" w14:textId="75F0F4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23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A665FD" w14:textId="32C97742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</w:tbl>
    <w:p w14:paraId="1BA03CFA" w14:textId="51807739" w:rsidR="009F66C2" w:rsidRPr="001A2091" w:rsidRDefault="008947D8">
      <w:pPr>
        <w:keepNext/>
        <w:spacing w:before="160" w:after="80"/>
        <w:rPr>
          <w:rFonts w:ascii="Aptos" w:hAnsi="Aptos"/>
        </w:rPr>
      </w:pPr>
      <w:r w:rsidRPr="001A2091">
        <w:rPr>
          <w:rFonts w:ascii="Aptos" w:hAnsi="Aptos"/>
          <w:b/>
          <w:color w:val="9C2D8A"/>
          <w:sz w:val="22"/>
        </w:rPr>
        <w:t>8</w:t>
      </w:r>
      <w:r w:rsidR="005C4CCC" w:rsidRPr="001A2091">
        <w:rPr>
          <w:rFonts w:ascii="Aptos" w:hAnsi="Aptos"/>
          <w:b/>
          <w:color w:val="9C2D8A"/>
          <w:sz w:val="22"/>
        </w:rPr>
        <w:t>. ANEXOS Y EVIDENCIAS</w:t>
      </w:r>
    </w:p>
    <w:p w14:paraId="6D5000EF" w14:textId="77777777" w:rsidR="009F66C2" w:rsidRPr="001A2091" w:rsidRDefault="005C4CCC" w:rsidP="000B71A0">
      <w:pPr>
        <w:keepNext/>
        <w:spacing w:before="20" w:after="80"/>
        <w:ind w:left="142" w:right="142"/>
        <w:jc w:val="both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Enumerar los anexos que acompañan el informe. Incorporar únicamente documentación pertinente para verificar resultados, transferencia, difusión, aspectos éticos, propiedad intelectual, equipo y/o ejecución.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5556"/>
        <w:gridCol w:w="3402"/>
      </w:tblGrid>
      <w:tr w:rsidR="009F66C2" w:rsidRPr="001A2091" w14:paraId="476C6D24" w14:textId="77777777">
        <w:trPr>
          <w:cantSplit/>
          <w:tblHeader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40C0EB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N.º</w:t>
            </w: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35C706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Documento / evidencia</w:t>
            </w: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C2D8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20E7E0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color w:val="FFFFFF"/>
                <w:sz w:val="16"/>
              </w:rPr>
              <w:t>Apartado del informe que respalda</w:t>
            </w:r>
          </w:p>
        </w:tc>
      </w:tr>
      <w:tr w:rsidR="009F66C2" w:rsidRPr="001A2091" w14:paraId="7D184182" w14:textId="77777777">
        <w:trPr>
          <w:cantSplit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A3E615" w14:textId="2691E18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BE6B9A" w14:textId="7672A0DB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32C0B8" w14:textId="09EA23F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74A7CD3E" w14:textId="77777777">
        <w:trPr>
          <w:cantSplit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96235F" w14:textId="147D243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7B2D3" w14:textId="13BB537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43526" w14:textId="4584D3BA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515C5323" w14:textId="77777777">
        <w:trPr>
          <w:cantSplit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9A694" w14:textId="3F06B896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85AB4" w14:textId="4420F29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BC6430" w14:textId="1FE2353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39AB5EE3" w14:textId="77777777">
        <w:trPr>
          <w:cantSplit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EE4D6A" w14:textId="16F7A15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CC456" w14:textId="6CFBE7C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A4CF23" w14:textId="7FE41B6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576F0CB3" w14:textId="77777777">
        <w:trPr>
          <w:cantSplit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63F6E3" w14:textId="0EECC4BC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036D28" w14:textId="2A977192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7F79C4" w14:textId="34F4B383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06E8F38E" w14:textId="77777777">
        <w:trPr>
          <w:cantSplit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470737" w14:textId="5CE2C27A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ECC12A" w14:textId="4BA03A20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BB4F96" w14:textId="2C4419D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3DC864AE" w14:textId="77777777">
        <w:trPr>
          <w:cantSplit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D43BB2" w14:textId="75D6D6BB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2DC7A" w14:textId="2C81423D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D112BB" w14:textId="024BAEE5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  <w:tr w:rsidR="009F66C2" w:rsidRPr="001A2091" w14:paraId="1C881E42" w14:textId="77777777">
        <w:trPr>
          <w:cantSplit/>
          <w:jc w:val="center"/>
        </w:trPr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CB2B65" w14:textId="0338D5E1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55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4CA6C5" w14:textId="5A0815CA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40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6AEAE" w14:textId="4DF8BA18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</w:tr>
    </w:tbl>
    <w:p w14:paraId="2CFD83AC" w14:textId="3409FD07" w:rsidR="009F66C2" w:rsidRPr="001A2091" w:rsidRDefault="008947D8">
      <w:pPr>
        <w:keepNext/>
        <w:spacing w:before="160" w:after="80"/>
        <w:rPr>
          <w:rFonts w:ascii="Aptos" w:hAnsi="Aptos"/>
        </w:rPr>
      </w:pPr>
      <w:r w:rsidRPr="001A2091">
        <w:rPr>
          <w:rFonts w:ascii="Aptos" w:hAnsi="Aptos"/>
          <w:b/>
          <w:color w:val="9C2D8A"/>
          <w:sz w:val="22"/>
        </w:rPr>
        <w:t>9</w:t>
      </w:r>
      <w:r w:rsidR="005C4CCC" w:rsidRPr="001A2091">
        <w:rPr>
          <w:rFonts w:ascii="Aptos" w:hAnsi="Aptos"/>
          <w:b/>
          <w:color w:val="9C2D8A"/>
          <w:sz w:val="22"/>
        </w:rPr>
        <w:t>. INFORMACIÓN ADICIONAL</w:t>
      </w:r>
    </w:p>
    <w:p w14:paraId="14B13215" w14:textId="77777777" w:rsidR="009F66C2" w:rsidRPr="001A2091" w:rsidRDefault="005C4CCC">
      <w:pPr>
        <w:spacing w:before="20" w:after="80"/>
        <w:ind w:left="142" w:right="142"/>
        <w:rPr>
          <w:rFonts w:ascii="Aptos" w:hAnsi="Aptos"/>
        </w:rPr>
      </w:pPr>
      <w:r w:rsidRPr="001A2091">
        <w:rPr>
          <w:rFonts w:ascii="Aptos" w:hAnsi="Aptos"/>
          <w:i/>
          <w:color w:val="5A5A5A"/>
          <w:sz w:val="17"/>
        </w:rPr>
        <w:t>Incorporar información relevante para la evaluación que no haya sido consignada en los apartados anteriores.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96"/>
      </w:tblGrid>
      <w:tr w:rsidR="009F66C2" w:rsidRPr="001A2091" w14:paraId="297D4FB2" w14:textId="77777777">
        <w:trPr>
          <w:cantSplit/>
          <w:jc w:val="center"/>
        </w:trPr>
        <w:tc>
          <w:tcPr>
            <w:tcW w:w="941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</w:tcPr>
          <w:p w14:paraId="6CDB05E0" w14:textId="77777777" w:rsidR="009F66C2" w:rsidRPr="001A2091" w:rsidRDefault="005C4CCC">
            <w:pPr>
              <w:spacing w:after="0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20"/>
              </w:rPr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  <w:r w:rsidRPr="001A2091">
              <w:rPr>
                <w:rFonts w:ascii="Aptos" w:hAnsi="Aptos"/>
                <w:sz w:val="20"/>
              </w:rPr>
              <w:br/>
              <w:t xml:space="preserve"> </w:t>
            </w:r>
          </w:p>
        </w:tc>
      </w:tr>
    </w:tbl>
    <w:p w14:paraId="47673A1A" w14:textId="77777777" w:rsidR="009F66C2" w:rsidRPr="001A2091" w:rsidRDefault="009F66C2">
      <w:pPr>
        <w:spacing w:before="320"/>
        <w:rPr>
          <w:rFonts w:ascii="Aptos" w:hAnsi="Apto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37"/>
        <w:gridCol w:w="3137"/>
        <w:gridCol w:w="3137"/>
      </w:tblGrid>
      <w:tr w:rsidR="009F66C2" w:rsidRPr="001A2091" w14:paraId="3163E2F8" w14:textId="77777777">
        <w:trPr>
          <w:cantSplit/>
          <w:jc w:val="center"/>
        </w:trPr>
        <w:tc>
          <w:tcPr>
            <w:tcW w:w="3137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CDA80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18"/>
              </w:rPr>
              <w:t xml:space="preserve"> 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C73F48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D3A4BD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sz w:val="18"/>
              </w:rPr>
              <w:t xml:space="preserve"> </w:t>
            </w:r>
          </w:p>
        </w:tc>
      </w:tr>
      <w:tr w:rsidR="009F66C2" w:rsidRPr="001A2091" w14:paraId="51874523" w14:textId="77777777">
        <w:trPr>
          <w:cantSplit/>
          <w:jc w:val="center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0704C1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FIRMA CODIRECTOR/A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4E56F4" w14:textId="77777777" w:rsidR="009F66C2" w:rsidRPr="001A2091" w:rsidRDefault="009F66C2">
            <w:pPr>
              <w:spacing w:after="0"/>
              <w:rPr>
                <w:rFonts w:ascii="Aptos" w:hAnsi="Aptos"/>
              </w:rPr>
            </w:pP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6A8543" w14:textId="77777777" w:rsidR="009F66C2" w:rsidRPr="001A2091" w:rsidRDefault="005C4CCC">
            <w:pPr>
              <w:spacing w:after="0"/>
              <w:jc w:val="center"/>
              <w:rPr>
                <w:rFonts w:ascii="Aptos" w:hAnsi="Aptos"/>
              </w:rPr>
            </w:pPr>
            <w:r w:rsidRPr="001A2091">
              <w:rPr>
                <w:rFonts w:ascii="Aptos" w:hAnsi="Aptos"/>
                <w:b/>
                <w:sz w:val="18"/>
              </w:rPr>
              <w:t>FIRMA DIRECTOR/A</w:t>
            </w:r>
          </w:p>
        </w:tc>
      </w:tr>
    </w:tbl>
    <w:p w14:paraId="4D743BD6" w14:textId="544ACA41" w:rsidR="009F66C2" w:rsidRPr="001A2091" w:rsidRDefault="009F66C2">
      <w:pPr>
        <w:spacing w:before="200" w:after="0"/>
        <w:rPr>
          <w:rFonts w:ascii="Aptos" w:hAnsi="Aptos"/>
        </w:rPr>
      </w:pPr>
    </w:p>
    <w:sectPr w:rsidR="009F66C2" w:rsidRPr="001A2091" w:rsidSect="008165E3">
      <w:headerReference w:type="default" r:id="rId11"/>
      <w:footerReference w:type="default" r:id="rId12"/>
      <w:pgSz w:w="11906" w:h="16838" w:code="9"/>
      <w:pgMar w:top="1531" w:right="1247" w:bottom="1020" w:left="1247" w:header="283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6F50" w14:textId="77777777" w:rsidR="00872E69" w:rsidRDefault="00872E69">
      <w:r>
        <w:separator/>
      </w:r>
    </w:p>
  </w:endnote>
  <w:endnote w:type="continuationSeparator" w:id="0">
    <w:p w14:paraId="66BA8969" w14:textId="77777777" w:rsidR="00872E69" w:rsidRDefault="0087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FAED0" w14:textId="77777777" w:rsidR="009F66C2" w:rsidRDefault="005C4CCC">
    <w:pPr>
      <w:jc w:val="center"/>
    </w:pPr>
    <w:r>
      <w:rPr>
        <w:color w:val="646464"/>
        <w:sz w:val="16"/>
      </w:rPr>
      <w:t>Informe Final PIO 2025 - SIIP - UNCUYO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D12DB" w14:textId="77777777" w:rsidR="00872E69" w:rsidRDefault="00872E69">
      <w:r>
        <w:separator/>
      </w:r>
    </w:p>
  </w:footnote>
  <w:footnote w:type="continuationSeparator" w:id="0">
    <w:p w14:paraId="15EDF62B" w14:textId="77777777" w:rsidR="00872E69" w:rsidRDefault="00872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A280" w14:textId="5692170C" w:rsidR="00293425" w:rsidRDefault="00464A04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6A121073" wp14:editId="13A34DB6">
          <wp:simplePos x="0" y="0"/>
          <wp:positionH relativeFrom="page">
            <wp:posOffset>436245</wp:posOffset>
          </wp:positionH>
          <wp:positionV relativeFrom="page">
            <wp:posOffset>311785</wp:posOffset>
          </wp:positionV>
          <wp:extent cx="2793365" cy="480695"/>
          <wp:effectExtent l="0" t="0" r="6985" b="0"/>
          <wp:wrapNone/>
          <wp:docPr id="77237382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93365" cy="480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3E3"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DF1A4BE" wp14:editId="1DD63BFC">
              <wp:simplePos x="0" y="0"/>
              <wp:positionH relativeFrom="page">
                <wp:posOffset>4096385</wp:posOffset>
              </wp:positionH>
              <wp:positionV relativeFrom="page">
                <wp:posOffset>483870</wp:posOffset>
              </wp:positionV>
              <wp:extent cx="1694180" cy="4533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4180" cy="453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70292C" w14:textId="1ACDA58C" w:rsidR="00293425" w:rsidRDefault="00B848D0">
                          <w:pPr>
                            <w:spacing w:line="241" w:lineRule="exact"/>
                            <w:ind w:left="159"/>
                            <w:rPr>
                              <w:b/>
                              <w:spacing w:val="-4"/>
                              <w:sz w:val="16"/>
                            </w:rPr>
                          </w:pP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202</w:t>
                          </w:r>
                          <w:r w:rsidR="00DB202C">
                            <w:rPr>
                              <w:b/>
                              <w:spacing w:val="-4"/>
                              <w:sz w:val="16"/>
                            </w:rPr>
                            <w:t>6</w:t>
                          </w:r>
                        </w:p>
                        <w:p w14:paraId="73E98471" w14:textId="77777777" w:rsidR="00DB202C" w:rsidRDefault="00DB202C" w:rsidP="00DB202C">
                          <w:pPr>
                            <w:spacing w:line="241" w:lineRule="exact"/>
                            <w:rPr>
                              <w:b/>
                              <w:sz w:val="16"/>
                            </w:rPr>
                          </w:pPr>
                        </w:p>
                        <w:p w14:paraId="77E874DE" w14:textId="77777777" w:rsidR="00293425" w:rsidRDefault="00293425">
                          <w:pPr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1A4B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22.55pt;margin-top:38.1pt;width:133.4pt;height:35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" filled="f" stroked="f">
              <v:textbox inset="0,0,0,0">
                <w:txbxContent>
                  <w:p w14:paraId="6670292C" w14:textId="1ACDA58C" w:rsidR="00293425" w:rsidRDefault="00B848D0">
                    <w:pPr>
                      <w:spacing w:line="241" w:lineRule="exact"/>
                      <w:ind w:left="159"/>
                      <w:rPr>
                        <w:b/>
                        <w:spacing w:val="-4"/>
                        <w:sz w:val="16"/>
                      </w:rPr>
                    </w:pPr>
                    <w:r>
                      <w:rPr>
                        <w:b/>
                        <w:spacing w:val="-4"/>
                        <w:sz w:val="16"/>
                      </w:rPr>
                      <w:t>202</w:t>
                    </w:r>
                    <w:r w:rsidR="00DB202C">
                      <w:rPr>
                        <w:b/>
                        <w:spacing w:val="-4"/>
                        <w:sz w:val="16"/>
                      </w:rPr>
                      <w:t>6</w:t>
                    </w:r>
                  </w:p>
                  <w:p w14:paraId="73E98471" w14:textId="77777777" w:rsidR="00DB202C" w:rsidRDefault="00DB202C" w:rsidP="00DB202C">
                    <w:pPr>
                      <w:spacing w:line="241" w:lineRule="exact"/>
                      <w:rPr>
                        <w:b/>
                        <w:sz w:val="16"/>
                      </w:rPr>
                    </w:pPr>
                  </w:p>
                  <w:p w14:paraId="77E874DE" w14:textId="77777777" w:rsidR="00293425" w:rsidRDefault="00293425">
                    <w:pPr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073E3">
      <w:rPr>
        <w:noProof/>
      </w:rPr>
      <w:drawing>
        <wp:anchor distT="0" distB="0" distL="0" distR="0" simplePos="0" relativeHeight="251655168" behindDoc="1" locked="0" layoutInCell="1" allowOverlap="1" wp14:anchorId="73AF87DB" wp14:editId="3D8B0E63">
          <wp:simplePos x="0" y="0"/>
          <wp:positionH relativeFrom="page">
            <wp:posOffset>4070603</wp:posOffset>
          </wp:positionH>
          <wp:positionV relativeFrom="page">
            <wp:posOffset>512063</wp:posOffset>
          </wp:positionV>
          <wp:extent cx="85344" cy="96011"/>
          <wp:effectExtent l="0" t="0" r="0" b="0"/>
          <wp:wrapNone/>
          <wp:docPr id="144963680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5344" cy="96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02EAD"/>
    <w:multiLevelType w:val="hybridMultilevel"/>
    <w:tmpl w:val="DCC62A02"/>
    <w:lvl w:ilvl="0" w:tplc="077EDA26">
      <w:start w:val="1"/>
      <w:numFmt w:val="decimal"/>
      <w:lvlText w:val="%1."/>
      <w:lvlJc w:val="left"/>
      <w:pPr>
        <w:ind w:left="461" w:hanging="360"/>
      </w:pPr>
      <w:rPr>
        <w:rFonts w:hint="default"/>
        <w:spacing w:val="-1"/>
        <w:w w:val="100"/>
        <w:sz w:val="26"/>
        <w:szCs w:val="26"/>
        <w:lang w:val="es-ES" w:eastAsia="en-US" w:bidi="ar-SA"/>
      </w:rPr>
    </w:lvl>
    <w:lvl w:ilvl="1" w:tplc="05340A62">
      <w:numFmt w:val="bullet"/>
      <w:lvlText w:val="-"/>
      <w:lvlJc w:val="left"/>
      <w:pPr>
        <w:ind w:left="2359" w:hanging="216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es-ES" w:eastAsia="en-US" w:bidi="ar-SA"/>
      </w:rPr>
    </w:lvl>
    <w:lvl w:ilvl="2" w:tplc="A1C6C228">
      <w:numFmt w:val="bullet"/>
      <w:lvlText w:val="•"/>
      <w:lvlJc w:val="left"/>
      <w:pPr>
        <w:ind w:left="3148" w:hanging="216"/>
      </w:pPr>
      <w:rPr>
        <w:rFonts w:hint="default"/>
        <w:lang w:val="es-ES" w:eastAsia="en-US" w:bidi="ar-SA"/>
      </w:rPr>
    </w:lvl>
    <w:lvl w:ilvl="3" w:tplc="F79EEFA8">
      <w:numFmt w:val="bullet"/>
      <w:lvlText w:val="•"/>
      <w:lvlJc w:val="left"/>
      <w:pPr>
        <w:ind w:left="3937" w:hanging="216"/>
      </w:pPr>
      <w:rPr>
        <w:rFonts w:hint="default"/>
        <w:lang w:val="es-ES" w:eastAsia="en-US" w:bidi="ar-SA"/>
      </w:rPr>
    </w:lvl>
    <w:lvl w:ilvl="4" w:tplc="85D4B052">
      <w:numFmt w:val="bullet"/>
      <w:lvlText w:val="•"/>
      <w:lvlJc w:val="left"/>
      <w:pPr>
        <w:ind w:left="4726" w:hanging="216"/>
      </w:pPr>
      <w:rPr>
        <w:rFonts w:hint="default"/>
        <w:lang w:val="es-ES" w:eastAsia="en-US" w:bidi="ar-SA"/>
      </w:rPr>
    </w:lvl>
    <w:lvl w:ilvl="5" w:tplc="E17CD060">
      <w:numFmt w:val="bullet"/>
      <w:lvlText w:val="•"/>
      <w:lvlJc w:val="left"/>
      <w:pPr>
        <w:ind w:left="5515" w:hanging="216"/>
      </w:pPr>
      <w:rPr>
        <w:rFonts w:hint="default"/>
        <w:lang w:val="es-ES" w:eastAsia="en-US" w:bidi="ar-SA"/>
      </w:rPr>
    </w:lvl>
    <w:lvl w:ilvl="6" w:tplc="8084CFEA">
      <w:numFmt w:val="bullet"/>
      <w:lvlText w:val="•"/>
      <w:lvlJc w:val="left"/>
      <w:pPr>
        <w:ind w:left="6304" w:hanging="216"/>
      </w:pPr>
      <w:rPr>
        <w:rFonts w:hint="default"/>
        <w:lang w:val="es-ES" w:eastAsia="en-US" w:bidi="ar-SA"/>
      </w:rPr>
    </w:lvl>
    <w:lvl w:ilvl="7" w:tplc="FFE003E4">
      <w:numFmt w:val="bullet"/>
      <w:lvlText w:val="•"/>
      <w:lvlJc w:val="left"/>
      <w:pPr>
        <w:ind w:left="7093" w:hanging="216"/>
      </w:pPr>
      <w:rPr>
        <w:rFonts w:hint="default"/>
        <w:lang w:val="es-ES" w:eastAsia="en-US" w:bidi="ar-SA"/>
      </w:rPr>
    </w:lvl>
    <w:lvl w:ilvl="8" w:tplc="84F659F4">
      <w:numFmt w:val="bullet"/>
      <w:lvlText w:val="•"/>
      <w:lvlJc w:val="left"/>
      <w:pPr>
        <w:ind w:left="7882" w:hanging="216"/>
      </w:pPr>
      <w:rPr>
        <w:rFonts w:hint="default"/>
        <w:lang w:val="es-ES" w:eastAsia="en-US" w:bidi="ar-SA"/>
      </w:rPr>
    </w:lvl>
  </w:abstractNum>
  <w:num w:numId="1" w16cid:durableId="183128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425"/>
    <w:rsid w:val="000B71A0"/>
    <w:rsid w:val="000C1D72"/>
    <w:rsid w:val="000C38A6"/>
    <w:rsid w:val="001036FE"/>
    <w:rsid w:val="001323BA"/>
    <w:rsid w:val="001A2091"/>
    <w:rsid w:val="001B40C7"/>
    <w:rsid w:val="001C6802"/>
    <w:rsid w:val="001D5DC2"/>
    <w:rsid w:val="00202440"/>
    <w:rsid w:val="00236C0C"/>
    <w:rsid w:val="00293425"/>
    <w:rsid w:val="00297ACE"/>
    <w:rsid w:val="002E6615"/>
    <w:rsid w:val="0031393A"/>
    <w:rsid w:val="00370D59"/>
    <w:rsid w:val="003A719F"/>
    <w:rsid w:val="003B3F92"/>
    <w:rsid w:val="003C0355"/>
    <w:rsid w:val="003D1E78"/>
    <w:rsid w:val="003E29BC"/>
    <w:rsid w:val="00464A04"/>
    <w:rsid w:val="004C03B9"/>
    <w:rsid w:val="004E6937"/>
    <w:rsid w:val="00500661"/>
    <w:rsid w:val="00584CDC"/>
    <w:rsid w:val="0058690F"/>
    <w:rsid w:val="005B3994"/>
    <w:rsid w:val="005B5E1A"/>
    <w:rsid w:val="005C4CCC"/>
    <w:rsid w:val="00606C98"/>
    <w:rsid w:val="00625EAC"/>
    <w:rsid w:val="00675B34"/>
    <w:rsid w:val="0069284A"/>
    <w:rsid w:val="006A5C48"/>
    <w:rsid w:val="007010AC"/>
    <w:rsid w:val="00776B0A"/>
    <w:rsid w:val="008165E3"/>
    <w:rsid w:val="008614E7"/>
    <w:rsid w:val="00872E69"/>
    <w:rsid w:val="008947D8"/>
    <w:rsid w:val="008A482B"/>
    <w:rsid w:val="00926F46"/>
    <w:rsid w:val="00945A15"/>
    <w:rsid w:val="009576BF"/>
    <w:rsid w:val="00984CC1"/>
    <w:rsid w:val="009F66C2"/>
    <w:rsid w:val="00A25E60"/>
    <w:rsid w:val="00A900E7"/>
    <w:rsid w:val="00AC6211"/>
    <w:rsid w:val="00B24C14"/>
    <w:rsid w:val="00B848D0"/>
    <w:rsid w:val="00BB2CE8"/>
    <w:rsid w:val="00BB7697"/>
    <w:rsid w:val="00C26378"/>
    <w:rsid w:val="00C44D1C"/>
    <w:rsid w:val="00C61AD6"/>
    <w:rsid w:val="00C91105"/>
    <w:rsid w:val="00D14E8B"/>
    <w:rsid w:val="00D312A4"/>
    <w:rsid w:val="00DB202C"/>
    <w:rsid w:val="00DC2494"/>
    <w:rsid w:val="00E073E3"/>
    <w:rsid w:val="00EC4E18"/>
    <w:rsid w:val="00EF1FBB"/>
    <w:rsid w:val="00F2390D"/>
    <w:rsid w:val="00FA5D1D"/>
    <w:rsid w:val="00FB2E9F"/>
    <w:rsid w:val="00FB45BB"/>
    <w:rsid w:val="00FC5E39"/>
    <w:rsid w:val="00FD1706"/>
    <w:rsid w:val="00FD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9DAD1"/>
  <w15:docId w15:val="{5D2237F9-3562-44B5-8287-9A3E8DCC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52" w:lineRule="auto"/>
    </w:pPr>
    <w:rPr>
      <w:rFonts w:ascii="Arial" w:eastAsia="Lucida Sans Unicode" w:hAnsi="Arial" w:cs="Lucida Sans Unicode"/>
      <w:sz w:val="19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6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073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73E3"/>
    <w:rPr>
      <w:rFonts w:ascii="Lucida Sans Unicode" w:eastAsia="Lucida Sans Unicode" w:hAnsi="Lucida Sans Unicode" w:cs="Lucida Sans Unicode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073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73E3"/>
    <w:rPr>
      <w:rFonts w:ascii="Lucida Sans Unicode" w:eastAsia="Lucida Sans Unicode" w:hAnsi="Lucida Sans Unicode" w:cs="Lucida Sans Unicode"/>
      <w:lang w:val="es-ES"/>
    </w:rPr>
  </w:style>
  <w:style w:type="table" w:styleId="Tablaconcuadrcula">
    <w:name w:val="Table Grid"/>
    <w:basedOn w:val="Tablanormal"/>
    <w:uiPriority w:val="39"/>
    <w:rsid w:val="00AC6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52D3BE-084F-4BC6-957F-55C29F6133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A982CD-A1E6-486D-ABB6-FCF91EC26CA4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3.xml><?xml version="1.0" encoding="utf-8"?>
<ds:datastoreItem xmlns:ds="http://schemas.openxmlformats.org/officeDocument/2006/customXml" ds:itemID="{AA8CBCC4-BFDD-4D84-B896-059E40F45E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4AB52B-1DBA-4EA6-A945-60AC9F525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968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MUÑOZ, Macarena Florencia</dc:creator>
  <cp:lastModifiedBy>Mauricio Salcedo</cp:lastModifiedBy>
  <cp:revision>52</cp:revision>
  <dcterms:created xsi:type="dcterms:W3CDTF">2025-03-05T15:35:00Z</dcterms:created>
  <dcterms:modified xsi:type="dcterms:W3CDTF">2026-08-12T14:44:00Z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2025-03-05T00:00:00Z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0x010100EFC1FBCDD1755641B440AB33F82E8D72</vt:lpwstr>
  </property>
  <property fmtid="{D5CDD505-2E9C-101B-9397-08002B2CF9AE}" pid="7" name="MediaServiceImageTags">
    <vt:lpwstr/>
  </property>
</Properties>
</file>