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1F0C" w14:textId="77777777" w:rsidR="009A3B12" w:rsidRDefault="001054A6">
      <w:pPr>
        <w:spacing w:after="20"/>
        <w:jc w:val="center"/>
      </w:pPr>
      <w:r>
        <w:rPr>
          <w:b/>
          <w:sz w:val="30"/>
        </w:rPr>
        <w:t>INFORME FINAL</w:t>
      </w:r>
    </w:p>
    <w:p w14:paraId="551DC5D5" w14:textId="77777777" w:rsidR="009A3B12" w:rsidRDefault="001054A6">
      <w:pPr>
        <w:spacing w:after="0"/>
        <w:jc w:val="center"/>
      </w:pPr>
      <w:r>
        <w:rPr>
          <w:b/>
          <w:sz w:val="24"/>
        </w:rPr>
        <w:t>PROYECTOS DE CIENCIA ABIERTA Y</w:t>
      </w:r>
    </w:p>
    <w:p w14:paraId="723B583D" w14:textId="77777777" w:rsidR="009A3B12" w:rsidRDefault="001054A6">
      <w:pPr>
        <w:spacing w:after="20"/>
        <w:jc w:val="center"/>
      </w:pPr>
      <w:r>
        <w:rPr>
          <w:b/>
          <w:sz w:val="24"/>
        </w:rPr>
        <w:t>COMUNICACIÓN PÚBLICA DE LA CIENCIA 2025</w:t>
      </w:r>
    </w:p>
    <w:p w14:paraId="69B51086" w14:textId="77777777" w:rsidR="009A3B12" w:rsidRDefault="001054A6">
      <w:pPr>
        <w:spacing w:after="20"/>
        <w:jc w:val="center"/>
      </w:pPr>
      <w:r>
        <w:rPr>
          <w:sz w:val="21"/>
        </w:rPr>
        <w:t>GUÍA / MODELO DE PRESENTACIÓN</w:t>
      </w:r>
    </w:p>
    <w:p w14:paraId="6247C1F7" w14:textId="77777777" w:rsidR="009A3B12" w:rsidRDefault="001054A6">
      <w:pPr>
        <w:spacing w:after="100"/>
        <w:jc w:val="center"/>
      </w:pPr>
      <w:r>
        <w:rPr>
          <w:b/>
        </w:rPr>
        <w:t>Período de ejecución: 01/10/2025 al 30/09/2026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2"/>
      </w:tblGrid>
      <w:tr w:rsidR="009A3B12" w14:paraId="06B35B46" w14:textId="77777777">
        <w:trPr>
          <w:cantSplit/>
          <w:jc w:val="center"/>
        </w:trPr>
        <w:tc>
          <w:tcPr>
            <w:tcW w:w="9412" w:type="dxa"/>
            <w:tcBorders>
              <w:top w:val="single" w:sz="8" w:space="0" w:color="F36D28"/>
              <w:left w:val="single" w:sz="8" w:space="0" w:color="F36D28"/>
              <w:bottom w:val="single" w:sz="8" w:space="0" w:color="F36D28"/>
              <w:right w:val="single" w:sz="8" w:space="0" w:color="F36D28"/>
            </w:tcBorders>
            <w:shd w:val="clear" w:color="auto" w:fill="FFF5F0"/>
          </w:tcPr>
          <w:p w14:paraId="75E90009" w14:textId="77777777" w:rsidR="009A3B12" w:rsidRDefault="001054A6">
            <w:pPr>
              <w:spacing w:after="0"/>
            </w:pPr>
            <w:r>
              <w:rPr>
                <w:b/>
                <w:color w:val="F36D28"/>
                <w:sz w:val="17"/>
              </w:rPr>
              <w:t xml:space="preserve">Indicaciones generales: </w:t>
            </w:r>
            <w:r>
              <w:rPr>
                <w:sz w:val="17"/>
              </w:rPr>
              <w:t>Completar todos los apartados. Cuando un ítem no corresponda, consignar “No aplica” y justificar brevemente. Incorporar enlaces y evidencias verificables de productos, acceso, alcance y participación. Este informe académico no reemplaza la rendición contable exigida por la normativa vigente.</w:t>
            </w:r>
          </w:p>
        </w:tc>
      </w:tr>
    </w:tbl>
    <w:p w14:paraId="29C1459A" w14:textId="634C4433" w:rsidR="009A3B12" w:rsidRDefault="001054A6">
      <w:pPr>
        <w:keepNext/>
        <w:spacing w:before="160" w:after="80"/>
        <w:rPr>
          <w:b/>
          <w:color w:val="F36D28"/>
          <w:sz w:val="22"/>
        </w:rPr>
      </w:pPr>
      <w:r>
        <w:rPr>
          <w:b/>
          <w:color w:val="F36D28"/>
          <w:sz w:val="22"/>
        </w:rPr>
        <w:t>1. PROYECTO</w:t>
      </w:r>
    </w:p>
    <w:p w14:paraId="19CC435D" w14:textId="11D69C10" w:rsidR="005221CD" w:rsidRPr="005221CD" w:rsidRDefault="005221CD">
      <w:pPr>
        <w:keepNext/>
        <w:spacing w:before="160" w:after="80"/>
        <w:rPr>
          <w:sz w:val="18"/>
          <w:szCs w:val="20"/>
        </w:rPr>
      </w:pPr>
      <w:r>
        <w:rPr>
          <w:b/>
          <w:sz w:val="20"/>
        </w:rPr>
        <w:t>1.</w:t>
      </w:r>
      <w:r>
        <w:rPr>
          <w:b/>
          <w:sz w:val="20"/>
        </w:rPr>
        <w:t>1</w:t>
      </w:r>
      <w:r>
        <w:rPr>
          <w:b/>
          <w:sz w:val="20"/>
        </w:rPr>
        <w:t xml:space="preserve"> </w:t>
      </w:r>
      <w:r>
        <w:rPr>
          <w:b/>
          <w:sz w:val="20"/>
        </w:rPr>
        <w:t>Datos generales del proyecto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6520"/>
      </w:tblGrid>
      <w:tr w:rsidR="009A3B12" w14:paraId="27C08A9E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97EF1F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Código de trámite / SIIP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BD71B9" w14:textId="77777777" w:rsidR="009A3B12" w:rsidRDefault="009A3B12">
            <w:pPr>
              <w:spacing w:after="0"/>
            </w:pPr>
          </w:p>
        </w:tc>
      </w:tr>
      <w:tr w:rsidR="009A3B12" w14:paraId="649C21D7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92A305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Título del proyecto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84C591" w14:textId="77777777" w:rsidR="009A3B12" w:rsidRDefault="009A3B12">
            <w:pPr>
              <w:spacing w:after="0"/>
            </w:pPr>
          </w:p>
        </w:tc>
      </w:tr>
      <w:tr w:rsidR="009A3B12" w14:paraId="44B9BD3E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CB30F6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Unidad Académica responsable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2230E0" w14:textId="77777777" w:rsidR="009A3B12" w:rsidRDefault="009A3B12">
            <w:pPr>
              <w:spacing w:after="0"/>
            </w:pPr>
          </w:p>
        </w:tc>
      </w:tr>
      <w:tr w:rsidR="009A3B12" w14:paraId="7C292A90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9DD262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Director/a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9CD1CB" w14:textId="77777777" w:rsidR="009A3B12" w:rsidRDefault="009A3B12">
            <w:pPr>
              <w:spacing w:after="0"/>
            </w:pPr>
          </w:p>
        </w:tc>
      </w:tr>
      <w:tr w:rsidR="009A3B12" w14:paraId="4B3FC2B4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52E400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Codirector/a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01C06C" w14:textId="77777777" w:rsidR="009A3B12" w:rsidRDefault="009A3B12">
            <w:pPr>
              <w:spacing w:after="0"/>
            </w:pPr>
          </w:p>
        </w:tc>
      </w:tr>
      <w:tr w:rsidR="009A3B12" w14:paraId="29D55FBD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1D5A91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Enfoque principal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284B16" w14:textId="77777777" w:rsidR="009A3B12" w:rsidRDefault="001054A6">
            <w:pPr>
              <w:spacing w:after="0"/>
            </w:pPr>
            <w:r>
              <w:rPr>
                <w:sz w:val="18"/>
              </w:rPr>
              <w:t>Ciencia abierta / Ciencia comunitaria o participativa / Comunicación pública de la ciencia / Mixto</w:t>
            </w:r>
          </w:p>
        </w:tc>
      </w:tr>
      <w:tr w:rsidR="009A3B12" w14:paraId="15684E0D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C699D7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Área / tema científico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08D88C" w14:textId="77777777" w:rsidR="009A3B12" w:rsidRDefault="009A3B12">
            <w:pPr>
              <w:spacing w:after="0"/>
            </w:pPr>
          </w:p>
        </w:tc>
      </w:tr>
      <w:tr w:rsidR="009A3B12" w14:paraId="140936C0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86FE5F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Públicos o comunidades destinatarias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D95E73" w14:textId="77777777" w:rsidR="009A3B12" w:rsidRDefault="009A3B12">
            <w:pPr>
              <w:spacing w:after="0"/>
            </w:pPr>
          </w:p>
        </w:tc>
      </w:tr>
      <w:tr w:rsidR="009A3B12" w14:paraId="25C87882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86167A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Subsidio aprobado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191F08" w14:textId="77777777" w:rsidR="009A3B12" w:rsidRDefault="001054A6">
            <w:pPr>
              <w:spacing w:after="0"/>
            </w:pPr>
            <w:r>
              <w:rPr>
                <w:sz w:val="18"/>
              </w:rPr>
              <w:t>$ 500.000</w:t>
            </w:r>
          </w:p>
        </w:tc>
      </w:tr>
      <w:tr w:rsidR="009A3B12" w14:paraId="3041DA87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C3DDC8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Período informado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20113A" w14:textId="77777777" w:rsidR="009A3B12" w:rsidRDefault="001054A6">
            <w:pPr>
              <w:spacing w:after="0"/>
            </w:pPr>
            <w:r>
              <w:rPr>
                <w:sz w:val="18"/>
              </w:rPr>
              <w:t>01/10/2025 al 30/09/2026</w:t>
            </w:r>
          </w:p>
        </w:tc>
      </w:tr>
    </w:tbl>
    <w:p w14:paraId="7A9A57AE" w14:textId="7CBFBAB8" w:rsidR="006B3CC5" w:rsidRDefault="006B3CC5">
      <w:pPr>
        <w:spacing w:after="0" w:line="240" w:lineRule="auto"/>
        <w:rPr>
          <w:b/>
          <w:color w:val="F36D28"/>
          <w:sz w:val="22"/>
        </w:rPr>
      </w:pPr>
    </w:p>
    <w:p w14:paraId="0521F12D" w14:textId="1D1D2DDB" w:rsidR="009A3B12" w:rsidRDefault="005221CD">
      <w:pPr>
        <w:keepNext/>
        <w:spacing w:before="80" w:after="40"/>
      </w:pPr>
      <w:r>
        <w:rPr>
          <w:b/>
          <w:sz w:val="20"/>
        </w:rPr>
        <w:t>1</w:t>
      </w:r>
      <w:r w:rsidR="001054A6">
        <w:rPr>
          <w:b/>
          <w:sz w:val="20"/>
        </w:rPr>
        <w:t>.</w:t>
      </w:r>
      <w:r>
        <w:rPr>
          <w:b/>
          <w:sz w:val="20"/>
        </w:rPr>
        <w:t>2</w:t>
      </w:r>
      <w:r w:rsidR="001054A6">
        <w:rPr>
          <w:b/>
          <w:sz w:val="20"/>
        </w:rPr>
        <w:t xml:space="preserve"> Conocimiento, resultados o problema científico de origen</w:t>
      </w:r>
    </w:p>
    <w:p w14:paraId="022E02B9" w14:textId="77777777" w:rsidR="009A3B12" w:rsidRDefault="001054A6" w:rsidP="00125779">
      <w:pPr>
        <w:spacing w:before="20" w:after="80"/>
        <w:ind w:left="142" w:right="142"/>
        <w:jc w:val="both"/>
      </w:pPr>
      <w:r>
        <w:rPr>
          <w:i/>
          <w:color w:val="5A5A5A"/>
          <w:sz w:val="17"/>
        </w:rPr>
        <w:t>Identificar el conocimiento, resultados de investigación, datos, colecciones, desarrollos o problemática científica que el proyecto buscó abrir, poner en circulación, comunicar o trabajar con la comunidad.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A3B12" w14:paraId="25CDE9DC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A2B2F9A" w14:textId="77777777" w:rsidR="009A3B12" w:rsidRDefault="001054A6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67916F44" w14:textId="162B3DF3" w:rsidR="009A3B12" w:rsidRDefault="005221CD">
      <w:pPr>
        <w:keepNext/>
        <w:spacing w:before="80" w:after="40"/>
      </w:pPr>
      <w:r>
        <w:rPr>
          <w:b/>
          <w:sz w:val="20"/>
        </w:rPr>
        <w:t>1</w:t>
      </w:r>
      <w:r w:rsidR="001054A6">
        <w:rPr>
          <w:b/>
          <w:sz w:val="20"/>
        </w:rPr>
        <w:t>.</w:t>
      </w:r>
      <w:r>
        <w:rPr>
          <w:b/>
          <w:sz w:val="20"/>
        </w:rPr>
        <w:t>3</w:t>
      </w:r>
      <w:r w:rsidR="001054A6">
        <w:rPr>
          <w:b/>
          <w:sz w:val="20"/>
        </w:rPr>
        <w:t xml:space="preserve"> Propósito, públicos y necesidad de comunicación / apertura / participación</w:t>
      </w:r>
    </w:p>
    <w:p w14:paraId="51667572" w14:textId="77777777" w:rsidR="009A3B12" w:rsidRDefault="001054A6" w:rsidP="006649F9">
      <w:pPr>
        <w:spacing w:before="20" w:after="80"/>
        <w:ind w:left="142" w:right="142"/>
        <w:jc w:val="both"/>
      </w:pPr>
      <w:r>
        <w:rPr>
          <w:i/>
          <w:color w:val="5A5A5A"/>
          <w:sz w:val="17"/>
        </w:rPr>
        <w:t>Describir el propósito del proyecto, los públicos no especializados o comunidades involucradas, la necesidad identificada y la estrategia prevista para favorecer acceso, comprensión, colaboración o intercambio.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A3B12" w14:paraId="3DB69122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2B465E9" w14:textId="77777777" w:rsidR="009A3B12" w:rsidRDefault="001054A6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1FEA9800" w14:textId="15B3743C" w:rsidR="009A3B12" w:rsidRDefault="005221CD">
      <w:pPr>
        <w:keepNext/>
        <w:spacing w:before="80" w:after="40"/>
      </w:pPr>
      <w:r>
        <w:rPr>
          <w:b/>
          <w:sz w:val="20"/>
        </w:rPr>
        <w:t>1</w:t>
      </w:r>
      <w:r w:rsidR="001054A6">
        <w:rPr>
          <w:b/>
          <w:sz w:val="20"/>
        </w:rPr>
        <w:t>.</w:t>
      </w:r>
      <w:r>
        <w:rPr>
          <w:b/>
          <w:sz w:val="20"/>
        </w:rPr>
        <w:t>4</w:t>
      </w:r>
      <w:r w:rsidR="001054A6">
        <w:rPr>
          <w:b/>
          <w:sz w:val="20"/>
        </w:rPr>
        <w:t xml:space="preserve"> Síntesis de los resultados finales</w:t>
      </w:r>
    </w:p>
    <w:p w14:paraId="05D5F8E4" w14:textId="77777777" w:rsidR="009A3B12" w:rsidRDefault="001054A6" w:rsidP="006649F9">
      <w:pPr>
        <w:spacing w:before="20" w:after="80"/>
        <w:ind w:left="142" w:right="142"/>
        <w:jc w:val="both"/>
      </w:pPr>
      <w:r>
        <w:rPr>
          <w:i/>
          <w:color w:val="5A5A5A"/>
          <w:sz w:val="17"/>
        </w:rPr>
        <w:t>Resumir los principales productos y resultados alcanzados, su disponibilidad o forma de circulación, el alcance obtenido y el aporte a la visibilización de la producción científica de la UNCUYO y/o a la ciencia abierta/comunitaria.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A3B12" w14:paraId="06E58C18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CBA01D7" w14:textId="77777777" w:rsidR="009A3B12" w:rsidRDefault="001054A6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2F3C3948" w14:textId="2B9C21D3" w:rsidR="009A3B12" w:rsidRDefault="009A3B12"/>
    <w:p w14:paraId="6AC680E4" w14:textId="77777777" w:rsidR="00E259FF" w:rsidRDefault="00E259FF">
      <w:pPr>
        <w:spacing w:after="0" w:line="240" w:lineRule="auto"/>
        <w:rPr>
          <w:b/>
          <w:color w:val="F36D28"/>
          <w:sz w:val="22"/>
        </w:rPr>
      </w:pPr>
      <w:r>
        <w:rPr>
          <w:b/>
          <w:color w:val="F36D28"/>
          <w:sz w:val="22"/>
        </w:rPr>
        <w:br w:type="page"/>
      </w:r>
    </w:p>
    <w:p w14:paraId="7E480FA1" w14:textId="3BD5CB08" w:rsidR="009A3B12" w:rsidRDefault="005221CD" w:rsidP="000D3DA5">
      <w:pPr>
        <w:spacing w:after="0" w:line="240" w:lineRule="auto"/>
      </w:pPr>
      <w:r>
        <w:rPr>
          <w:b/>
          <w:color w:val="F36D28"/>
          <w:sz w:val="22"/>
        </w:rPr>
        <w:lastRenderedPageBreak/>
        <w:t>2</w:t>
      </w:r>
      <w:r w:rsidR="001054A6">
        <w:rPr>
          <w:b/>
          <w:color w:val="F36D28"/>
          <w:sz w:val="22"/>
        </w:rPr>
        <w:t>. PRODUCTOS Y RESULTADOS DE CIENCIA ABIERTA Y COMUNICACIÓN PÚBLICA</w:t>
      </w:r>
    </w:p>
    <w:p w14:paraId="2D8C9873" w14:textId="49479CDF" w:rsidR="009A3B12" w:rsidRDefault="005221CD">
      <w:pPr>
        <w:keepNext/>
        <w:spacing w:before="80" w:after="40"/>
      </w:pPr>
      <w:r>
        <w:rPr>
          <w:b/>
          <w:sz w:val="20"/>
        </w:rPr>
        <w:t>2</w:t>
      </w:r>
      <w:r w:rsidR="001054A6">
        <w:rPr>
          <w:b/>
          <w:sz w:val="20"/>
        </w:rPr>
        <w:t>.1 Productos, recursos y experiencias desarrolladas</w:t>
      </w:r>
    </w:p>
    <w:p w14:paraId="05C146E0" w14:textId="77777777" w:rsidR="009A3B12" w:rsidRDefault="001054A6" w:rsidP="00691C32">
      <w:pPr>
        <w:spacing w:before="20" w:after="80"/>
        <w:ind w:left="142" w:right="142"/>
        <w:jc w:val="both"/>
      </w:pPr>
      <w:r>
        <w:rPr>
          <w:i/>
          <w:color w:val="5A5A5A"/>
          <w:sz w:val="17"/>
        </w:rPr>
        <w:t xml:space="preserve">Registrar los productos concretos generados: repositorios, conjuntos de datos, materiales educativos, publicaciones, piezas audiovisuales, sitios, muestras, podcasts, talleres, rutas, recursos </w:t>
      </w:r>
      <w:proofErr w:type="spellStart"/>
      <w:r>
        <w:rPr>
          <w:i/>
          <w:color w:val="5A5A5A"/>
          <w:sz w:val="17"/>
        </w:rPr>
        <w:t>transmedia</w:t>
      </w:r>
      <w:proofErr w:type="spellEnd"/>
      <w:r>
        <w:rPr>
          <w:i/>
          <w:color w:val="5A5A5A"/>
          <w:sz w:val="17"/>
        </w:rPr>
        <w:t>, dispositivos participativos u otros.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1928"/>
        <w:gridCol w:w="1928"/>
        <w:gridCol w:w="1474"/>
      </w:tblGrid>
      <w:tr w:rsidR="009A3B12" w14:paraId="408E6EC6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C8C3B5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Producto / resultado</w:t>
            </w: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08E9C5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Tipo o formato</w:t>
            </w: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FCFD70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Público / comunidad</w:t>
            </w: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93877C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Disponibilidad / estado al cierre</w:t>
            </w:r>
          </w:p>
        </w:tc>
        <w:tc>
          <w:tcPr>
            <w:tcW w:w="14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C152B4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Enlace / evidencia</w:t>
            </w:r>
          </w:p>
        </w:tc>
      </w:tr>
      <w:tr w:rsidR="009A3B12" w14:paraId="76E5F364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3C824A" w14:textId="66E359DB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5F1AFD" w14:textId="31F0330D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9B2809" w14:textId="7582B1E9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5BD016" w14:textId="6B389A41" w:rsidR="009A3B12" w:rsidRDefault="009A3B12">
            <w:pPr>
              <w:spacing w:after="0"/>
            </w:pPr>
          </w:p>
        </w:tc>
        <w:tc>
          <w:tcPr>
            <w:tcW w:w="14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4ACEA2" w14:textId="1F78754C" w:rsidR="009A3B12" w:rsidRDefault="009A3B12">
            <w:pPr>
              <w:spacing w:after="0"/>
            </w:pPr>
          </w:p>
        </w:tc>
      </w:tr>
      <w:tr w:rsidR="009A3B12" w14:paraId="3FA9E7AD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B73BA9" w14:textId="2C9C0576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78B7D0" w14:textId="7D512241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304BF3" w14:textId="26A0AE72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DE9B9E" w14:textId="4A8D37C0" w:rsidR="009A3B12" w:rsidRDefault="009A3B12">
            <w:pPr>
              <w:spacing w:after="0"/>
            </w:pPr>
          </w:p>
        </w:tc>
        <w:tc>
          <w:tcPr>
            <w:tcW w:w="14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04DD47" w14:textId="3AFB021F" w:rsidR="009A3B12" w:rsidRDefault="009A3B12">
            <w:pPr>
              <w:spacing w:after="0"/>
            </w:pPr>
          </w:p>
        </w:tc>
      </w:tr>
      <w:tr w:rsidR="009A3B12" w14:paraId="1A931C7B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29AD7D" w14:textId="2C59F7F0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F185D9" w14:textId="02A91A13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A8D656" w14:textId="499C0CEF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336880" w14:textId="6A89F580" w:rsidR="009A3B12" w:rsidRDefault="009A3B12">
            <w:pPr>
              <w:spacing w:after="0"/>
            </w:pPr>
          </w:p>
        </w:tc>
        <w:tc>
          <w:tcPr>
            <w:tcW w:w="14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3CC660" w14:textId="788A3E6E" w:rsidR="009A3B12" w:rsidRDefault="009A3B12">
            <w:pPr>
              <w:spacing w:after="0"/>
            </w:pPr>
          </w:p>
        </w:tc>
      </w:tr>
      <w:tr w:rsidR="009A3B12" w14:paraId="5F201AB3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B858BA" w14:textId="2C93651A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309A54" w14:textId="242EA597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9D82A6" w14:textId="206D825B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A9F723" w14:textId="3D026871" w:rsidR="009A3B12" w:rsidRDefault="009A3B12">
            <w:pPr>
              <w:spacing w:after="0"/>
            </w:pPr>
          </w:p>
        </w:tc>
        <w:tc>
          <w:tcPr>
            <w:tcW w:w="14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7AFBF1" w14:textId="12896C0A" w:rsidR="009A3B12" w:rsidRDefault="009A3B12">
            <w:pPr>
              <w:spacing w:after="0"/>
            </w:pPr>
          </w:p>
        </w:tc>
      </w:tr>
      <w:tr w:rsidR="009A3B12" w14:paraId="39C3401F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AD302C" w14:textId="66C26106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1DFE73" w14:textId="0CF9D08D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B73C00" w14:textId="5AABD43B" w:rsidR="009A3B12" w:rsidRDefault="009A3B12">
            <w:pPr>
              <w:spacing w:after="0"/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8584A6" w14:textId="17B01F42" w:rsidR="009A3B12" w:rsidRDefault="009A3B12">
            <w:pPr>
              <w:spacing w:after="0"/>
            </w:pPr>
          </w:p>
        </w:tc>
        <w:tc>
          <w:tcPr>
            <w:tcW w:w="14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3E9411" w14:textId="2D9A68B8" w:rsidR="009A3B12" w:rsidRDefault="009A3B12">
            <w:pPr>
              <w:spacing w:after="0"/>
            </w:pPr>
          </w:p>
        </w:tc>
      </w:tr>
    </w:tbl>
    <w:p w14:paraId="704DDDF2" w14:textId="77777777" w:rsidR="005221CD" w:rsidRDefault="005221CD" w:rsidP="005221CD">
      <w:pPr>
        <w:spacing w:after="0" w:line="240" w:lineRule="auto"/>
        <w:rPr>
          <w:b/>
          <w:sz w:val="20"/>
        </w:rPr>
      </w:pPr>
    </w:p>
    <w:p w14:paraId="127FA6FA" w14:textId="56F339E3" w:rsidR="009A3B12" w:rsidRDefault="005221CD" w:rsidP="005221CD">
      <w:pPr>
        <w:spacing w:after="0" w:line="240" w:lineRule="auto"/>
      </w:pPr>
      <w:r>
        <w:rPr>
          <w:b/>
          <w:sz w:val="20"/>
        </w:rPr>
        <w:t>2</w:t>
      </w:r>
      <w:r w:rsidR="001054A6">
        <w:rPr>
          <w:b/>
          <w:sz w:val="20"/>
        </w:rPr>
        <w:t>.2 Disponibilidad, acceso, documentación y posibilidades de reutilización</w:t>
      </w:r>
    </w:p>
    <w:p w14:paraId="463583C3" w14:textId="77777777" w:rsidR="009A3B12" w:rsidRDefault="001054A6" w:rsidP="00A91EFC">
      <w:pPr>
        <w:spacing w:before="20" w:after="80"/>
        <w:ind w:left="142" w:right="142"/>
        <w:jc w:val="both"/>
      </w:pPr>
      <w:r>
        <w:rPr>
          <w:i/>
          <w:color w:val="5A5A5A"/>
          <w:sz w:val="17"/>
        </w:rPr>
        <w:t>Completar cuando corresponda. Informar dónde se encuentran disponibles los productos o datos, qué nivel de acceso tienen, cómo están documentados y cuáles son sus condiciones de uso o reutilización. No se exige aquí una licencia específica: se solicita declarar las condiciones efectivas.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6520"/>
      </w:tblGrid>
      <w:tr w:rsidR="009A3B12" w14:paraId="2A73E41C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0C997F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Repositorio / plataforma / medio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6965D2" w14:textId="77777777" w:rsidR="009A3B12" w:rsidRDefault="009A3B12">
            <w:pPr>
              <w:spacing w:after="0"/>
            </w:pPr>
          </w:p>
        </w:tc>
      </w:tr>
      <w:tr w:rsidR="009A3B12" w14:paraId="17AC5F4D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02D034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URL / DOI / identificador persistente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FA200C" w14:textId="77777777" w:rsidR="009A3B12" w:rsidRDefault="009A3B12">
            <w:pPr>
              <w:spacing w:after="0"/>
            </w:pPr>
          </w:p>
        </w:tc>
      </w:tr>
      <w:tr w:rsidR="009A3B12" w14:paraId="50D53A4E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D0D906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Nivel de acceso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22A308" w14:textId="77777777" w:rsidR="009A3B12" w:rsidRDefault="001054A6">
            <w:pPr>
              <w:spacing w:after="0"/>
            </w:pPr>
            <w:r>
              <w:rPr>
                <w:sz w:val="18"/>
              </w:rPr>
              <w:t>Abierto / Parcial / Restringido / No aplica</w:t>
            </w:r>
          </w:p>
        </w:tc>
      </w:tr>
      <w:tr w:rsidR="009A3B12" w14:paraId="32224CC9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2A985B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Formatos disponibles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23A29E" w14:textId="77777777" w:rsidR="009A3B12" w:rsidRDefault="009A3B12">
            <w:pPr>
              <w:spacing w:after="0"/>
            </w:pPr>
          </w:p>
        </w:tc>
      </w:tr>
      <w:tr w:rsidR="009A3B12" w14:paraId="29B64270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E87623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Metadatos / documentación asociada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09029E" w14:textId="77777777" w:rsidR="009A3B12" w:rsidRDefault="009A3B12">
            <w:pPr>
              <w:spacing w:after="0"/>
            </w:pPr>
          </w:p>
        </w:tc>
      </w:tr>
      <w:tr w:rsidR="009A3B12" w14:paraId="5FC02D09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1F90C3" w14:textId="77777777" w:rsidR="009A3B12" w:rsidRDefault="001054A6">
            <w:pPr>
              <w:spacing w:after="0"/>
            </w:pPr>
            <w:r>
              <w:rPr>
                <w:b/>
                <w:sz w:val="18"/>
              </w:rPr>
              <w:t>Licencia o condiciones de uso/reutilización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016D04" w14:textId="77777777" w:rsidR="009A3B12" w:rsidRDefault="009A3B12">
            <w:pPr>
              <w:spacing w:after="0"/>
            </w:pPr>
          </w:p>
        </w:tc>
      </w:tr>
      <w:tr w:rsidR="009A3B12" w14:paraId="059DF9AE" w14:textId="77777777">
        <w:trPr>
          <w:cantSplit/>
          <w:jc w:val="center"/>
        </w:trPr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DE9D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8C9266" w14:textId="1419C2C6" w:rsidR="009A3B12" w:rsidRDefault="001054A6">
            <w:pPr>
              <w:spacing w:after="0"/>
            </w:pPr>
            <w:r>
              <w:rPr>
                <w:b/>
                <w:sz w:val="18"/>
              </w:rPr>
              <w:t>Evidencia de consulta, descarga o reutilización</w:t>
            </w:r>
            <w:r w:rsidR="00CE42F0">
              <w:rPr>
                <w:b/>
                <w:sz w:val="18"/>
              </w:rPr>
              <w:t xml:space="preserve"> (indicar anexo)</w:t>
            </w:r>
          </w:p>
        </w:tc>
        <w:tc>
          <w:tcPr>
            <w:tcW w:w="6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D954FB" w14:textId="77777777" w:rsidR="009A3B12" w:rsidRDefault="009A3B12">
            <w:pPr>
              <w:spacing w:after="0"/>
            </w:pPr>
          </w:p>
        </w:tc>
      </w:tr>
    </w:tbl>
    <w:p w14:paraId="614B289F" w14:textId="77777777" w:rsidR="00065126" w:rsidRDefault="00065126" w:rsidP="00065126">
      <w:pPr>
        <w:keepNext/>
        <w:spacing w:before="80" w:after="40"/>
        <w:rPr>
          <w:b/>
          <w:sz w:val="20"/>
        </w:rPr>
      </w:pPr>
    </w:p>
    <w:p w14:paraId="71B6213E" w14:textId="4BDDF77E" w:rsidR="00065126" w:rsidRDefault="005221CD" w:rsidP="00065126">
      <w:pPr>
        <w:keepNext/>
        <w:spacing w:before="80" w:after="40"/>
      </w:pPr>
      <w:r>
        <w:rPr>
          <w:b/>
          <w:sz w:val="20"/>
        </w:rPr>
        <w:t>2</w:t>
      </w:r>
      <w:r w:rsidR="00065126">
        <w:rPr>
          <w:b/>
          <w:sz w:val="20"/>
        </w:rPr>
        <w:t>.3 Modificaciones respecto del proyecto aprobado</w:t>
      </w:r>
    </w:p>
    <w:p w14:paraId="73262D59" w14:textId="77777777" w:rsidR="00065126" w:rsidRDefault="00065126" w:rsidP="00065126">
      <w:pPr>
        <w:spacing w:before="20" w:after="80"/>
        <w:ind w:left="142" w:right="142"/>
        <w:jc w:val="both"/>
      </w:pPr>
      <w:r>
        <w:rPr>
          <w:i/>
          <w:color w:val="5A5A5A"/>
          <w:sz w:val="17"/>
        </w:rPr>
        <w:t>Registrar si hubo cambios en objetivos operativos, públicos, cronograma, formatos, canales, metodología, equipo u otros componentes. Indicar motivo e impacto. Si no hubo cambios, consignar “Sin modificaciones”.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608"/>
        <w:gridCol w:w="1984"/>
      </w:tblGrid>
      <w:tr w:rsidR="00065126" w14:paraId="0C361CB5" w14:textId="77777777" w:rsidTr="006C259C">
        <w:trPr>
          <w:cantSplit/>
          <w:tblHeader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A6A9D8" w14:textId="77777777" w:rsidR="00065126" w:rsidRDefault="00065126" w:rsidP="006C259C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Modificación</w:t>
            </w:r>
          </w:p>
        </w:tc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CE7659" w14:textId="77777777" w:rsidR="00065126" w:rsidRDefault="00065126" w:rsidP="006C259C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Motivo</w:t>
            </w:r>
          </w:p>
        </w:tc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9EF49F" w14:textId="77777777" w:rsidR="00065126" w:rsidRDefault="00065126" w:rsidP="006C259C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Impacto en actividades/resultados</w:t>
            </w: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1B4BC2" w14:textId="77777777" w:rsidR="00065126" w:rsidRDefault="00065126" w:rsidP="006C259C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Fecha / referencia de comunicación</w:t>
            </w:r>
          </w:p>
        </w:tc>
      </w:tr>
      <w:tr w:rsidR="00065126" w14:paraId="4F7A943D" w14:textId="77777777" w:rsidTr="006C259C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F80D52" w14:textId="77777777" w:rsidR="00065126" w:rsidRDefault="00065126" w:rsidP="006C259C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23B3CB" w14:textId="77777777" w:rsidR="00065126" w:rsidRDefault="00065126" w:rsidP="006C259C">
            <w:pPr>
              <w:spacing w:after="0"/>
            </w:pPr>
          </w:p>
        </w:tc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B544A4" w14:textId="77777777" w:rsidR="00065126" w:rsidRDefault="00065126" w:rsidP="006C259C">
            <w:pPr>
              <w:spacing w:after="0"/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1735E0" w14:textId="77777777" w:rsidR="00065126" w:rsidRDefault="00065126" w:rsidP="006C259C">
            <w:pPr>
              <w:spacing w:after="0"/>
            </w:pPr>
          </w:p>
        </w:tc>
      </w:tr>
      <w:tr w:rsidR="00065126" w14:paraId="0178541D" w14:textId="77777777" w:rsidTr="006C259C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95B50A" w14:textId="77777777" w:rsidR="00065126" w:rsidRDefault="00065126" w:rsidP="006C259C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4F190D" w14:textId="77777777" w:rsidR="00065126" w:rsidRDefault="00065126" w:rsidP="006C259C">
            <w:pPr>
              <w:spacing w:after="0"/>
            </w:pPr>
          </w:p>
        </w:tc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80C817" w14:textId="77777777" w:rsidR="00065126" w:rsidRDefault="00065126" w:rsidP="006C259C">
            <w:pPr>
              <w:spacing w:after="0"/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88CEF5" w14:textId="77777777" w:rsidR="00065126" w:rsidRDefault="00065126" w:rsidP="006C259C">
            <w:pPr>
              <w:spacing w:after="0"/>
            </w:pPr>
          </w:p>
        </w:tc>
      </w:tr>
      <w:tr w:rsidR="00065126" w14:paraId="4C81254E" w14:textId="77777777" w:rsidTr="006C259C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3F9E7A" w14:textId="77777777" w:rsidR="00065126" w:rsidRDefault="00065126" w:rsidP="006C259C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AF5BCE" w14:textId="77777777" w:rsidR="00065126" w:rsidRDefault="00065126" w:rsidP="006C259C">
            <w:pPr>
              <w:spacing w:after="0"/>
            </w:pPr>
          </w:p>
        </w:tc>
        <w:tc>
          <w:tcPr>
            <w:tcW w:w="2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61B6A1" w14:textId="77777777" w:rsidR="00065126" w:rsidRDefault="00065126" w:rsidP="006C259C">
            <w:pPr>
              <w:spacing w:after="0"/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A802D2" w14:textId="77777777" w:rsidR="00065126" w:rsidRDefault="00065126" w:rsidP="006C259C">
            <w:pPr>
              <w:spacing w:after="0"/>
            </w:pPr>
          </w:p>
        </w:tc>
      </w:tr>
    </w:tbl>
    <w:p w14:paraId="2C3E6BB1" w14:textId="77777777" w:rsidR="00065126" w:rsidRDefault="00065126">
      <w:pPr>
        <w:keepNext/>
        <w:spacing w:before="80" w:after="40"/>
        <w:rPr>
          <w:b/>
          <w:sz w:val="20"/>
        </w:rPr>
      </w:pPr>
    </w:p>
    <w:p w14:paraId="1880292F" w14:textId="652BF569" w:rsidR="009A3B12" w:rsidRDefault="005221CD">
      <w:pPr>
        <w:keepNext/>
        <w:spacing w:before="80" w:after="40"/>
      </w:pPr>
      <w:r>
        <w:rPr>
          <w:b/>
          <w:sz w:val="20"/>
        </w:rPr>
        <w:t>2</w:t>
      </w:r>
      <w:r w:rsidR="001054A6">
        <w:rPr>
          <w:b/>
          <w:sz w:val="20"/>
        </w:rPr>
        <w:t>.</w:t>
      </w:r>
      <w:r w:rsidR="00633C8D">
        <w:rPr>
          <w:b/>
          <w:sz w:val="20"/>
        </w:rPr>
        <w:t>4</w:t>
      </w:r>
      <w:r w:rsidR="001054A6">
        <w:rPr>
          <w:b/>
          <w:sz w:val="20"/>
        </w:rPr>
        <w:t xml:space="preserve"> Estrategia de comunicación para públicos no especializados</w:t>
      </w:r>
    </w:p>
    <w:p w14:paraId="07B8A08E" w14:textId="77777777" w:rsidR="009A3B12" w:rsidRDefault="001054A6" w:rsidP="00A91EFC">
      <w:pPr>
        <w:spacing w:before="20" w:after="80"/>
        <w:ind w:left="142" w:right="142"/>
        <w:jc w:val="both"/>
      </w:pPr>
      <w:r>
        <w:rPr>
          <w:i/>
          <w:color w:val="5A5A5A"/>
          <w:sz w:val="17"/>
        </w:rPr>
        <w:t>Explicar cómo se tradujeron o contextualizaron los contenidos científicos, qué lenguajes y formatos se utilizaron, por qué se eligieron esos canales y qué medidas se adoptaron para favorecer comprensión, accesibilidad e interacción.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A3B12" w14:paraId="42BE83F4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0F42F11" w14:textId="51BECAD7" w:rsidR="009A3B12" w:rsidRDefault="001054A6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486141E2" w14:textId="77777777" w:rsidR="00690A76" w:rsidRDefault="00690A76">
      <w:pPr>
        <w:keepNext/>
        <w:spacing w:before="80" w:after="40"/>
        <w:rPr>
          <w:b/>
          <w:sz w:val="20"/>
        </w:rPr>
      </w:pPr>
    </w:p>
    <w:p w14:paraId="21D90D3F" w14:textId="74B46A5C" w:rsidR="009A3B12" w:rsidRDefault="005221CD">
      <w:pPr>
        <w:keepNext/>
        <w:spacing w:before="80" w:after="40"/>
      </w:pPr>
      <w:r>
        <w:rPr>
          <w:b/>
          <w:sz w:val="20"/>
        </w:rPr>
        <w:t>2</w:t>
      </w:r>
      <w:r w:rsidR="001054A6">
        <w:rPr>
          <w:b/>
          <w:sz w:val="20"/>
        </w:rPr>
        <w:t>.</w:t>
      </w:r>
      <w:r w:rsidR="00633C8D">
        <w:rPr>
          <w:b/>
          <w:sz w:val="20"/>
        </w:rPr>
        <w:t>5</w:t>
      </w:r>
      <w:r w:rsidR="001054A6">
        <w:rPr>
          <w:b/>
          <w:sz w:val="20"/>
        </w:rPr>
        <w:t xml:space="preserve"> Participación comunitaria, colaboración o </w:t>
      </w:r>
      <w:proofErr w:type="spellStart"/>
      <w:r w:rsidR="001054A6">
        <w:rPr>
          <w:b/>
          <w:sz w:val="20"/>
        </w:rPr>
        <w:t>co-producción</w:t>
      </w:r>
      <w:proofErr w:type="spellEnd"/>
    </w:p>
    <w:p w14:paraId="1EDDE90E" w14:textId="77777777" w:rsidR="009A3B12" w:rsidRDefault="001054A6" w:rsidP="00A91EFC">
      <w:pPr>
        <w:spacing w:before="20" w:after="80"/>
        <w:ind w:left="142" w:right="142"/>
        <w:jc w:val="both"/>
      </w:pPr>
      <w:r w:rsidRPr="009B7055">
        <w:rPr>
          <w:b/>
          <w:bCs/>
          <w:i/>
          <w:color w:val="5A5A5A"/>
          <w:sz w:val="17"/>
        </w:rPr>
        <w:t>Si correspondió</w:t>
      </w:r>
      <w:r>
        <w:rPr>
          <w:i/>
          <w:color w:val="5A5A5A"/>
          <w:sz w:val="17"/>
        </w:rPr>
        <w:t>, describir cómo participaron comunidades, organizaciones o públicos en la definición de preguntas, generación/interpretación de información, creación de contenidos, validación, toma de decisiones o evaluación de la experiencia.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A3B12" w14:paraId="0AC08AD7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2427648" w14:textId="4A3396A6" w:rsidR="009A3B12" w:rsidRDefault="001054A6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2D5D7C37" w14:textId="77777777" w:rsidR="005221CD" w:rsidRDefault="005221CD" w:rsidP="005221CD">
      <w:pPr>
        <w:spacing w:after="0" w:line="240" w:lineRule="auto"/>
        <w:rPr>
          <w:b/>
          <w:color w:val="F36D28"/>
          <w:sz w:val="22"/>
        </w:rPr>
      </w:pPr>
    </w:p>
    <w:p w14:paraId="1B6DC0DD" w14:textId="3A154241" w:rsidR="009A3B12" w:rsidRDefault="005221CD" w:rsidP="005221CD">
      <w:pPr>
        <w:spacing w:after="0" w:line="240" w:lineRule="auto"/>
      </w:pPr>
      <w:r>
        <w:rPr>
          <w:b/>
          <w:color w:val="F36D28"/>
          <w:sz w:val="22"/>
        </w:rPr>
        <w:t>3</w:t>
      </w:r>
      <w:r w:rsidR="001054A6">
        <w:rPr>
          <w:b/>
          <w:color w:val="F36D28"/>
          <w:sz w:val="22"/>
        </w:rPr>
        <w:t>. VISIBILIZACIÓN Y PRESENTACIÓN DE RESULTADOS</w:t>
      </w:r>
    </w:p>
    <w:p w14:paraId="5C8C8E3D" w14:textId="77777777" w:rsidR="009A3B12" w:rsidRDefault="001054A6" w:rsidP="00A91EFC">
      <w:pPr>
        <w:spacing w:before="20" w:after="80"/>
        <w:ind w:left="142" w:right="142"/>
        <w:jc w:val="both"/>
        <w:rPr>
          <w:i/>
          <w:color w:val="5A5A5A"/>
          <w:sz w:val="17"/>
        </w:rPr>
      </w:pPr>
      <w:r>
        <w:rPr>
          <w:i/>
          <w:color w:val="5A5A5A"/>
          <w:sz w:val="17"/>
        </w:rPr>
        <w:t>Incluir las presentaciones obligatorias en las Jornadas de Investigación de la UNCUYO y en las de la Unidad Académica, además de otras acciones de divulgación, difusión o circulación. Verificar la mención explícita del subsidio y la dependencia de los/as autores/as respecto de la UNCUYO.</w:t>
      </w:r>
    </w:p>
    <w:p w14:paraId="468842D5" w14:textId="77777777" w:rsidR="006B3CC5" w:rsidRDefault="006B3CC5">
      <w:pPr>
        <w:spacing w:before="20" w:after="80"/>
        <w:ind w:left="142" w:right="142"/>
      </w:pPr>
    </w:p>
    <w:tbl>
      <w:tblPr>
        <w:tblW w:w="9751" w:type="dxa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2381"/>
        <w:gridCol w:w="1134"/>
        <w:gridCol w:w="1587"/>
        <w:gridCol w:w="1701"/>
        <w:gridCol w:w="1361"/>
      </w:tblGrid>
      <w:tr w:rsidR="009A3B12" w14:paraId="27129005" w14:textId="77777777" w:rsidTr="00476E68">
        <w:trPr>
          <w:cantSplit/>
          <w:tblHeader/>
          <w:jc w:val="center"/>
        </w:trPr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399D98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Instancia / medio</w:t>
            </w: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5F851F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Título o referencia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82B2E1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Fecha</w:t>
            </w:r>
          </w:p>
        </w:tc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15398D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Público / alcance</w:t>
            </w: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4DD1EF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Mención UNCUYO y subsidio (Sí/No)</w:t>
            </w:r>
          </w:p>
        </w:tc>
        <w:tc>
          <w:tcPr>
            <w:tcW w:w="13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7B6D07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Enlace / evidencia</w:t>
            </w:r>
          </w:p>
        </w:tc>
      </w:tr>
      <w:tr w:rsidR="009A3B12" w14:paraId="15FD6750" w14:textId="77777777" w:rsidTr="00476E68">
        <w:trPr>
          <w:cantSplit/>
          <w:jc w:val="center"/>
        </w:trPr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2BC7A4" w14:textId="7C1B0354" w:rsidR="009A3B12" w:rsidRDefault="009A3B12">
            <w:pPr>
              <w:spacing w:after="0"/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969E6B" w14:textId="6882C70C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483F6B" w14:textId="50B91C62" w:rsidR="009A3B12" w:rsidRDefault="009A3B12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B5CFD4" w14:textId="60D46F27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F2B77A" w14:textId="13312E93" w:rsidR="009A3B12" w:rsidRDefault="009A3B12">
            <w:pPr>
              <w:spacing w:after="0"/>
            </w:pPr>
          </w:p>
        </w:tc>
        <w:tc>
          <w:tcPr>
            <w:tcW w:w="13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75BDC1" w14:textId="415C763F" w:rsidR="009A3B12" w:rsidRDefault="009A3B12">
            <w:pPr>
              <w:spacing w:after="0"/>
            </w:pPr>
          </w:p>
        </w:tc>
      </w:tr>
      <w:tr w:rsidR="009A3B12" w14:paraId="02B8AD45" w14:textId="77777777" w:rsidTr="00476E68">
        <w:trPr>
          <w:cantSplit/>
          <w:jc w:val="center"/>
        </w:trPr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712581" w14:textId="7B8AAB9A" w:rsidR="009A3B12" w:rsidRDefault="009A3B12">
            <w:pPr>
              <w:spacing w:after="0"/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B89D9B" w14:textId="5FC3F494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8311AF" w14:textId="154A55A2" w:rsidR="009A3B12" w:rsidRDefault="009A3B12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4A4044" w14:textId="1E509AAB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B903470" w14:textId="5DABAE75" w:rsidR="009A3B12" w:rsidRDefault="009A3B12">
            <w:pPr>
              <w:spacing w:after="0"/>
            </w:pPr>
          </w:p>
        </w:tc>
        <w:tc>
          <w:tcPr>
            <w:tcW w:w="13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388E52" w14:textId="335BA3E7" w:rsidR="009A3B12" w:rsidRDefault="009A3B12">
            <w:pPr>
              <w:spacing w:after="0"/>
            </w:pPr>
          </w:p>
        </w:tc>
      </w:tr>
      <w:tr w:rsidR="009A3B12" w14:paraId="569F8C15" w14:textId="77777777" w:rsidTr="00476E68">
        <w:trPr>
          <w:cantSplit/>
          <w:jc w:val="center"/>
        </w:trPr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DBDC81" w14:textId="2094691F" w:rsidR="009A3B12" w:rsidRDefault="009A3B12">
            <w:pPr>
              <w:spacing w:after="0"/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A6E953" w14:textId="17B547E9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52094A" w14:textId="6D029905" w:rsidR="009A3B12" w:rsidRDefault="009A3B12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3B1C8D" w14:textId="4ABA6D5E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C2F756" w14:textId="460BB8B9" w:rsidR="009A3B12" w:rsidRDefault="009A3B12">
            <w:pPr>
              <w:spacing w:after="0"/>
            </w:pPr>
          </w:p>
        </w:tc>
        <w:tc>
          <w:tcPr>
            <w:tcW w:w="13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9754DD" w14:textId="11E62AFC" w:rsidR="009A3B12" w:rsidRDefault="009A3B12">
            <w:pPr>
              <w:spacing w:after="0"/>
            </w:pPr>
          </w:p>
        </w:tc>
      </w:tr>
      <w:tr w:rsidR="009A3B12" w14:paraId="505E1CA7" w14:textId="77777777" w:rsidTr="00476E68">
        <w:trPr>
          <w:cantSplit/>
          <w:jc w:val="center"/>
        </w:trPr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CDEDC0" w14:textId="4421CC7A" w:rsidR="009A3B12" w:rsidRDefault="009A3B12">
            <w:pPr>
              <w:spacing w:after="0"/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26BCB7" w14:textId="444C7498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22636A" w14:textId="0B2C79E1" w:rsidR="009A3B12" w:rsidRDefault="009A3B12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4CB66C" w14:textId="03C08149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FF09B3" w14:textId="0517F938" w:rsidR="009A3B12" w:rsidRDefault="009A3B12">
            <w:pPr>
              <w:spacing w:after="0"/>
            </w:pPr>
          </w:p>
        </w:tc>
        <w:tc>
          <w:tcPr>
            <w:tcW w:w="13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240846" w14:textId="78919BEE" w:rsidR="009A3B12" w:rsidRDefault="009A3B12">
            <w:pPr>
              <w:spacing w:after="0"/>
            </w:pPr>
          </w:p>
        </w:tc>
      </w:tr>
      <w:tr w:rsidR="009A3B12" w14:paraId="2EAE007C" w14:textId="77777777" w:rsidTr="00476E68">
        <w:trPr>
          <w:cantSplit/>
          <w:jc w:val="center"/>
        </w:trPr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7E077D" w14:textId="311285D2" w:rsidR="009A3B12" w:rsidRDefault="009A3B12">
            <w:pPr>
              <w:spacing w:after="0"/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F21191" w14:textId="7C1447C7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98A244" w14:textId="77C28279" w:rsidR="009A3B12" w:rsidRDefault="009A3B12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960C8E" w14:textId="72A9D0F7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6C752F" w14:textId="39404BD4" w:rsidR="009A3B12" w:rsidRDefault="009A3B12">
            <w:pPr>
              <w:spacing w:after="0"/>
            </w:pPr>
          </w:p>
        </w:tc>
        <w:tc>
          <w:tcPr>
            <w:tcW w:w="13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D85E7F" w14:textId="5FAE3551" w:rsidR="009A3B12" w:rsidRDefault="009A3B12">
            <w:pPr>
              <w:spacing w:after="0"/>
            </w:pPr>
          </w:p>
        </w:tc>
      </w:tr>
      <w:tr w:rsidR="009A3B12" w14:paraId="178D6E9C" w14:textId="77777777" w:rsidTr="00476E68">
        <w:trPr>
          <w:cantSplit/>
          <w:jc w:val="center"/>
        </w:trPr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55606C" w14:textId="66A8F581" w:rsidR="009A3B12" w:rsidRDefault="009A3B12">
            <w:pPr>
              <w:spacing w:after="0"/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610519" w14:textId="6AFC2875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0D5F35" w14:textId="5A07740E" w:rsidR="009A3B12" w:rsidRDefault="009A3B12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0A46E7" w14:textId="7655F0E5" w:rsidR="009A3B12" w:rsidRDefault="009A3B12">
            <w:pPr>
              <w:spacing w:after="0"/>
            </w:pPr>
          </w:p>
        </w:tc>
        <w:tc>
          <w:tcPr>
            <w:tcW w:w="170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4ECCCF" w14:textId="79922302" w:rsidR="009A3B12" w:rsidRDefault="009A3B12">
            <w:pPr>
              <w:spacing w:after="0"/>
            </w:pPr>
          </w:p>
        </w:tc>
        <w:tc>
          <w:tcPr>
            <w:tcW w:w="13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13E036" w14:textId="2EA48BC0" w:rsidR="009A3B12" w:rsidRDefault="009A3B12">
            <w:pPr>
              <w:spacing w:after="0"/>
            </w:pPr>
          </w:p>
        </w:tc>
      </w:tr>
    </w:tbl>
    <w:p w14:paraId="0AC784C6" w14:textId="5783DCAC" w:rsidR="009A3B12" w:rsidRDefault="005221CD">
      <w:pPr>
        <w:keepNext/>
        <w:spacing w:before="160" w:after="80"/>
      </w:pPr>
      <w:r>
        <w:rPr>
          <w:b/>
          <w:color w:val="F36D28"/>
          <w:sz w:val="22"/>
        </w:rPr>
        <w:t>4</w:t>
      </w:r>
      <w:r w:rsidR="001054A6">
        <w:rPr>
          <w:b/>
          <w:color w:val="F36D28"/>
          <w:sz w:val="22"/>
        </w:rPr>
        <w:t>. EQUIPO DEL PROYECTO</w:t>
      </w:r>
    </w:p>
    <w:p w14:paraId="233D4BB1" w14:textId="6AFFB95A" w:rsidR="009A3B12" w:rsidRDefault="005221CD">
      <w:pPr>
        <w:keepNext/>
        <w:spacing w:before="80" w:after="40"/>
      </w:pPr>
      <w:r>
        <w:rPr>
          <w:b/>
          <w:sz w:val="20"/>
        </w:rPr>
        <w:t>4</w:t>
      </w:r>
      <w:r w:rsidR="001054A6">
        <w:rPr>
          <w:b/>
          <w:sz w:val="20"/>
        </w:rPr>
        <w:t>.1 Evaluación del desempeño de integrantes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134"/>
        <w:gridCol w:w="1531"/>
        <w:gridCol w:w="2098"/>
        <w:gridCol w:w="1871"/>
        <w:gridCol w:w="1304"/>
      </w:tblGrid>
      <w:tr w:rsidR="009A3B12" w14:paraId="56856C1C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8D7BC7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Integrante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D236CB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Rol</w:t>
            </w: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8CD7C0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Institución / UA</w:t>
            </w:r>
          </w:p>
        </w:tc>
        <w:tc>
          <w:tcPr>
            <w:tcW w:w="209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3DA319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Aporte realizado</w:t>
            </w:r>
          </w:p>
        </w:tc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A6DD08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Desempeño (Satisfactorio/No satisfactorio)</w:t>
            </w: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7A6BC6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Observaciones</w:t>
            </w:r>
          </w:p>
        </w:tc>
      </w:tr>
      <w:tr w:rsidR="009A3B12" w14:paraId="4F18CF2D" w14:textId="77777777">
        <w:trPr>
          <w:cantSplit/>
          <w:jc w:val="center"/>
        </w:trPr>
        <w:tc>
          <w:tcPr>
            <w:tcW w:w="17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915E90" w14:textId="66B3509F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E5A5D5" w14:textId="637A5247" w:rsidR="009A3B12" w:rsidRDefault="009A3B12">
            <w:pPr>
              <w:spacing w:after="0"/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17CF52" w14:textId="70B178F5" w:rsidR="009A3B12" w:rsidRDefault="009A3B12">
            <w:pPr>
              <w:spacing w:after="0"/>
            </w:pPr>
          </w:p>
        </w:tc>
        <w:tc>
          <w:tcPr>
            <w:tcW w:w="209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7948D7" w14:textId="15BC37B3" w:rsidR="009A3B12" w:rsidRDefault="009A3B12">
            <w:pPr>
              <w:spacing w:after="0"/>
            </w:pPr>
          </w:p>
        </w:tc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EC47F5" w14:textId="795A3BFC" w:rsidR="009A3B12" w:rsidRDefault="009A3B12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91528D" w14:textId="2CDB6FBC" w:rsidR="009A3B12" w:rsidRDefault="009A3B12">
            <w:pPr>
              <w:spacing w:after="0"/>
            </w:pPr>
          </w:p>
        </w:tc>
      </w:tr>
      <w:tr w:rsidR="009A3B12" w14:paraId="290C7857" w14:textId="77777777">
        <w:trPr>
          <w:cantSplit/>
          <w:jc w:val="center"/>
        </w:trPr>
        <w:tc>
          <w:tcPr>
            <w:tcW w:w="17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D0D707" w14:textId="5E6CB999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D5EDAD" w14:textId="5BFB9AC1" w:rsidR="009A3B12" w:rsidRDefault="009A3B12">
            <w:pPr>
              <w:spacing w:after="0"/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0BE04A" w14:textId="2B28EC3D" w:rsidR="009A3B12" w:rsidRDefault="009A3B12">
            <w:pPr>
              <w:spacing w:after="0"/>
            </w:pPr>
          </w:p>
        </w:tc>
        <w:tc>
          <w:tcPr>
            <w:tcW w:w="209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A83393" w14:textId="15EFCA19" w:rsidR="009A3B12" w:rsidRDefault="009A3B12">
            <w:pPr>
              <w:spacing w:after="0"/>
            </w:pPr>
          </w:p>
        </w:tc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CF6D2F" w14:textId="215A07F3" w:rsidR="009A3B12" w:rsidRDefault="009A3B12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9C9BAA" w14:textId="0828D402" w:rsidR="009A3B12" w:rsidRDefault="009A3B12">
            <w:pPr>
              <w:spacing w:after="0"/>
            </w:pPr>
          </w:p>
        </w:tc>
      </w:tr>
      <w:tr w:rsidR="009A3B12" w14:paraId="7B642C37" w14:textId="77777777">
        <w:trPr>
          <w:cantSplit/>
          <w:jc w:val="center"/>
        </w:trPr>
        <w:tc>
          <w:tcPr>
            <w:tcW w:w="17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716231" w14:textId="4F76A258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D0E1AB" w14:textId="53BB31E9" w:rsidR="009A3B12" w:rsidRDefault="009A3B12">
            <w:pPr>
              <w:spacing w:after="0"/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6E3E3A" w14:textId="5F6C2B04" w:rsidR="009A3B12" w:rsidRDefault="009A3B12">
            <w:pPr>
              <w:spacing w:after="0"/>
            </w:pPr>
          </w:p>
        </w:tc>
        <w:tc>
          <w:tcPr>
            <w:tcW w:w="209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56207F" w14:textId="74AE57D3" w:rsidR="009A3B12" w:rsidRDefault="009A3B12">
            <w:pPr>
              <w:spacing w:after="0"/>
            </w:pPr>
          </w:p>
        </w:tc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29717F" w14:textId="3A19390C" w:rsidR="009A3B12" w:rsidRDefault="009A3B12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F3C1F2" w14:textId="0C191A79" w:rsidR="009A3B12" w:rsidRDefault="009A3B12">
            <w:pPr>
              <w:spacing w:after="0"/>
            </w:pPr>
          </w:p>
        </w:tc>
      </w:tr>
      <w:tr w:rsidR="009A3B12" w14:paraId="400DDC52" w14:textId="77777777">
        <w:trPr>
          <w:cantSplit/>
          <w:jc w:val="center"/>
        </w:trPr>
        <w:tc>
          <w:tcPr>
            <w:tcW w:w="17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013460" w14:textId="5744E01B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4328CE" w14:textId="012082C1" w:rsidR="009A3B12" w:rsidRDefault="009A3B12">
            <w:pPr>
              <w:spacing w:after="0"/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815030" w14:textId="158742F6" w:rsidR="009A3B12" w:rsidRDefault="009A3B12">
            <w:pPr>
              <w:spacing w:after="0"/>
            </w:pPr>
          </w:p>
        </w:tc>
        <w:tc>
          <w:tcPr>
            <w:tcW w:w="209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EE03BF" w14:textId="246D70A5" w:rsidR="009A3B12" w:rsidRDefault="009A3B12">
            <w:pPr>
              <w:spacing w:after="0"/>
            </w:pPr>
          </w:p>
        </w:tc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12AD14" w14:textId="26BC64A2" w:rsidR="009A3B12" w:rsidRDefault="009A3B12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8680F4" w14:textId="153ED6A0" w:rsidR="009A3B12" w:rsidRDefault="009A3B12">
            <w:pPr>
              <w:spacing w:after="0"/>
            </w:pPr>
          </w:p>
        </w:tc>
      </w:tr>
      <w:tr w:rsidR="009A3B12" w14:paraId="0CE0FAD2" w14:textId="77777777">
        <w:trPr>
          <w:cantSplit/>
          <w:jc w:val="center"/>
        </w:trPr>
        <w:tc>
          <w:tcPr>
            <w:tcW w:w="17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CA11CC" w14:textId="4BF7FCE3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19C169" w14:textId="06E2F5AF" w:rsidR="009A3B12" w:rsidRDefault="009A3B12">
            <w:pPr>
              <w:spacing w:after="0"/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1DAE30" w14:textId="62342E59" w:rsidR="009A3B12" w:rsidRDefault="009A3B12">
            <w:pPr>
              <w:spacing w:after="0"/>
            </w:pPr>
          </w:p>
        </w:tc>
        <w:tc>
          <w:tcPr>
            <w:tcW w:w="209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B0477F" w14:textId="609F8167" w:rsidR="009A3B12" w:rsidRDefault="009A3B12">
            <w:pPr>
              <w:spacing w:after="0"/>
            </w:pPr>
          </w:p>
        </w:tc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B3A7BA" w14:textId="741EE762" w:rsidR="009A3B12" w:rsidRDefault="009A3B12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368D8C" w14:textId="08565C48" w:rsidR="009A3B12" w:rsidRDefault="009A3B12">
            <w:pPr>
              <w:spacing w:after="0"/>
            </w:pPr>
          </w:p>
        </w:tc>
      </w:tr>
      <w:tr w:rsidR="009A3B12" w14:paraId="7CB26878" w14:textId="77777777">
        <w:trPr>
          <w:cantSplit/>
          <w:jc w:val="center"/>
        </w:trPr>
        <w:tc>
          <w:tcPr>
            <w:tcW w:w="17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02FE4A" w14:textId="43417619" w:rsidR="009A3B12" w:rsidRDefault="009A3B12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E238F8" w14:textId="5DA2A283" w:rsidR="009A3B12" w:rsidRDefault="009A3B12">
            <w:pPr>
              <w:spacing w:after="0"/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B064FF" w14:textId="070B7560" w:rsidR="009A3B12" w:rsidRDefault="009A3B12">
            <w:pPr>
              <w:spacing w:after="0"/>
            </w:pPr>
          </w:p>
        </w:tc>
        <w:tc>
          <w:tcPr>
            <w:tcW w:w="209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1F81DA" w14:textId="61BC1200" w:rsidR="009A3B12" w:rsidRDefault="009A3B12">
            <w:pPr>
              <w:spacing w:after="0"/>
            </w:pPr>
          </w:p>
        </w:tc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C53B4D" w14:textId="2D66F46F" w:rsidR="009A3B12" w:rsidRDefault="009A3B12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80A7CE" w14:textId="03AD60CB" w:rsidR="009A3B12" w:rsidRDefault="009A3B12">
            <w:pPr>
              <w:spacing w:after="0"/>
            </w:pPr>
          </w:p>
        </w:tc>
      </w:tr>
    </w:tbl>
    <w:p w14:paraId="0AC83EF4" w14:textId="06E9CABA" w:rsidR="000D3DA5" w:rsidRDefault="000D3DA5">
      <w:pPr>
        <w:spacing w:after="0" w:line="240" w:lineRule="auto"/>
        <w:rPr>
          <w:b/>
          <w:color w:val="F36D28"/>
          <w:sz w:val="22"/>
        </w:rPr>
      </w:pPr>
    </w:p>
    <w:p w14:paraId="5AC8FC88" w14:textId="01116177" w:rsidR="009A3B12" w:rsidRDefault="005221CD">
      <w:pPr>
        <w:keepNext/>
        <w:spacing w:before="160" w:after="80"/>
      </w:pPr>
      <w:r>
        <w:rPr>
          <w:b/>
          <w:color w:val="F36D28"/>
          <w:sz w:val="22"/>
        </w:rPr>
        <w:t>5</w:t>
      </w:r>
      <w:r w:rsidR="001054A6">
        <w:rPr>
          <w:b/>
          <w:color w:val="F36D28"/>
          <w:sz w:val="22"/>
        </w:rPr>
        <w:t xml:space="preserve">. FINANCIAMIENTO </w:t>
      </w:r>
      <w:r w:rsidR="006B3CC5">
        <w:rPr>
          <w:b/>
          <w:color w:val="F36D28"/>
          <w:sz w:val="22"/>
        </w:rPr>
        <w:t>EXTERNO</w:t>
      </w:r>
    </w:p>
    <w:p w14:paraId="1CD8FD2B" w14:textId="41775A7D" w:rsidR="009A3B12" w:rsidRDefault="001054A6" w:rsidP="005221CD">
      <w:pPr>
        <w:spacing w:before="20" w:after="80"/>
        <w:ind w:left="142" w:right="142"/>
      </w:pPr>
      <w:r>
        <w:rPr>
          <w:i/>
          <w:color w:val="5A5A5A"/>
          <w:sz w:val="17"/>
        </w:rPr>
        <w:t xml:space="preserve">Informar sintéticamente </w:t>
      </w:r>
      <w:r w:rsidR="006B3CC5">
        <w:rPr>
          <w:i/>
          <w:color w:val="5A5A5A"/>
          <w:sz w:val="17"/>
        </w:rPr>
        <w:t xml:space="preserve">si hubo otros </w:t>
      </w:r>
      <w:proofErr w:type="gramStart"/>
      <w:r w:rsidR="006B3CC5">
        <w:rPr>
          <w:i/>
          <w:color w:val="5A5A5A"/>
          <w:sz w:val="17"/>
        </w:rPr>
        <w:t>financiamientos</w:t>
      </w:r>
      <w:r w:rsidR="00476E68">
        <w:rPr>
          <w:i/>
          <w:color w:val="5A5A5A"/>
          <w:sz w:val="17"/>
        </w:rPr>
        <w:t xml:space="preserve"> externas</w:t>
      </w:r>
      <w:proofErr w:type="gramEnd"/>
      <w:r w:rsidR="00476E68">
        <w:rPr>
          <w:i/>
          <w:color w:val="5A5A5A"/>
          <w:sz w:val="17"/>
        </w:rPr>
        <w:t xml:space="preserve"> a la UNCUYO</w:t>
      </w:r>
      <w:r w:rsidR="006B3CC5">
        <w:rPr>
          <w:i/>
          <w:color w:val="5A5A5A"/>
          <w:sz w:val="17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984"/>
        <w:gridCol w:w="2835"/>
        <w:gridCol w:w="2154"/>
      </w:tblGrid>
      <w:tr w:rsidR="009A3B12" w14:paraId="46BEE594" w14:textId="77777777">
        <w:trPr>
          <w:cantSplit/>
          <w:tblHeader/>
          <w:jc w:val="center"/>
        </w:trPr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7528FF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Fuente / institución</w:t>
            </w: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B29853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Monto o aporte valorizado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8A9241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Destino / actividad</w:t>
            </w:r>
          </w:p>
        </w:tc>
        <w:tc>
          <w:tcPr>
            <w:tcW w:w="21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1982E2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Observaciones</w:t>
            </w:r>
          </w:p>
        </w:tc>
      </w:tr>
      <w:tr w:rsidR="009A3B12" w14:paraId="0EB6AD81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7A3190" w14:textId="534336FE" w:rsidR="009A3B12" w:rsidRDefault="009A3B12">
            <w:pPr>
              <w:spacing w:after="0"/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CC3022" w14:textId="50B53871" w:rsidR="009A3B12" w:rsidRDefault="009A3B12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5F8BD9" w14:textId="4557B485" w:rsidR="009A3B12" w:rsidRDefault="009A3B12">
            <w:pPr>
              <w:spacing w:after="0"/>
            </w:pPr>
          </w:p>
        </w:tc>
        <w:tc>
          <w:tcPr>
            <w:tcW w:w="21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84FBA5" w14:textId="35136D5F" w:rsidR="009A3B12" w:rsidRDefault="009A3B12">
            <w:pPr>
              <w:spacing w:after="0"/>
            </w:pPr>
          </w:p>
        </w:tc>
      </w:tr>
      <w:tr w:rsidR="009A3B12" w14:paraId="0E16EEBC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2AE90F" w14:textId="2E3612B2" w:rsidR="009A3B12" w:rsidRDefault="009A3B12">
            <w:pPr>
              <w:spacing w:after="0"/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3BAAF5" w14:textId="010B6BE0" w:rsidR="009A3B12" w:rsidRDefault="009A3B12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1A4FEC" w14:textId="5611B9A2" w:rsidR="009A3B12" w:rsidRDefault="009A3B12">
            <w:pPr>
              <w:spacing w:after="0"/>
            </w:pPr>
          </w:p>
        </w:tc>
        <w:tc>
          <w:tcPr>
            <w:tcW w:w="21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78DF2F" w14:textId="54A19659" w:rsidR="009A3B12" w:rsidRDefault="009A3B12">
            <w:pPr>
              <w:spacing w:after="0"/>
            </w:pPr>
          </w:p>
        </w:tc>
      </w:tr>
      <w:tr w:rsidR="009A3B12" w14:paraId="02464921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D161EA" w14:textId="2C8D9067" w:rsidR="009A3B12" w:rsidRDefault="009A3B12">
            <w:pPr>
              <w:spacing w:after="0"/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A609A7" w14:textId="5C61BC9C" w:rsidR="009A3B12" w:rsidRDefault="009A3B12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CD159F" w14:textId="7377F793" w:rsidR="009A3B12" w:rsidRDefault="009A3B12">
            <w:pPr>
              <w:spacing w:after="0"/>
            </w:pPr>
          </w:p>
        </w:tc>
        <w:tc>
          <w:tcPr>
            <w:tcW w:w="21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C35952" w14:textId="6B77F17B" w:rsidR="009A3B12" w:rsidRDefault="009A3B12">
            <w:pPr>
              <w:spacing w:after="0"/>
            </w:pPr>
          </w:p>
        </w:tc>
      </w:tr>
    </w:tbl>
    <w:p w14:paraId="0BAF2796" w14:textId="77777777" w:rsidR="00690A76" w:rsidRDefault="00690A76">
      <w:pPr>
        <w:keepNext/>
        <w:spacing w:before="160" w:after="80"/>
        <w:rPr>
          <w:b/>
          <w:color w:val="F36D28"/>
          <w:sz w:val="22"/>
        </w:rPr>
      </w:pPr>
    </w:p>
    <w:p w14:paraId="46CF5E8E" w14:textId="77777777" w:rsidR="00690A76" w:rsidRDefault="00690A76">
      <w:pPr>
        <w:keepNext/>
        <w:spacing w:before="160" w:after="80"/>
        <w:rPr>
          <w:b/>
          <w:color w:val="F36D28"/>
          <w:sz w:val="22"/>
        </w:rPr>
      </w:pPr>
    </w:p>
    <w:p w14:paraId="5D701C27" w14:textId="598E6541" w:rsidR="009A3B12" w:rsidRDefault="005221CD">
      <w:pPr>
        <w:keepNext/>
        <w:spacing w:before="160" w:after="80"/>
      </w:pPr>
      <w:r>
        <w:rPr>
          <w:b/>
          <w:color w:val="F36D28"/>
          <w:sz w:val="22"/>
        </w:rPr>
        <w:t>6</w:t>
      </w:r>
      <w:r w:rsidR="001054A6">
        <w:rPr>
          <w:b/>
          <w:color w:val="F36D28"/>
          <w:sz w:val="22"/>
        </w:rPr>
        <w:t>. ANEXOS Y EVIDENCIAS</w:t>
      </w:r>
    </w:p>
    <w:p w14:paraId="30F4E19B" w14:textId="77777777" w:rsidR="009A3B12" w:rsidRDefault="001054A6" w:rsidP="00A91EFC">
      <w:pPr>
        <w:spacing w:before="20" w:after="80"/>
        <w:ind w:left="142" w:right="142"/>
        <w:jc w:val="both"/>
      </w:pPr>
      <w:r>
        <w:rPr>
          <w:i/>
          <w:color w:val="5A5A5A"/>
          <w:sz w:val="17"/>
        </w:rPr>
        <w:t>Enumerar los anexos que acompañan el informe. Priorizar evidencias verificables: enlaces, capturas, métricas, repositorios, piezas producidas, registros de actividades, devoluciones, avales, constancias de Jornadas y documentación pertinente.</w:t>
      </w:r>
    </w:p>
    <w:tbl>
      <w:tblPr>
        <w:tblW w:w="9581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4557"/>
        <w:gridCol w:w="4344"/>
      </w:tblGrid>
      <w:tr w:rsidR="009A3B12" w14:paraId="417CEC5E" w14:textId="77777777" w:rsidTr="002A631E">
        <w:trPr>
          <w:cantSplit/>
          <w:tblHeader/>
          <w:jc w:val="center"/>
        </w:trPr>
        <w:tc>
          <w:tcPr>
            <w:tcW w:w="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7FD532" w14:textId="77777777" w:rsidR="009A3B12" w:rsidRDefault="001054A6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N.º</w:t>
            </w:r>
          </w:p>
        </w:tc>
        <w:tc>
          <w:tcPr>
            <w:tcW w:w="45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22A97E" w14:textId="0E73909B" w:rsidR="009A3B12" w:rsidRDefault="00066B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Título</w:t>
            </w:r>
          </w:p>
        </w:tc>
        <w:tc>
          <w:tcPr>
            <w:tcW w:w="43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6D2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CD27CF" w14:textId="7F784A38" w:rsidR="009A3B12" w:rsidRDefault="002A631E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Descripción del contenido</w:t>
            </w:r>
          </w:p>
        </w:tc>
      </w:tr>
      <w:tr w:rsidR="009A3B12" w14:paraId="5BE9409C" w14:textId="77777777" w:rsidTr="002A631E">
        <w:trPr>
          <w:cantSplit/>
          <w:jc w:val="center"/>
        </w:trPr>
        <w:tc>
          <w:tcPr>
            <w:tcW w:w="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84A684" w14:textId="7B598EEC" w:rsidR="009A3B12" w:rsidRDefault="009A3B12" w:rsidP="002A631E">
            <w:pPr>
              <w:spacing w:after="0"/>
              <w:jc w:val="center"/>
            </w:pPr>
          </w:p>
        </w:tc>
        <w:tc>
          <w:tcPr>
            <w:tcW w:w="45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F50406" w14:textId="144D7A4D" w:rsidR="009A3B12" w:rsidRDefault="009A3B12" w:rsidP="002A631E">
            <w:pPr>
              <w:spacing w:after="0"/>
            </w:pPr>
          </w:p>
        </w:tc>
        <w:tc>
          <w:tcPr>
            <w:tcW w:w="43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A82D92" w14:textId="4DE99031" w:rsidR="009A3B12" w:rsidRDefault="009A3B12" w:rsidP="002A631E">
            <w:pPr>
              <w:spacing w:after="0"/>
            </w:pPr>
          </w:p>
        </w:tc>
      </w:tr>
      <w:tr w:rsidR="009A3B12" w14:paraId="6A534FC1" w14:textId="77777777" w:rsidTr="002A631E">
        <w:trPr>
          <w:cantSplit/>
          <w:jc w:val="center"/>
        </w:trPr>
        <w:tc>
          <w:tcPr>
            <w:tcW w:w="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608334" w14:textId="3FB48F4C" w:rsidR="009A3B12" w:rsidRDefault="009A3B12" w:rsidP="002A631E">
            <w:pPr>
              <w:spacing w:after="0"/>
              <w:jc w:val="center"/>
            </w:pPr>
          </w:p>
        </w:tc>
        <w:tc>
          <w:tcPr>
            <w:tcW w:w="45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963642" w14:textId="0FEE3003" w:rsidR="009A3B12" w:rsidRDefault="009A3B12" w:rsidP="002A631E">
            <w:pPr>
              <w:spacing w:after="0"/>
            </w:pPr>
          </w:p>
        </w:tc>
        <w:tc>
          <w:tcPr>
            <w:tcW w:w="43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AC700C" w14:textId="35CCE15B" w:rsidR="009A3B12" w:rsidRDefault="009A3B12" w:rsidP="002A631E">
            <w:pPr>
              <w:spacing w:after="0"/>
            </w:pPr>
          </w:p>
        </w:tc>
      </w:tr>
      <w:tr w:rsidR="009A3B12" w14:paraId="63E3D999" w14:textId="77777777" w:rsidTr="002A631E">
        <w:trPr>
          <w:cantSplit/>
          <w:jc w:val="center"/>
        </w:trPr>
        <w:tc>
          <w:tcPr>
            <w:tcW w:w="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277F53" w14:textId="4FEE10C3" w:rsidR="009A3B12" w:rsidRDefault="009A3B12" w:rsidP="002A631E">
            <w:pPr>
              <w:spacing w:after="0"/>
              <w:jc w:val="center"/>
            </w:pPr>
          </w:p>
        </w:tc>
        <w:tc>
          <w:tcPr>
            <w:tcW w:w="45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4C4F53" w14:textId="1048B255" w:rsidR="009A3B12" w:rsidRDefault="009A3B12" w:rsidP="002A631E">
            <w:pPr>
              <w:spacing w:after="0"/>
            </w:pPr>
          </w:p>
        </w:tc>
        <w:tc>
          <w:tcPr>
            <w:tcW w:w="43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8BD128" w14:textId="0CEA36E5" w:rsidR="009A3B12" w:rsidRDefault="009A3B12" w:rsidP="002A631E">
            <w:pPr>
              <w:spacing w:after="0"/>
            </w:pPr>
          </w:p>
        </w:tc>
      </w:tr>
      <w:tr w:rsidR="009A3B12" w14:paraId="12B4CFE3" w14:textId="77777777" w:rsidTr="002A631E">
        <w:trPr>
          <w:cantSplit/>
          <w:jc w:val="center"/>
        </w:trPr>
        <w:tc>
          <w:tcPr>
            <w:tcW w:w="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1FBC44" w14:textId="4143BD80" w:rsidR="009A3B12" w:rsidRDefault="009A3B12" w:rsidP="002A631E">
            <w:pPr>
              <w:spacing w:after="0"/>
              <w:jc w:val="center"/>
            </w:pPr>
          </w:p>
        </w:tc>
        <w:tc>
          <w:tcPr>
            <w:tcW w:w="45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8655F1" w14:textId="2EEC7B52" w:rsidR="009A3B12" w:rsidRDefault="009A3B12" w:rsidP="002A631E">
            <w:pPr>
              <w:spacing w:after="0"/>
            </w:pPr>
          </w:p>
        </w:tc>
        <w:tc>
          <w:tcPr>
            <w:tcW w:w="43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9BE534" w14:textId="7B05F748" w:rsidR="009A3B12" w:rsidRDefault="009A3B12" w:rsidP="002A631E">
            <w:pPr>
              <w:spacing w:after="0"/>
            </w:pPr>
          </w:p>
        </w:tc>
      </w:tr>
      <w:tr w:rsidR="009A3B12" w14:paraId="3FD36A96" w14:textId="77777777" w:rsidTr="002A631E">
        <w:trPr>
          <w:cantSplit/>
          <w:jc w:val="center"/>
        </w:trPr>
        <w:tc>
          <w:tcPr>
            <w:tcW w:w="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9802B1" w14:textId="1DB0C791" w:rsidR="009A3B12" w:rsidRDefault="009A3B12" w:rsidP="002A631E">
            <w:pPr>
              <w:spacing w:after="0"/>
              <w:jc w:val="center"/>
            </w:pPr>
          </w:p>
        </w:tc>
        <w:tc>
          <w:tcPr>
            <w:tcW w:w="45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AC283B" w14:textId="7824251D" w:rsidR="009A3B12" w:rsidRDefault="009A3B12" w:rsidP="002A631E">
            <w:pPr>
              <w:spacing w:after="0"/>
            </w:pPr>
          </w:p>
        </w:tc>
        <w:tc>
          <w:tcPr>
            <w:tcW w:w="43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90106F" w14:textId="5EC9A0A1" w:rsidR="009A3B12" w:rsidRDefault="009A3B12" w:rsidP="002A631E">
            <w:pPr>
              <w:spacing w:after="0"/>
            </w:pPr>
          </w:p>
        </w:tc>
      </w:tr>
    </w:tbl>
    <w:p w14:paraId="2CACC46D" w14:textId="21CE9440" w:rsidR="009A3B12" w:rsidRDefault="005221CD">
      <w:pPr>
        <w:keepNext/>
        <w:spacing w:before="160" w:after="80"/>
      </w:pPr>
      <w:r>
        <w:rPr>
          <w:b/>
          <w:color w:val="F36D28"/>
          <w:sz w:val="22"/>
        </w:rPr>
        <w:t>7</w:t>
      </w:r>
      <w:r w:rsidR="001054A6">
        <w:rPr>
          <w:b/>
          <w:color w:val="F36D28"/>
          <w:sz w:val="22"/>
        </w:rPr>
        <w:t>. INFORMACIÓN ADICIONAL</w:t>
      </w:r>
    </w:p>
    <w:p w14:paraId="7AF84B75" w14:textId="77777777" w:rsidR="009A3B12" w:rsidRDefault="001054A6">
      <w:pPr>
        <w:spacing w:before="20" w:after="80"/>
        <w:ind w:left="142" w:right="142"/>
      </w:pPr>
      <w:r>
        <w:rPr>
          <w:i/>
          <w:color w:val="5A5A5A"/>
          <w:sz w:val="17"/>
        </w:rPr>
        <w:t>Incorporar información relevante para la evaluación que no haya sido consignada en los apartados anteriores.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A3B12" w14:paraId="4CCFF2F3" w14:textId="77777777" w:rsidTr="006B3CC5">
        <w:trPr>
          <w:cantSplit/>
          <w:trHeight w:val="1495"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273BABF" w14:textId="77777777" w:rsidR="009A3B12" w:rsidRDefault="001054A6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60A82BA4" w14:textId="77777777" w:rsidR="009A3B12" w:rsidRDefault="009A3B12">
      <w:pPr>
        <w:spacing w:before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37"/>
        <w:gridCol w:w="3137"/>
        <w:gridCol w:w="3137"/>
      </w:tblGrid>
      <w:tr w:rsidR="009A3B12" w14:paraId="7C344403" w14:textId="77777777">
        <w:trPr>
          <w:cantSplit/>
          <w:jc w:val="center"/>
        </w:trPr>
        <w:tc>
          <w:tcPr>
            <w:tcW w:w="3137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9F2AD7" w14:textId="77777777" w:rsidR="009A3B12" w:rsidRDefault="001054A6">
            <w:pPr>
              <w:spacing w:after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3B420A" w14:textId="77777777" w:rsidR="009A3B12" w:rsidRDefault="009A3B12">
            <w:pPr>
              <w:spacing w:after="0"/>
            </w:pP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613B7F" w14:textId="77777777" w:rsidR="009A3B12" w:rsidRDefault="001054A6">
            <w:pPr>
              <w:spacing w:after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A3B12" w14:paraId="1376BFBA" w14:textId="77777777">
        <w:trPr>
          <w:cantSplit/>
          <w:jc w:val="center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220EDD" w14:textId="77777777" w:rsidR="009A3B12" w:rsidRDefault="001054A6">
            <w:pPr>
              <w:spacing w:after="0"/>
              <w:jc w:val="center"/>
            </w:pPr>
            <w:r>
              <w:rPr>
                <w:b/>
                <w:sz w:val="18"/>
              </w:rPr>
              <w:t>FIRMA CODIRECTOR/A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A12427" w14:textId="77777777" w:rsidR="009A3B12" w:rsidRDefault="009A3B12">
            <w:pPr>
              <w:spacing w:after="0"/>
            </w:pP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F4CD59" w14:textId="77777777" w:rsidR="009A3B12" w:rsidRDefault="001054A6">
            <w:pPr>
              <w:spacing w:after="0"/>
              <w:jc w:val="center"/>
            </w:pPr>
            <w:r>
              <w:rPr>
                <w:b/>
                <w:sz w:val="18"/>
              </w:rPr>
              <w:t>FIRMA DIRECTOR/A</w:t>
            </w:r>
          </w:p>
        </w:tc>
      </w:tr>
    </w:tbl>
    <w:p w14:paraId="4DA607BB" w14:textId="4BF2933C" w:rsidR="009A3B12" w:rsidRDefault="009A3B12">
      <w:pPr>
        <w:spacing w:before="200" w:after="0"/>
      </w:pPr>
    </w:p>
    <w:sectPr w:rsidR="009A3B12" w:rsidSect="008165E3">
      <w:headerReference w:type="default" r:id="rId11"/>
      <w:footerReference w:type="default" r:id="rId12"/>
      <w:pgSz w:w="11906" w:h="16838" w:code="9"/>
      <w:pgMar w:top="1531" w:right="1247" w:bottom="1020" w:left="1247" w:header="283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B8D6E" w14:textId="77777777" w:rsidR="00D067AB" w:rsidRDefault="00D067AB">
      <w:r>
        <w:separator/>
      </w:r>
    </w:p>
  </w:endnote>
  <w:endnote w:type="continuationSeparator" w:id="0">
    <w:p w14:paraId="0D714CCE" w14:textId="77777777" w:rsidR="00D067AB" w:rsidRDefault="00D0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39E87" w14:textId="77777777" w:rsidR="009A3B12" w:rsidRDefault="001054A6">
    <w:pPr>
      <w:jc w:val="center"/>
    </w:pPr>
    <w:r>
      <w:rPr>
        <w:color w:val="646464"/>
        <w:sz w:val="15"/>
      </w:rPr>
      <w:t>Informe Final - Ciencia Abierta y Comunicación Pública de la Ciencia 2025 - SIIP - UNCUYO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3F215" w14:textId="77777777" w:rsidR="00D067AB" w:rsidRDefault="00D067AB">
      <w:r>
        <w:separator/>
      </w:r>
    </w:p>
  </w:footnote>
  <w:footnote w:type="continuationSeparator" w:id="0">
    <w:p w14:paraId="37F73210" w14:textId="77777777" w:rsidR="00D067AB" w:rsidRDefault="00D0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EBE06" w14:textId="5056F14A" w:rsidR="00293425" w:rsidRDefault="006B3CC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6A121073" wp14:editId="3F7FF9BA">
          <wp:simplePos x="0" y="0"/>
          <wp:positionH relativeFrom="page">
            <wp:posOffset>436245</wp:posOffset>
          </wp:positionH>
          <wp:positionV relativeFrom="page">
            <wp:posOffset>368935</wp:posOffset>
          </wp:positionV>
          <wp:extent cx="2793365" cy="480695"/>
          <wp:effectExtent l="0" t="0" r="6985" b="0"/>
          <wp:wrapNone/>
          <wp:docPr id="77237382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93365" cy="480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3E3"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DF1A4BE" wp14:editId="1DD63BFC">
              <wp:simplePos x="0" y="0"/>
              <wp:positionH relativeFrom="page">
                <wp:posOffset>4096385</wp:posOffset>
              </wp:positionH>
              <wp:positionV relativeFrom="page">
                <wp:posOffset>483870</wp:posOffset>
              </wp:positionV>
              <wp:extent cx="1694180" cy="4533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4180" cy="453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541338" w14:textId="3CCD65E2" w:rsidR="00293425" w:rsidRDefault="00B848D0">
                          <w:pPr>
                            <w:spacing w:line="241" w:lineRule="exact"/>
                            <w:ind w:left="159"/>
                            <w:rPr>
                              <w:b/>
                              <w:spacing w:val="-4"/>
                              <w:sz w:val="16"/>
                            </w:rPr>
                          </w:pP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202</w:t>
                          </w:r>
                          <w:r w:rsidR="006B3CC5">
                            <w:rPr>
                              <w:b/>
                              <w:spacing w:val="-4"/>
                              <w:sz w:val="16"/>
                            </w:rPr>
                            <w:t>6</w:t>
                          </w:r>
                        </w:p>
                        <w:p w14:paraId="2376D643" w14:textId="77777777" w:rsidR="006B3CC5" w:rsidRDefault="006B3CC5">
                          <w:pPr>
                            <w:spacing w:line="241" w:lineRule="exact"/>
                            <w:ind w:left="159"/>
                            <w:rPr>
                              <w:b/>
                              <w:sz w:val="16"/>
                            </w:rPr>
                          </w:pPr>
                        </w:p>
                        <w:p w14:paraId="72723A16" w14:textId="77777777" w:rsidR="00293425" w:rsidRDefault="00293425">
                          <w:pPr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1A4B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22.55pt;margin-top:38.1pt;width:133.4pt;height:35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" filled="f" stroked="f">
              <v:textbox inset="0,0,0,0">
                <w:txbxContent>
                  <w:p w14:paraId="56541338" w14:textId="3CCD65E2" w:rsidR="00293425" w:rsidRDefault="00B848D0">
                    <w:pPr>
                      <w:spacing w:line="241" w:lineRule="exact"/>
                      <w:ind w:left="159"/>
                      <w:rPr>
                        <w:b/>
                        <w:spacing w:val="-4"/>
                        <w:sz w:val="16"/>
                      </w:rPr>
                    </w:pPr>
                    <w:r>
                      <w:rPr>
                        <w:b/>
                        <w:spacing w:val="-4"/>
                        <w:sz w:val="16"/>
                      </w:rPr>
                      <w:t>202</w:t>
                    </w:r>
                    <w:r w:rsidR="006B3CC5">
                      <w:rPr>
                        <w:b/>
                        <w:spacing w:val="-4"/>
                        <w:sz w:val="16"/>
                      </w:rPr>
                      <w:t>6</w:t>
                    </w:r>
                  </w:p>
                  <w:p w14:paraId="2376D643" w14:textId="77777777" w:rsidR="006B3CC5" w:rsidRDefault="006B3CC5">
                    <w:pPr>
                      <w:spacing w:line="241" w:lineRule="exact"/>
                      <w:ind w:left="159"/>
                      <w:rPr>
                        <w:b/>
                        <w:sz w:val="16"/>
                      </w:rPr>
                    </w:pPr>
                  </w:p>
                  <w:p w14:paraId="72723A16" w14:textId="77777777" w:rsidR="00293425" w:rsidRDefault="00293425">
                    <w:pPr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073E3">
      <w:rPr>
        <w:noProof/>
      </w:rPr>
      <w:drawing>
        <wp:anchor distT="0" distB="0" distL="0" distR="0" simplePos="0" relativeHeight="251655168" behindDoc="1" locked="0" layoutInCell="1" allowOverlap="1" wp14:anchorId="73AF87DB" wp14:editId="3273733C">
          <wp:simplePos x="0" y="0"/>
          <wp:positionH relativeFrom="page">
            <wp:posOffset>4070603</wp:posOffset>
          </wp:positionH>
          <wp:positionV relativeFrom="page">
            <wp:posOffset>512063</wp:posOffset>
          </wp:positionV>
          <wp:extent cx="85344" cy="96011"/>
          <wp:effectExtent l="0" t="0" r="0" b="0"/>
          <wp:wrapNone/>
          <wp:docPr id="144963680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5344" cy="96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02EAD"/>
    <w:multiLevelType w:val="hybridMultilevel"/>
    <w:tmpl w:val="DCC62A02"/>
    <w:lvl w:ilvl="0" w:tplc="077EDA26">
      <w:start w:val="1"/>
      <w:numFmt w:val="decimal"/>
      <w:lvlText w:val="%1."/>
      <w:lvlJc w:val="left"/>
      <w:pPr>
        <w:ind w:left="461" w:hanging="360"/>
      </w:pPr>
      <w:rPr>
        <w:rFonts w:hint="default"/>
        <w:spacing w:val="-1"/>
        <w:w w:val="100"/>
        <w:sz w:val="26"/>
        <w:szCs w:val="26"/>
        <w:lang w:val="es-ES" w:eastAsia="en-US" w:bidi="ar-SA"/>
      </w:rPr>
    </w:lvl>
    <w:lvl w:ilvl="1" w:tplc="05340A62">
      <w:numFmt w:val="bullet"/>
      <w:lvlText w:val="-"/>
      <w:lvlJc w:val="left"/>
      <w:pPr>
        <w:ind w:left="2359" w:hanging="216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es-ES" w:eastAsia="en-US" w:bidi="ar-SA"/>
      </w:rPr>
    </w:lvl>
    <w:lvl w:ilvl="2" w:tplc="A1C6C228">
      <w:numFmt w:val="bullet"/>
      <w:lvlText w:val="•"/>
      <w:lvlJc w:val="left"/>
      <w:pPr>
        <w:ind w:left="3148" w:hanging="216"/>
      </w:pPr>
      <w:rPr>
        <w:rFonts w:hint="default"/>
        <w:lang w:val="es-ES" w:eastAsia="en-US" w:bidi="ar-SA"/>
      </w:rPr>
    </w:lvl>
    <w:lvl w:ilvl="3" w:tplc="F79EEFA8">
      <w:numFmt w:val="bullet"/>
      <w:lvlText w:val="•"/>
      <w:lvlJc w:val="left"/>
      <w:pPr>
        <w:ind w:left="3937" w:hanging="216"/>
      </w:pPr>
      <w:rPr>
        <w:rFonts w:hint="default"/>
        <w:lang w:val="es-ES" w:eastAsia="en-US" w:bidi="ar-SA"/>
      </w:rPr>
    </w:lvl>
    <w:lvl w:ilvl="4" w:tplc="85D4B052">
      <w:numFmt w:val="bullet"/>
      <w:lvlText w:val="•"/>
      <w:lvlJc w:val="left"/>
      <w:pPr>
        <w:ind w:left="4726" w:hanging="216"/>
      </w:pPr>
      <w:rPr>
        <w:rFonts w:hint="default"/>
        <w:lang w:val="es-ES" w:eastAsia="en-US" w:bidi="ar-SA"/>
      </w:rPr>
    </w:lvl>
    <w:lvl w:ilvl="5" w:tplc="E17CD060">
      <w:numFmt w:val="bullet"/>
      <w:lvlText w:val="•"/>
      <w:lvlJc w:val="left"/>
      <w:pPr>
        <w:ind w:left="5515" w:hanging="216"/>
      </w:pPr>
      <w:rPr>
        <w:rFonts w:hint="default"/>
        <w:lang w:val="es-ES" w:eastAsia="en-US" w:bidi="ar-SA"/>
      </w:rPr>
    </w:lvl>
    <w:lvl w:ilvl="6" w:tplc="8084CFEA">
      <w:numFmt w:val="bullet"/>
      <w:lvlText w:val="•"/>
      <w:lvlJc w:val="left"/>
      <w:pPr>
        <w:ind w:left="6304" w:hanging="216"/>
      </w:pPr>
      <w:rPr>
        <w:rFonts w:hint="default"/>
        <w:lang w:val="es-ES" w:eastAsia="en-US" w:bidi="ar-SA"/>
      </w:rPr>
    </w:lvl>
    <w:lvl w:ilvl="7" w:tplc="FFE003E4">
      <w:numFmt w:val="bullet"/>
      <w:lvlText w:val="•"/>
      <w:lvlJc w:val="left"/>
      <w:pPr>
        <w:ind w:left="7093" w:hanging="216"/>
      </w:pPr>
      <w:rPr>
        <w:rFonts w:hint="default"/>
        <w:lang w:val="es-ES" w:eastAsia="en-US" w:bidi="ar-SA"/>
      </w:rPr>
    </w:lvl>
    <w:lvl w:ilvl="8" w:tplc="84F659F4">
      <w:numFmt w:val="bullet"/>
      <w:lvlText w:val="•"/>
      <w:lvlJc w:val="left"/>
      <w:pPr>
        <w:ind w:left="7882" w:hanging="216"/>
      </w:pPr>
      <w:rPr>
        <w:rFonts w:hint="default"/>
        <w:lang w:val="es-ES" w:eastAsia="en-US" w:bidi="ar-SA"/>
      </w:rPr>
    </w:lvl>
  </w:abstractNum>
  <w:num w:numId="1" w16cid:durableId="183128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425"/>
    <w:rsid w:val="00065126"/>
    <w:rsid w:val="00066B41"/>
    <w:rsid w:val="000D3DA5"/>
    <w:rsid w:val="001054A6"/>
    <w:rsid w:val="00125779"/>
    <w:rsid w:val="001B40C7"/>
    <w:rsid w:val="00202440"/>
    <w:rsid w:val="00236C0C"/>
    <w:rsid w:val="00293425"/>
    <w:rsid w:val="002A631E"/>
    <w:rsid w:val="00370D59"/>
    <w:rsid w:val="003D1E78"/>
    <w:rsid w:val="003E29BC"/>
    <w:rsid w:val="0042663F"/>
    <w:rsid w:val="00443319"/>
    <w:rsid w:val="00476E68"/>
    <w:rsid w:val="005221CD"/>
    <w:rsid w:val="00606C98"/>
    <w:rsid w:val="006157C3"/>
    <w:rsid w:val="00633C8D"/>
    <w:rsid w:val="006565EC"/>
    <w:rsid w:val="006649F9"/>
    <w:rsid w:val="00690A76"/>
    <w:rsid w:val="00691C32"/>
    <w:rsid w:val="0069284A"/>
    <w:rsid w:val="006B3CC5"/>
    <w:rsid w:val="007010AC"/>
    <w:rsid w:val="00806415"/>
    <w:rsid w:val="008165E3"/>
    <w:rsid w:val="008614E7"/>
    <w:rsid w:val="008A482B"/>
    <w:rsid w:val="009576BF"/>
    <w:rsid w:val="009A3B12"/>
    <w:rsid w:val="009B7055"/>
    <w:rsid w:val="00A91EFC"/>
    <w:rsid w:val="00AC6211"/>
    <w:rsid w:val="00B848D0"/>
    <w:rsid w:val="00C26378"/>
    <w:rsid w:val="00C44D1C"/>
    <w:rsid w:val="00C61AD6"/>
    <w:rsid w:val="00C95C8E"/>
    <w:rsid w:val="00CE42F0"/>
    <w:rsid w:val="00D067AB"/>
    <w:rsid w:val="00D14E8B"/>
    <w:rsid w:val="00D312A4"/>
    <w:rsid w:val="00DC2494"/>
    <w:rsid w:val="00E073E3"/>
    <w:rsid w:val="00E259FF"/>
    <w:rsid w:val="00EC4E18"/>
    <w:rsid w:val="00EF1FBB"/>
    <w:rsid w:val="00F01FD7"/>
    <w:rsid w:val="00F2390D"/>
    <w:rsid w:val="00FB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BB4E9"/>
  <w15:docId w15:val="{5D2237F9-3562-44B5-8287-9A3E8DCC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52" w:lineRule="auto"/>
    </w:pPr>
    <w:rPr>
      <w:rFonts w:ascii="Arial" w:eastAsia="Lucida Sans Unicode" w:hAnsi="Arial" w:cs="Lucida Sans Unicode"/>
      <w:sz w:val="19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6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073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73E3"/>
    <w:rPr>
      <w:rFonts w:ascii="Lucida Sans Unicode" w:eastAsia="Lucida Sans Unicode" w:hAnsi="Lucida Sans Unicode" w:cs="Lucida Sans Unicode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073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73E3"/>
    <w:rPr>
      <w:rFonts w:ascii="Lucida Sans Unicode" w:eastAsia="Lucida Sans Unicode" w:hAnsi="Lucida Sans Unicode" w:cs="Lucida Sans Unicode"/>
      <w:lang w:val="es-ES"/>
    </w:rPr>
  </w:style>
  <w:style w:type="table" w:styleId="Tablaconcuadrcula">
    <w:name w:val="Table Grid"/>
    <w:basedOn w:val="Tablanormal"/>
    <w:uiPriority w:val="39"/>
    <w:rsid w:val="00AC6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7AE78-F941-48E4-A737-67FB5F7B5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8CBCC4-BFDD-4D84-B896-059E40F45E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A982CD-A1E6-486D-ABB6-FCF91EC26CA4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4.xml><?xml version="1.0" encoding="utf-8"?>
<ds:datastoreItem xmlns:ds="http://schemas.openxmlformats.org/officeDocument/2006/customXml" ds:itemID="{6D52D3BE-084F-4BC6-957F-55C29F61334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819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MUÑOZ, Macarena Florencia</dc:creator>
  <cp:lastModifiedBy>Mauricio Salcedo</cp:lastModifiedBy>
  <cp:revision>33</cp:revision>
  <dcterms:created xsi:type="dcterms:W3CDTF">2025-03-05T15:35:00Z</dcterms:created>
  <dcterms:modified xsi:type="dcterms:W3CDTF">2026-08-12T14:34:00Z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2025-03-05T00:00:00Z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0x010100EFC1FBCDD1755641B440AB33F82E8D72</vt:lpwstr>
  </property>
  <property fmtid="{D5CDD505-2E9C-101B-9397-08002B2CF9AE}" pid="7" name="MediaServiceImageTags">
    <vt:lpwstr/>
  </property>
</Properties>
</file>