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F5C6E" w14:textId="77777777" w:rsidR="00FA7701" w:rsidRDefault="00FA7701" w:rsidP="00FA7701">
      <w:pPr>
        <w:jc w:val="right"/>
      </w:pPr>
      <w:r>
        <w:t>Mendoza, día de mes de año</w:t>
      </w:r>
    </w:p>
    <w:p w14:paraId="1F69A51B" w14:textId="77777777" w:rsidR="00FA7701" w:rsidRDefault="00FA7701" w:rsidP="00FA7701"/>
    <w:p w14:paraId="32EFB8AE" w14:textId="041B3FEA" w:rsidR="00FA7701" w:rsidRDefault="00FA7701" w:rsidP="00FA7701">
      <w:pPr>
        <w:spacing w:after="0" w:line="240" w:lineRule="auto"/>
      </w:pPr>
      <w:r>
        <w:t xml:space="preserve">Sr. </w:t>
      </w:r>
      <w:proofErr w:type="gramStart"/>
      <w:r>
        <w:t>Secretari</w:t>
      </w:r>
      <w:r w:rsidR="0088057F">
        <w:t>o</w:t>
      </w:r>
      <w:proofErr w:type="gramEnd"/>
      <w:r>
        <w:t xml:space="preserve"> de</w:t>
      </w:r>
    </w:p>
    <w:p w14:paraId="318CBAB6" w14:textId="017B9BE1" w:rsidR="00FA7701" w:rsidRDefault="00FA7701" w:rsidP="00FA7701">
      <w:pPr>
        <w:spacing w:after="0" w:line="240" w:lineRule="auto"/>
      </w:pPr>
      <w:r>
        <w:t>Investigación, Internacionales</w:t>
      </w:r>
      <w:r w:rsidR="0088057F">
        <w:t>,</w:t>
      </w:r>
      <w:r>
        <w:t xml:space="preserve"> Posgrado</w:t>
      </w:r>
      <w:r w:rsidR="0088057F">
        <w:t xml:space="preserve"> e Innovación</w:t>
      </w:r>
    </w:p>
    <w:p w14:paraId="7EE3A73D" w14:textId="276867FF" w:rsidR="00FA7701" w:rsidRPr="0088057F" w:rsidRDefault="0088057F" w:rsidP="00FA7701">
      <w:pPr>
        <w:spacing w:after="0" w:line="240" w:lineRule="auto"/>
      </w:pPr>
      <w:proofErr w:type="spellStart"/>
      <w:r w:rsidRPr="0088057F">
        <w:t>M</w:t>
      </w:r>
      <w:r>
        <w:t>gtr</w:t>
      </w:r>
      <w:proofErr w:type="spellEnd"/>
      <w:r>
        <w:t>. Gastón Burlot</w:t>
      </w:r>
    </w:p>
    <w:p w14:paraId="7E93C82A" w14:textId="77777777" w:rsidR="00FA7701" w:rsidRPr="00F13AF8" w:rsidRDefault="00FA7701" w:rsidP="00FA7701">
      <w:pPr>
        <w:spacing w:after="0" w:line="240" w:lineRule="auto"/>
        <w:rPr>
          <w:u w:val="single"/>
          <w:lang w:val="it-IT"/>
        </w:rPr>
      </w:pPr>
      <w:r w:rsidRPr="00F13AF8">
        <w:rPr>
          <w:u w:val="single"/>
          <w:lang w:val="it-IT"/>
        </w:rPr>
        <w:t xml:space="preserve">S                   /               </w:t>
      </w:r>
      <w:proofErr w:type="gramStart"/>
      <w:r w:rsidRPr="00F13AF8">
        <w:rPr>
          <w:u w:val="single"/>
          <w:lang w:val="it-IT"/>
        </w:rPr>
        <w:tab/>
        <w:t xml:space="preserve">  D</w:t>
      </w:r>
      <w:proofErr w:type="gramEnd"/>
    </w:p>
    <w:p w14:paraId="067300F3" w14:textId="77777777" w:rsidR="00FA7701" w:rsidRDefault="00FA7701" w:rsidP="00FA7701">
      <w:pPr>
        <w:spacing w:before="240" w:after="240"/>
        <w:ind w:firstLine="3060"/>
        <w:jc w:val="both"/>
      </w:pPr>
      <w:r>
        <w:t xml:space="preserve">Por medio de la presente extiendo mi aval a la presentación de el/la director/a de proyecto </w:t>
      </w:r>
      <w:r>
        <w:rPr>
          <w:b/>
        </w:rPr>
        <w:t>Nombre y Apellido</w:t>
      </w:r>
      <w:r>
        <w:t xml:space="preserve">, docente de </w:t>
      </w:r>
      <w:r>
        <w:rPr>
          <w:b/>
        </w:rPr>
        <w:t>la</w:t>
      </w:r>
      <w:r>
        <w:t xml:space="preserve"> </w:t>
      </w:r>
      <w:r>
        <w:rPr>
          <w:b/>
        </w:rPr>
        <w:t>Unidad Académica</w:t>
      </w:r>
      <w:r>
        <w:t xml:space="preserve"> de la Universidad Nacional de Cuyo a la convocatoria </w:t>
      </w:r>
      <w:r>
        <w:rPr>
          <w:b/>
        </w:rPr>
        <w:t>Apoyo para fortalecimiento de actividades científicas: Reparación de equipamiento científico para I+D+i</w:t>
      </w:r>
      <w:r>
        <w:t xml:space="preserve">, en la que se solicita reparación/actualización del equipo </w:t>
      </w:r>
      <w:r>
        <w:rPr>
          <w:b/>
        </w:rPr>
        <w:t>Nombre del equipo</w:t>
      </w:r>
      <w:r>
        <w:t>.</w:t>
      </w:r>
    </w:p>
    <w:p w14:paraId="04F83057" w14:textId="6B760656" w:rsidR="00FA7701" w:rsidRDefault="00FA7701" w:rsidP="00FA7701">
      <w:pPr>
        <w:spacing w:before="240" w:after="240"/>
        <w:ind w:firstLine="3060"/>
        <w:jc w:val="both"/>
        <w:rPr>
          <w:b/>
        </w:rPr>
      </w:pPr>
      <w:r>
        <w:t xml:space="preserve">La </w:t>
      </w:r>
      <w:r>
        <w:rPr>
          <w:b/>
        </w:rPr>
        <w:t>Unidad Académica</w:t>
      </w:r>
      <w:r>
        <w:t xml:space="preserve"> se encargará del mantenimiento y funcionamiento del equipo, ya que cuenta con espacio disponible y profesionales que puedan operarlo. También se compromete a brindar acceso para el uso </w:t>
      </w:r>
      <w:r w:rsidR="0088057F">
        <w:t>de este</w:t>
      </w:r>
      <w:r>
        <w:t xml:space="preserve"> a investigadores/as de la Universidad Nacional de Cuyo bajo los requerimientos específicos establecidos en la reglamentación que se adjunta.</w:t>
      </w:r>
    </w:p>
    <w:p w14:paraId="406326B6" w14:textId="77777777" w:rsidR="00FA7701" w:rsidRDefault="00FA7701" w:rsidP="00FA7701">
      <w:pPr>
        <w:spacing w:before="240" w:after="240"/>
        <w:ind w:right="-160" w:firstLine="3060"/>
      </w:pPr>
      <w:r>
        <w:t>La saludo atentamente,</w:t>
      </w:r>
    </w:p>
    <w:p w14:paraId="36D0FB4B" w14:textId="77777777" w:rsidR="00FA7701" w:rsidRDefault="00FA7701" w:rsidP="00FA7701"/>
    <w:p w14:paraId="0A454AA9" w14:textId="77777777" w:rsidR="00FA7701" w:rsidRDefault="00FA7701" w:rsidP="00FA7701"/>
    <w:p w14:paraId="1F4DE3C7" w14:textId="77777777" w:rsidR="00DE07CF" w:rsidRPr="00FA7701" w:rsidRDefault="00FA7701" w:rsidP="00FA7701">
      <w:pPr>
        <w:jc w:val="right"/>
      </w:pPr>
      <w:r>
        <w:t>Firma de máxima autoridad de Unidad Académica</w:t>
      </w:r>
    </w:p>
    <w:sectPr w:rsidR="00DE07CF" w:rsidRPr="00FA770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696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81D1C1" w14:textId="77777777" w:rsidR="00D1592D" w:rsidRDefault="00D1592D">
      <w:pPr>
        <w:spacing w:after="0" w:line="240" w:lineRule="auto"/>
      </w:pPr>
      <w:r>
        <w:separator/>
      </w:r>
    </w:p>
  </w:endnote>
  <w:endnote w:type="continuationSeparator" w:id="0">
    <w:p w14:paraId="3FF34D8D" w14:textId="77777777" w:rsidR="00D1592D" w:rsidRDefault="00D15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1AD81" w14:textId="77777777" w:rsidR="00F13AF8" w:rsidRDefault="00F13AF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77776" w14:textId="77777777" w:rsidR="00032C11" w:rsidRDefault="00AD4E78">
    <w:pPr>
      <w:tabs>
        <w:tab w:val="center" w:pos="4419"/>
        <w:tab w:val="right" w:pos="8838"/>
      </w:tabs>
      <w:spacing w:after="0" w:line="240" w:lineRule="auto"/>
      <w:jc w:val="center"/>
    </w:pPr>
    <w:r>
      <w:rPr>
        <w:rFonts w:ascii="Arial" w:eastAsia="Arial" w:hAnsi="Arial" w:cs="Arial"/>
        <w:sz w:val="14"/>
        <w:szCs w:val="14"/>
      </w:rPr>
      <w:t>CENTRO UNIVERSITARIO · M5502JMA · MENDOZA, ARGENTINA · +54 261 4135000 · www.uncuyo.edu.ar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5BFB9" w14:textId="77777777" w:rsidR="00F13AF8" w:rsidRDefault="00F13AF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30C43" w14:textId="77777777" w:rsidR="00D1592D" w:rsidRDefault="00D1592D">
      <w:pPr>
        <w:spacing w:after="0" w:line="240" w:lineRule="auto"/>
      </w:pPr>
      <w:r>
        <w:separator/>
      </w:r>
    </w:p>
  </w:footnote>
  <w:footnote w:type="continuationSeparator" w:id="0">
    <w:p w14:paraId="5F949D3C" w14:textId="77777777" w:rsidR="00D1592D" w:rsidRDefault="00D159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02C1F" w14:textId="77777777" w:rsidR="00F13AF8" w:rsidRDefault="00F13AF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1229C" w14:textId="0489E618" w:rsidR="00032C11" w:rsidRDefault="00F13AF8" w:rsidP="00F13AF8">
    <w:pPr>
      <w:tabs>
        <w:tab w:val="center" w:pos="4419"/>
        <w:tab w:val="right" w:pos="8838"/>
      </w:tabs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612EAB38" wp14:editId="4657D2F5">
          <wp:simplePos x="0" y="0"/>
          <wp:positionH relativeFrom="column">
            <wp:posOffset>-337185</wp:posOffset>
          </wp:positionH>
          <wp:positionV relativeFrom="paragraph">
            <wp:posOffset>-154305</wp:posOffset>
          </wp:positionV>
          <wp:extent cx="3238500" cy="777875"/>
          <wp:effectExtent l="0" t="0" r="0" b="0"/>
          <wp:wrapNone/>
          <wp:docPr id="1260252885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0252885" name="Imagen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777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bookmarkStart w:id="0" w:name="_heading=h.30j0zll" w:colFirst="0" w:colLast="0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A032E" w14:textId="77777777" w:rsidR="00F13AF8" w:rsidRDefault="00F13AF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2C11"/>
    <w:rsid w:val="00032C11"/>
    <w:rsid w:val="002E32AF"/>
    <w:rsid w:val="00544CBC"/>
    <w:rsid w:val="0088057F"/>
    <w:rsid w:val="00A67AA2"/>
    <w:rsid w:val="00AD4E78"/>
    <w:rsid w:val="00B3683B"/>
    <w:rsid w:val="00B71E04"/>
    <w:rsid w:val="00BF7355"/>
    <w:rsid w:val="00C14989"/>
    <w:rsid w:val="00D1592D"/>
    <w:rsid w:val="00DE07CF"/>
    <w:rsid w:val="00F13AF8"/>
    <w:rsid w:val="00FA7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5291E2"/>
  <w15:docId w15:val="{98E535FF-1CA2-457A-9B78-F915EBE50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A1441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1441D"/>
  </w:style>
  <w:style w:type="paragraph" w:styleId="Piedepgina">
    <w:name w:val="footer"/>
    <w:basedOn w:val="Normal"/>
    <w:link w:val="PiedepginaCar"/>
    <w:uiPriority w:val="99"/>
    <w:unhideWhenUsed/>
    <w:rsid w:val="00A1441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1441D"/>
  </w:style>
  <w:style w:type="paragraph" w:styleId="Textodeglobo">
    <w:name w:val="Balloon Text"/>
    <w:basedOn w:val="Normal"/>
    <w:link w:val="TextodegloboCar"/>
    <w:uiPriority w:val="99"/>
    <w:semiHidden/>
    <w:unhideWhenUsed/>
    <w:rsid w:val="00A14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1441D"/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ipervnculo">
    <w:name w:val="Hyperlink"/>
    <w:basedOn w:val="Fuentedeprrafopredeter"/>
    <w:uiPriority w:val="99"/>
    <w:unhideWhenUsed/>
    <w:rsid w:val="000428FD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0428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jbBnz5akhaAizTjy59kIEwym+g==">CgMxLjAyCWguMzBqMHpsbDIJaC4zMGowemxsMgloLjMwajB6bGw4AHIhMUw4RWhpb1hHbzl2QkM5TFdMcXJKTkp6aDdRMDJ2eEgz</go:docsCustomData>
</go:gDocsCustomXmlDataStorage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7b212e8-3d99-44c8-b2c1-46bf62e62e54" xsi:nil="true"/>
    <lcf76f155ced4ddcb4097134ff3c332f xmlns="09df8ef5-23dd-48f7-9646-11d29a2397ab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FC1FBCDD1755641B440AB33F82E8D72" ma:contentTypeVersion="16" ma:contentTypeDescription="Crear nuevo documento." ma:contentTypeScope="" ma:versionID="7f07160e08efec46f493a4dd974939e1">
  <xsd:schema xmlns:xsd="http://www.w3.org/2001/XMLSchema" xmlns:xs="http://www.w3.org/2001/XMLSchema" xmlns:p="http://schemas.microsoft.com/office/2006/metadata/properties" xmlns:ns2="37b212e8-3d99-44c8-b2c1-46bf62e62e54" xmlns:ns3="09df8ef5-23dd-48f7-9646-11d29a2397ab" targetNamespace="http://schemas.microsoft.com/office/2006/metadata/properties" ma:root="true" ma:fieldsID="5b9b2cd40e5f935e6d9a748e755c7e27" ns2:_="" ns3:_="">
    <xsd:import namespace="37b212e8-3d99-44c8-b2c1-46bf62e62e54"/>
    <xsd:import namespace="09df8ef5-23dd-48f7-9646-11d29a2397a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b212e8-3d99-44c8-b2c1-46bf62e62e5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b3347f58-0f45-43cd-9b21-f6ee5815504f}" ma:internalName="TaxCatchAll" ma:showField="CatchAllData" ma:web="37b212e8-3d99-44c8-b2c1-46bf62e62e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f8ef5-23dd-48f7-9646-11d29a2397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00098dbd-2f85-4b82-844a-30d48e5cef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ED1AABD-73B0-41DD-89E3-FD986D4069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3A1BF9-9934-43CD-B532-865CD1C5150A}">
  <ds:schemaRefs>
    <ds:schemaRef ds:uri="http://schemas.microsoft.com/office/2006/metadata/properties"/>
    <ds:schemaRef ds:uri="http://schemas.microsoft.com/office/infopath/2007/PartnerControls"/>
    <ds:schemaRef ds:uri="37b212e8-3d99-44c8-b2c1-46bf62e62e54"/>
    <ds:schemaRef ds:uri="09df8ef5-23dd-48f7-9646-11d29a2397ab"/>
  </ds:schemaRefs>
</ds:datastoreItem>
</file>

<file path=customXml/itemProps4.xml><?xml version="1.0" encoding="utf-8"?>
<ds:datastoreItem xmlns:ds="http://schemas.openxmlformats.org/officeDocument/2006/customXml" ds:itemID="{B8C9933F-B2C5-4A8D-91BB-8976AC8830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b212e8-3d99-44c8-b2c1-46bf62e62e54"/>
    <ds:schemaRef ds:uri="09df8ef5-23dd-48f7-9646-11d29a2397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6e37f3a-2f12-4534-97fe-de40fa66d1fb}" enabled="0" method="" siteId="{f6e37f3a-2f12-4534-97fe-de40fa66d1f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MURCIA, Eugenia</dc:creator>
  <cp:lastModifiedBy>Rodolfo Gabriel Echegaray</cp:lastModifiedBy>
  <cp:revision>4</cp:revision>
  <dcterms:created xsi:type="dcterms:W3CDTF">2025-06-03T15:48:00Z</dcterms:created>
  <dcterms:modified xsi:type="dcterms:W3CDTF">2026-10-22T12:38:00Z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0x010100EFC1FBCDD1755641B440AB33F82E8D72</vt:lpwstr>
  </property>
  <property fmtid="{D5CDD505-2E9C-101B-9397-08002B2CF9AE}" pid="3" name="MediaServiceImageTags">
    <vt:lpwstr/>
  </property>
</Properties>
</file>