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CD6B" w14:textId="4D37C06F" w:rsidR="00A87D06" w:rsidRPr="005614DE" w:rsidRDefault="00A87D06" w:rsidP="00A87D0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FORMULARIO para postular</w:t>
      </w:r>
    </w:p>
    <w:p w14:paraId="03AB7D22" w14:textId="5AE73785" w:rsidR="00A87D06" w:rsidRPr="005614DE" w:rsidRDefault="00A87D06" w:rsidP="00A87D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PROGRAMAS DE INVESTIGACIÓN, DESARROLLO E INNOVACIÓN</w:t>
      </w:r>
    </w:p>
    <w:p w14:paraId="64EC2D1C" w14:textId="482B5F2F" w:rsidR="00A87D06" w:rsidRPr="005614DE" w:rsidRDefault="00A87D06" w:rsidP="00A87D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2025/2027</w:t>
      </w:r>
    </w:p>
    <w:p w14:paraId="538B6802" w14:textId="77777777" w:rsidR="00A87D06" w:rsidRPr="005614DE" w:rsidRDefault="00A87D06" w:rsidP="00A87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</w:p>
    <w:p w14:paraId="7F179EDA" w14:textId="2282A14C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T</w:t>
      </w:r>
      <w:r w:rsidR="008C0CD1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ítulo del Programa I+D+i</w:t>
      </w:r>
      <w:r w:rsidR="00C36438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2025/2027</w:t>
      </w:r>
    </w:p>
    <w:p w14:paraId="483614C5" w14:textId="2F1B97B6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4552F" wp14:editId="7DB8A194">
                <wp:simplePos x="0" y="0"/>
                <wp:positionH relativeFrom="column">
                  <wp:posOffset>-32385</wp:posOffset>
                </wp:positionH>
                <wp:positionV relativeFrom="paragraph">
                  <wp:posOffset>53975</wp:posOffset>
                </wp:positionV>
                <wp:extent cx="5867400" cy="407035"/>
                <wp:effectExtent l="5715" t="10160" r="13335" b="11430"/>
                <wp:wrapNone/>
                <wp:docPr id="2118024611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5C14" w14:textId="77777777" w:rsidR="00A87D06" w:rsidRDefault="00A87D06" w:rsidP="00A87D06">
                            <w:pPr>
                              <w:ind w:right="-132" w:hanging="142"/>
                              <w:rPr>
                                <w:lang w:val="es-ES_tradnl"/>
                              </w:rPr>
                            </w:pPr>
                          </w:p>
                          <w:p w14:paraId="0BAC2C75" w14:textId="77777777" w:rsidR="00A87D06" w:rsidRPr="001F5BC1" w:rsidRDefault="00A87D06" w:rsidP="00A87D06">
                            <w:pPr>
                              <w:ind w:right="-132" w:hanging="142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A4552F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-2.55pt;margin-top:4.25pt;width:462pt;height:32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">
                <v:textbox style="mso-fit-shape-to-text:t">
                  <w:txbxContent>
                    <w:p w14:paraId="3AEF5C14" w14:textId="77777777" w:rsidR="00A87D06" w:rsidRDefault="00A87D06" w:rsidP="00A87D06">
                      <w:pPr>
                        <w:ind w:right="-132" w:hanging="142"/>
                        <w:rPr>
                          <w:lang w:val="es-ES_tradnl"/>
                        </w:rPr>
                      </w:pPr>
                    </w:p>
                    <w:p w14:paraId="0BAC2C75" w14:textId="77777777" w:rsidR="00A87D06" w:rsidRPr="001F5BC1" w:rsidRDefault="00A87D06" w:rsidP="00A87D06">
                      <w:pPr>
                        <w:ind w:right="-132" w:hanging="142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7A1E8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</w:p>
    <w:p w14:paraId="4E9B210A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</w:p>
    <w:p w14:paraId="1BE1623C" w14:textId="4968926D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Responsables del Programa I+D+</w:t>
      </w:r>
      <w:proofErr w:type="gramStart"/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i</w:t>
      </w:r>
      <w:r w:rsidR="008C0CD1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</w:t>
      </w:r>
      <w:r w:rsidR="00C36438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2025</w:t>
      </w:r>
      <w:proofErr w:type="gramEnd"/>
      <w:r w:rsidR="00C36438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/2027 </w:t>
      </w:r>
      <w:r w:rsidR="008C0CD1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(responsables administrativos)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820"/>
        <w:gridCol w:w="3227"/>
      </w:tblGrid>
      <w:tr w:rsidR="00A87D06" w:rsidRPr="005614DE" w14:paraId="768BBC51" w14:textId="77777777" w:rsidTr="00420992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A2F" w14:textId="19EEA2A5" w:rsidR="00A87D06" w:rsidRPr="005614DE" w:rsidRDefault="00A87D06" w:rsidP="00420992">
            <w:pPr>
              <w:rPr>
                <w:rFonts w:asciiTheme="minorHAnsi" w:hAnsiTheme="minorHAnsi" w:cstheme="minorHAnsi"/>
                <w:b/>
                <w:color w:val="000000"/>
                <w:lang w:eastAsia="es-AR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45E" w14:textId="5B540F82" w:rsidR="00A87D06" w:rsidRPr="005614DE" w:rsidRDefault="00A87D06" w:rsidP="00420992">
            <w:pPr>
              <w:rPr>
                <w:rFonts w:asciiTheme="minorHAnsi" w:hAnsiTheme="minorHAnsi" w:cstheme="minorHAnsi"/>
                <w:b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b/>
                <w:color w:val="000000"/>
                <w:lang w:eastAsia="es-AR"/>
              </w:rPr>
              <w:t>DIRECTOR/A – COORDINADOR/A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513" w14:textId="47EDE24F" w:rsidR="00A87D06" w:rsidRPr="005614DE" w:rsidRDefault="00A87D06" w:rsidP="00420992">
            <w:pPr>
              <w:rPr>
                <w:rFonts w:asciiTheme="minorHAnsi" w:hAnsiTheme="minorHAnsi" w:cstheme="minorHAnsi"/>
                <w:b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b/>
                <w:color w:val="000000"/>
                <w:lang w:eastAsia="es-AR"/>
              </w:rPr>
              <w:t>CODIRECTOR/A – COORDINADOR/A</w:t>
            </w:r>
          </w:p>
        </w:tc>
      </w:tr>
      <w:tr w:rsidR="00A87D06" w:rsidRPr="005614DE" w14:paraId="189733A1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746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Apellido y Nombres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F58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08F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124428CD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7FF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Cuil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5D78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867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04C5E854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87C" w14:textId="565D6C41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Cargo</w:t>
            </w:r>
            <w:r w:rsidR="008C0CD1" w:rsidRPr="005614DE">
              <w:rPr>
                <w:rFonts w:asciiTheme="minorHAnsi" w:hAnsiTheme="minorHAnsi" w:cstheme="minorHAnsi"/>
                <w:color w:val="000000"/>
                <w:lang w:eastAsia="es-AR"/>
              </w:rPr>
              <w:t xml:space="preserve"> docente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6BC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466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698ED41A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5A1" w14:textId="0AB3D989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Dedicación</w:t>
            </w:r>
            <w:r w:rsidR="008C0CD1" w:rsidRPr="005614DE">
              <w:rPr>
                <w:rFonts w:asciiTheme="minorHAnsi" w:hAnsiTheme="minorHAnsi" w:cstheme="minorHAnsi"/>
                <w:color w:val="000000"/>
                <w:lang w:eastAsia="es-AR"/>
              </w:rPr>
              <w:t xml:space="preserve"> cargo docente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449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358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50F514EE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006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Categoría Docente-Investigador</w:t>
            </w:r>
          </w:p>
          <w:p w14:paraId="276BE12F" w14:textId="1CE6DEF1" w:rsidR="008C0CD1" w:rsidRPr="005614DE" w:rsidRDefault="008C0CD1" w:rsidP="0042099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  <w:t>(PRINUAR/Programa de Incentivos)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596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090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29F93DB7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886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Unidad Académica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342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E802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116F657F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6AB" w14:textId="600377D9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Correo electrónico (para notificaciones)</w:t>
            </w:r>
            <w:r w:rsidR="008C0CD1" w:rsidRPr="005614DE">
              <w:rPr>
                <w:rFonts w:asciiTheme="minorHAnsi" w:hAnsiTheme="minorHAnsi" w:cstheme="minorHAnsi"/>
                <w:color w:val="000000"/>
                <w:lang w:eastAsia="es-A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902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83B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  <w:tr w:rsidR="00A87D06" w:rsidRPr="005614DE" w14:paraId="3C064161" w14:textId="77777777" w:rsidTr="004209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63E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Teléfono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FB2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484" w14:textId="77777777" w:rsidR="00A87D06" w:rsidRPr="005614DE" w:rsidRDefault="00A87D06" w:rsidP="00420992">
            <w:pPr>
              <w:rPr>
                <w:rFonts w:asciiTheme="minorHAnsi" w:hAnsiTheme="minorHAnsi" w:cstheme="minorHAnsi"/>
                <w:color w:val="000000"/>
                <w:lang w:eastAsia="es-AR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eastAsia="es-AR"/>
              </w:rPr>
              <w:t> </w:t>
            </w:r>
          </w:p>
        </w:tc>
      </w:tr>
    </w:tbl>
    <w:p w14:paraId="69BED35D" w14:textId="77777777" w:rsidR="00FC666D" w:rsidRDefault="00FC666D" w:rsidP="003B2B6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br w:type="page"/>
      </w:r>
    </w:p>
    <w:p w14:paraId="4F4E87A9" w14:textId="3964C3F8" w:rsidR="005614DE" w:rsidRDefault="00A87D06" w:rsidP="003B2B6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bookmarkStart w:id="0" w:name="_GoBack"/>
      <w:bookmarkEnd w:id="0"/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lastRenderedPageBreak/>
        <w:t xml:space="preserve">Resumen </w:t>
      </w:r>
      <w:r w:rsidR="003B2B67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del Programa </w:t>
      </w:r>
      <w:proofErr w:type="spellStart"/>
      <w:r w:rsidR="003B2B67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I+D+i</w:t>
      </w:r>
      <w:proofErr w:type="spellEnd"/>
      <w:r w:rsidR="003B2B67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</w:t>
      </w: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en español</w:t>
      </w:r>
      <w:r w:rsidRPr="005614DE"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t xml:space="preserve"> </w:t>
      </w:r>
    </w:p>
    <w:p w14:paraId="777C8110" w14:textId="4135FD98" w:rsidR="003C6ED9" w:rsidRPr="005614DE" w:rsidRDefault="00A87D06" w:rsidP="003B2B6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i/>
          <w:iCs/>
          <w:color w:val="000000"/>
          <w:lang w:val="es-ES_tradnl" w:eastAsia="es-ES_tradnl"/>
        </w:rPr>
        <w:t xml:space="preserve">(hasta 300 palabras en Times New </w:t>
      </w:r>
      <w:proofErr w:type="spellStart"/>
      <w:r w:rsidRPr="005614DE">
        <w:rPr>
          <w:rFonts w:asciiTheme="minorHAnsi" w:hAnsiTheme="minorHAnsi" w:cstheme="minorHAnsi"/>
          <w:i/>
          <w:iCs/>
          <w:color w:val="000000"/>
          <w:lang w:val="es-ES_tradnl" w:eastAsia="es-ES_tradnl"/>
        </w:rPr>
        <w:t>Roman</w:t>
      </w:r>
      <w:proofErr w:type="spellEnd"/>
      <w:r w:rsidRPr="005614DE">
        <w:rPr>
          <w:rFonts w:asciiTheme="minorHAnsi" w:hAnsiTheme="minorHAnsi" w:cstheme="minorHAnsi"/>
          <w:i/>
          <w:iCs/>
          <w:color w:val="000000"/>
          <w:lang w:val="es-ES_tradnl" w:eastAsia="es-ES_tradnl"/>
        </w:rPr>
        <w:t xml:space="preserve"> 11)</w:t>
      </w:r>
    </w:p>
    <w:p w14:paraId="6C4C1ADE" w14:textId="77777777" w:rsidR="005614DE" w:rsidRDefault="00A87D06" w:rsidP="005614DE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Palabras clave</w:t>
      </w:r>
      <w:r w:rsidR="00CB4D06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s</w:t>
      </w:r>
      <w:r w:rsidRPr="005614DE"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t xml:space="preserve">: </w:t>
      </w:r>
    </w:p>
    <w:p w14:paraId="2D4A2A6A" w14:textId="2AA08CF3" w:rsidR="00132B67" w:rsidRPr="005614DE" w:rsidRDefault="00A87D06" w:rsidP="005614DE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i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escriba hasta 5 palabras clave en español que identifiquen el Programa</w:t>
      </w:r>
    </w:p>
    <w:p w14:paraId="688D44C0" w14:textId="77777777" w:rsidR="005614DE" w:rsidRDefault="00132B67" w:rsidP="005614DE">
      <w:pPr>
        <w:pStyle w:val="Prrafodelista"/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614DE">
        <w:rPr>
          <w:rFonts w:asciiTheme="minorHAnsi" w:hAnsiTheme="minorHAnsi" w:cstheme="minorHAnsi"/>
          <w:b/>
          <w:bCs/>
          <w:sz w:val="28"/>
          <w:szCs w:val="28"/>
        </w:rPr>
        <w:t>Resumen de divulgación</w:t>
      </w:r>
      <w:r w:rsidRPr="005614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C72D9C" w14:textId="082AAF21" w:rsidR="00132B67" w:rsidRPr="005614DE" w:rsidRDefault="00132B67" w:rsidP="005614DE">
      <w:pPr>
        <w:pStyle w:val="Prrafodelista"/>
        <w:autoSpaceDE w:val="0"/>
        <w:autoSpaceDN w:val="0"/>
        <w:adjustRightInd w:val="0"/>
        <w:spacing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614DE">
        <w:rPr>
          <w:rFonts w:asciiTheme="minorHAnsi" w:hAnsiTheme="minorHAnsi" w:cstheme="minorHAnsi"/>
          <w:sz w:val="24"/>
          <w:szCs w:val="24"/>
        </w:rPr>
        <w:t xml:space="preserve">(resumen del programa I+D+i y de los entregables destinado al público en general. Máximo </w:t>
      </w:r>
      <w:r w:rsidR="003C6ED9" w:rsidRPr="005614DE">
        <w:rPr>
          <w:rFonts w:asciiTheme="minorHAnsi" w:hAnsiTheme="minorHAnsi" w:cstheme="minorHAnsi"/>
          <w:sz w:val="24"/>
          <w:szCs w:val="24"/>
        </w:rPr>
        <w:t>300</w:t>
      </w:r>
      <w:r w:rsidRPr="005614DE">
        <w:rPr>
          <w:rFonts w:asciiTheme="minorHAnsi" w:hAnsiTheme="minorHAnsi" w:cstheme="minorHAnsi"/>
          <w:sz w:val="24"/>
          <w:szCs w:val="24"/>
        </w:rPr>
        <w:t xml:space="preserve"> </w:t>
      </w:r>
      <w:r w:rsidR="003C6ED9" w:rsidRPr="005614DE">
        <w:rPr>
          <w:rFonts w:asciiTheme="minorHAnsi" w:hAnsiTheme="minorHAnsi" w:cstheme="minorHAnsi"/>
          <w:sz w:val="24"/>
          <w:szCs w:val="24"/>
        </w:rPr>
        <w:t>palabras</w:t>
      </w:r>
      <w:r w:rsidRPr="005614DE">
        <w:rPr>
          <w:rFonts w:asciiTheme="minorHAnsi" w:hAnsiTheme="minorHAnsi" w:cstheme="minorHAnsi"/>
          <w:sz w:val="24"/>
          <w:szCs w:val="24"/>
        </w:rPr>
        <w:t>)</w:t>
      </w:r>
    </w:p>
    <w:p w14:paraId="7202AB82" w14:textId="5B81D4A2" w:rsidR="00A87D06" w:rsidRPr="005614DE" w:rsidRDefault="00A87D06" w:rsidP="00894280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T</w:t>
      </w:r>
      <w:r w:rsidR="00F94BA2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emas</w:t>
      </w: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</w:t>
      </w:r>
      <w:r w:rsidR="00F94BA2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abordados</w:t>
      </w:r>
    </w:p>
    <w:p w14:paraId="55B4CB79" w14:textId="5277A10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t>Señalar con una X a qué tema corresponde el Programa. (Marcar sólo un tema).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5406"/>
        <w:gridCol w:w="2913"/>
      </w:tblGrid>
      <w:tr w:rsidR="005614DE" w:rsidRPr="005614DE" w14:paraId="2373C133" w14:textId="77777777" w:rsidTr="005614DE">
        <w:tc>
          <w:tcPr>
            <w:tcW w:w="421" w:type="dxa"/>
          </w:tcPr>
          <w:p w14:paraId="19503889" w14:textId="1B7D7F10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1.</w:t>
            </w:r>
          </w:p>
        </w:tc>
        <w:tc>
          <w:tcPr>
            <w:tcW w:w="5431" w:type="dxa"/>
          </w:tcPr>
          <w:p w14:paraId="3595AE12" w14:textId="6D191D2C" w:rsidR="005614DE" w:rsidRPr="005614DE" w:rsidRDefault="005614DE" w:rsidP="005614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Economía del Conocimiento</w:t>
            </w:r>
          </w:p>
        </w:tc>
        <w:tc>
          <w:tcPr>
            <w:tcW w:w="2927" w:type="dxa"/>
          </w:tcPr>
          <w:p w14:paraId="4A43BB42" w14:textId="12A51A34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46BA04CB" wp14:editId="6D578D53">
                      <wp:extent cx="304800" cy="170180"/>
                      <wp:effectExtent l="0" t="0" r="19050" b="20320"/>
                      <wp:docPr id="47205914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C9EECC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41D150B2" w14:textId="77777777" w:rsidTr="005614DE">
        <w:tc>
          <w:tcPr>
            <w:tcW w:w="421" w:type="dxa"/>
          </w:tcPr>
          <w:p w14:paraId="2AC77C6C" w14:textId="11C375C9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2.</w:t>
            </w:r>
          </w:p>
        </w:tc>
        <w:tc>
          <w:tcPr>
            <w:tcW w:w="5431" w:type="dxa"/>
          </w:tcPr>
          <w:p w14:paraId="41FD0C3B" w14:textId="36BB0555" w:rsidR="005614DE" w:rsidRPr="005614DE" w:rsidRDefault="005614DE" w:rsidP="005614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Salud</w:t>
            </w:r>
          </w:p>
        </w:tc>
        <w:tc>
          <w:tcPr>
            <w:tcW w:w="2927" w:type="dxa"/>
          </w:tcPr>
          <w:p w14:paraId="23CB1AD6" w14:textId="00E59468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027B11FB" wp14:editId="466D8681">
                      <wp:extent cx="304800" cy="170180"/>
                      <wp:effectExtent l="0" t="0" r="19050" b="20320"/>
                      <wp:docPr id="2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6938CE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19F7F4E1" w14:textId="77777777" w:rsidTr="005614DE">
        <w:tc>
          <w:tcPr>
            <w:tcW w:w="421" w:type="dxa"/>
          </w:tcPr>
          <w:p w14:paraId="1611850C" w14:textId="2FAFEE4A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3.</w:t>
            </w:r>
          </w:p>
        </w:tc>
        <w:tc>
          <w:tcPr>
            <w:tcW w:w="5431" w:type="dxa"/>
          </w:tcPr>
          <w:p w14:paraId="3929E2AB" w14:textId="6F59B860" w:rsidR="005614DE" w:rsidRPr="005614DE" w:rsidRDefault="005614DE" w:rsidP="005614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proofErr w:type="spellStart"/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Agroalimentos</w:t>
            </w:r>
            <w:proofErr w:type="spellEnd"/>
          </w:p>
        </w:tc>
        <w:tc>
          <w:tcPr>
            <w:tcW w:w="2927" w:type="dxa"/>
          </w:tcPr>
          <w:p w14:paraId="16E994A3" w14:textId="0DDD904E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07F5A8BA" wp14:editId="7656975F">
                      <wp:extent cx="304800" cy="170180"/>
                      <wp:effectExtent l="0" t="0" r="19050" b="20320"/>
                      <wp:docPr id="3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65ACE0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2F0EF1E8" w14:textId="77777777" w:rsidTr="005614DE">
        <w:tc>
          <w:tcPr>
            <w:tcW w:w="421" w:type="dxa"/>
          </w:tcPr>
          <w:p w14:paraId="587A1009" w14:textId="1307602E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4.</w:t>
            </w:r>
          </w:p>
        </w:tc>
        <w:tc>
          <w:tcPr>
            <w:tcW w:w="5431" w:type="dxa"/>
          </w:tcPr>
          <w:p w14:paraId="5DC6213A" w14:textId="5C2DC974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Educación</w:t>
            </w:r>
          </w:p>
        </w:tc>
        <w:tc>
          <w:tcPr>
            <w:tcW w:w="2927" w:type="dxa"/>
          </w:tcPr>
          <w:p w14:paraId="14F5A6DC" w14:textId="7AF617FB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4E02E474" wp14:editId="6003221C">
                      <wp:extent cx="304800" cy="170180"/>
                      <wp:effectExtent l="0" t="0" r="19050" b="20320"/>
                      <wp:docPr id="4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55A269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10ED9F81" w14:textId="77777777" w:rsidTr="005614DE">
        <w:tc>
          <w:tcPr>
            <w:tcW w:w="421" w:type="dxa"/>
          </w:tcPr>
          <w:p w14:paraId="7699422F" w14:textId="0F605085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5.</w:t>
            </w:r>
          </w:p>
        </w:tc>
        <w:tc>
          <w:tcPr>
            <w:tcW w:w="5431" w:type="dxa"/>
          </w:tcPr>
          <w:p w14:paraId="708CFDC8" w14:textId="39982FC6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Energía</w:t>
            </w:r>
          </w:p>
        </w:tc>
        <w:tc>
          <w:tcPr>
            <w:tcW w:w="2927" w:type="dxa"/>
          </w:tcPr>
          <w:p w14:paraId="6BF0D378" w14:textId="581140C1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28EE1743" wp14:editId="50FF3570">
                      <wp:extent cx="304800" cy="170180"/>
                      <wp:effectExtent l="0" t="0" r="19050" b="20320"/>
                      <wp:docPr id="5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714FF1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6AD4B3F1" w14:textId="77777777" w:rsidTr="005614DE">
        <w:tc>
          <w:tcPr>
            <w:tcW w:w="421" w:type="dxa"/>
          </w:tcPr>
          <w:p w14:paraId="6B631CA8" w14:textId="334EA74C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6.</w:t>
            </w:r>
          </w:p>
        </w:tc>
        <w:tc>
          <w:tcPr>
            <w:tcW w:w="5431" w:type="dxa"/>
          </w:tcPr>
          <w:p w14:paraId="544F4EE4" w14:textId="0069C04E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Agua</w:t>
            </w:r>
          </w:p>
        </w:tc>
        <w:tc>
          <w:tcPr>
            <w:tcW w:w="2927" w:type="dxa"/>
          </w:tcPr>
          <w:p w14:paraId="01927665" w14:textId="3E01D5A7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676E3BE3" wp14:editId="0AFC539A">
                      <wp:extent cx="304800" cy="170180"/>
                      <wp:effectExtent l="0" t="0" r="19050" b="20320"/>
                      <wp:docPr id="6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347635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1A3C1F1F" w14:textId="77777777" w:rsidTr="005614DE">
        <w:tc>
          <w:tcPr>
            <w:tcW w:w="421" w:type="dxa"/>
          </w:tcPr>
          <w:p w14:paraId="348D79B3" w14:textId="53D6B320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7.</w:t>
            </w:r>
          </w:p>
        </w:tc>
        <w:tc>
          <w:tcPr>
            <w:tcW w:w="5431" w:type="dxa"/>
          </w:tcPr>
          <w:p w14:paraId="3282A3F7" w14:textId="7CD0A38A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Inteligencia Artificial</w:t>
            </w:r>
          </w:p>
        </w:tc>
        <w:tc>
          <w:tcPr>
            <w:tcW w:w="2927" w:type="dxa"/>
          </w:tcPr>
          <w:p w14:paraId="58D90FB3" w14:textId="62A2546B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088D7972" wp14:editId="3678C575">
                      <wp:extent cx="304800" cy="170180"/>
                      <wp:effectExtent l="0" t="0" r="19050" b="20320"/>
                      <wp:docPr id="7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6003EB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401B299F" w14:textId="77777777" w:rsidTr="005614DE">
        <w:tc>
          <w:tcPr>
            <w:tcW w:w="421" w:type="dxa"/>
          </w:tcPr>
          <w:p w14:paraId="7D0807AE" w14:textId="0D7A8E88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8.</w:t>
            </w:r>
          </w:p>
        </w:tc>
        <w:tc>
          <w:tcPr>
            <w:tcW w:w="5431" w:type="dxa"/>
          </w:tcPr>
          <w:p w14:paraId="381B8F94" w14:textId="1D090D8B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Empleo</w:t>
            </w:r>
          </w:p>
        </w:tc>
        <w:tc>
          <w:tcPr>
            <w:tcW w:w="2927" w:type="dxa"/>
          </w:tcPr>
          <w:p w14:paraId="145FF3DD" w14:textId="27A0567E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4D22FA36" wp14:editId="51E5CCAC">
                      <wp:extent cx="304800" cy="170180"/>
                      <wp:effectExtent l="0" t="0" r="19050" b="20320"/>
                      <wp:docPr id="8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1024B9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72AD04A9" w14:textId="77777777" w:rsidTr="005614DE">
        <w:tc>
          <w:tcPr>
            <w:tcW w:w="421" w:type="dxa"/>
          </w:tcPr>
          <w:p w14:paraId="6D188569" w14:textId="7F146A43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9.</w:t>
            </w:r>
          </w:p>
        </w:tc>
        <w:tc>
          <w:tcPr>
            <w:tcW w:w="5431" w:type="dxa"/>
          </w:tcPr>
          <w:p w14:paraId="60C30660" w14:textId="0D01D4CF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Bienestar</w:t>
            </w:r>
          </w:p>
        </w:tc>
        <w:tc>
          <w:tcPr>
            <w:tcW w:w="2927" w:type="dxa"/>
          </w:tcPr>
          <w:p w14:paraId="34D88D2F" w14:textId="0122668D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1FC4D224" wp14:editId="5CBE7B48">
                      <wp:extent cx="304800" cy="170180"/>
                      <wp:effectExtent l="0" t="0" r="19050" b="20320"/>
                      <wp:docPr id="1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52A7E9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  <w:tr w:rsidR="005614DE" w:rsidRPr="005614DE" w14:paraId="3D80A726" w14:textId="77777777" w:rsidTr="005614DE">
        <w:tc>
          <w:tcPr>
            <w:tcW w:w="421" w:type="dxa"/>
          </w:tcPr>
          <w:p w14:paraId="7298B742" w14:textId="408D8224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10.</w:t>
            </w:r>
          </w:p>
        </w:tc>
        <w:tc>
          <w:tcPr>
            <w:tcW w:w="5431" w:type="dxa"/>
          </w:tcPr>
          <w:p w14:paraId="67BB6685" w14:textId="342D750E" w:rsidR="005614DE" w:rsidRPr="005614DE" w:rsidRDefault="005614DE" w:rsidP="00A87D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Economía y Desarrollo Regional</w:t>
            </w:r>
          </w:p>
        </w:tc>
        <w:tc>
          <w:tcPr>
            <w:tcW w:w="2927" w:type="dxa"/>
          </w:tcPr>
          <w:p w14:paraId="1B58ECC9" w14:textId="1F36C061" w:rsidR="005614DE" w:rsidRPr="005614DE" w:rsidRDefault="005614DE" w:rsidP="005614D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noProof/>
                <w:color w:val="000000"/>
                <w:lang w:eastAsia="es-AR"/>
              </w:rPr>
              <mc:AlternateContent>
                <mc:Choice Requires="wps">
                  <w:drawing>
                    <wp:inline distT="0" distB="0" distL="0" distR="0" wp14:anchorId="127F1E49" wp14:editId="31B99037">
                      <wp:extent cx="304800" cy="170180"/>
                      <wp:effectExtent l="0" t="0" r="19050" b="20320"/>
                      <wp:docPr id="12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B4DE9B" id="Rectángulo 31" o:spid="_x0000_s1026" style="width:2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">
                      <w10:anchorlock/>
                    </v:rect>
                  </w:pict>
                </mc:Fallback>
              </mc:AlternateContent>
            </w:r>
          </w:p>
        </w:tc>
      </w:tr>
    </w:tbl>
    <w:p w14:paraId="026073F8" w14:textId="1A568F10" w:rsidR="00A87D06" w:rsidRPr="005614DE" w:rsidRDefault="00A87D06" w:rsidP="00FC666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t xml:space="preserve">Disciplinas Involucradas: </w:t>
      </w: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.............................................................................................</w:t>
      </w:r>
    </w:p>
    <w:p w14:paraId="494D96C8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........................................................................................................................................</w:t>
      </w:r>
    </w:p>
    <w:p w14:paraId="74311210" w14:textId="7D146B4A" w:rsidR="00132B67" w:rsidRPr="005614DE" w:rsidRDefault="00132B67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……………………………………………………………………………………………………………………………………</w:t>
      </w:r>
    </w:p>
    <w:p w14:paraId="70E14FD8" w14:textId="77777777" w:rsidR="005614DE" w:rsidRPr="005614DE" w:rsidRDefault="005614DE">
      <w:pPr>
        <w:rPr>
          <w:rFonts w:asciiTheme="minorHAnsi" w:eastAsia="Times New Roman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br w:type="page"/>
      </w:r>
    </w:p>
    <w:p w14:paraId="17589FA3" w14:textId="17E52757" w:rsidR="00A87D06" w:rsidRPr="005614DE" w:rsidRDefault="00A87D06" w:rsidP="00894280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ES_tradnl"/>
        </w:rPr>
        <w:lastRenderedPageBreak/>
        <w:t>UNIDADES EJECUTORAS</w:t>
      </w:r>
      <w:r w:rsidR="006F0236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ES_tradnl"/>
        </w:rPr>
        <w:t xml:space="preserve"> DE LA UNCUYO</w:t>
      </w:r>
      <w:r w:rsidR="00177248"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ES_tradnl"/>
        </w:rPr>
        <w:t xml:space="preserve"> (Aval Institucional y Patrimonial)</w:t>
      </w:r>
    </w:p>
    <w:p w14:paraId="3DF0E45E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4"/>
        <w:gridCol w:w="4345"/>
      </w:tblGrid>
      <w:tr w:rsidR="00A87D06" w:rsidRPr="005614DE" w14:paraId="5B7B1606" w14:textId="77777777" w:rsidTr="00132B67">
        <w:tc>
          <w:tcPr>
            <w:tcW w:w="4434" w:type="dxa"/>
          </w:tcPr>
          <w:p w14:paraId="5D75ADCF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Institución</w:t>
            </w:r>
          </w:p>
          <w:p w14:paraId="0699B8DE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(Universidad/Facultad/Departamento)</w:t>
            </w:r>
          </w:p>
        </w:tc>
        <w:tc>
          <w:tcPr>
            <w:tcW w:w="4345" w:type="dxa"/>
          </w:tcPr>
          <w:p w14:paraId="5255C7E2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Firma Representantes Legales</w:t>
            </w:r>
          </w:p>
          <w:p w14:paraId="3FE1FB86" w14:textId="6D3D3DB8" w:rsidR="00A87D06" w:rsidRPr="005614DE" w:rsidRDefault="00A87D06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(Decano</w:t>
            </w:r>
            <w:r w:rsidR="00BC1E7F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/a</w:t>
            </w: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)</w:t>
            </w:r>
          </w:p>
        </w:tc>
      </w:tr>
      <w:tr w:rsidR="00A87D06" w:rsidRPr="005614DE" w14:paraId="60D2EAC9" w14:textId="77777777" w:rsidTr="00132B67">
        <w:tc>
          <w:tcPr>
            <w:tcW w:w="4434" w:type="dxa"/>
          </w:tcPr>
          <w:p w14:paraId="1C08D5EC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  <w:p w14:paraId="1A038E3C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  <w:p w14:paraId="2D03CA62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4345" w:type="dxa"/>
          </w:tcPr>
          <w:p w14:paraId="0577D27E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</w:tr>
      <w:tr w:rsidR="00132B67" w:rsidRPr="005614DE" w14:paraId="2CC68DB4" w14:textId="77777777" w:rsidTr="00132B67">
        <w:tc>
          <w:tcPr>
            <w:tcW w:w="4434" w:type="dxa"/>
          </w:tcPr>
          <w:p w14:paraId="4F286FC8" w14:textId="77777777" w:rsidR="00132B67" w:rsidRPr="005614DE" w:rsidRDefault="00132B67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  <w:p w14:paraId="61857AB2" w14:textId="77777777" w:rsidR="00132B67" w:rsidRPr="005614DE" w:rsidRDefault="00132B67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  <w:p w14:paraId="66A02060" w14:textId="77777777" w:rsidR="00132B67" w:rsidRPr="005614DE" w:rsidRDefault="00132B67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  <w:tc>
          <w:tcPr>
            <w:tcW w:w="4345" w:type="dxa"/>
          </w:tcPr>
          <w:p w14:paraId="2806ED33" w14:textId="77777777" w:rsidR="00132B67" w:rsidRPr="005614DE" w:rsidRDefault="00132B67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es-ES_tradnl" w:eastAsia="es-ES_tradnl"/>
              </w:rPr>
            </w:pPr>
          </w:p>
        </w:tc>
      </w:tr>
    </w:tbl>
    <w:p w14:paraId="6F8F9D8C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</w:p>
    <w:p w14:paraId="739BE9C2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Agregar las filas necesarias para completar la información.</w:t>
      </w:r>
    </w:p>
    <w:p w14:paraId="7AFC2A7D" w14:textId="77777777" w:rsidR="00132B67" w:rsidRPr="005614DE" w:rsidRDefault="00132B67" w:rsidP="00894280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ES_tradnl"/>
        </w:rPr>
      </w:pPr>
    </w:p>
    <w:p w14:paraId="56F0E384" w14:textId="7B8B2DE7" w:rsidR="003C6ED9" w:rsidRPr="005614DE" w:rsidRDefault="00132B67" w:rsidP="00132B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Proyectos que componen el Programa </w:t>
      </w:r>
      <w:proofErr w:type="spellStart"/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I+D+i</w:t>
      </w:r>
      <w:proofErr w:type="spellEnd"/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2025/2027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268"/>
      </w:tblGrid>
      <w:tr w:rsidR="003C6ED9" w:rsidRPr="005614DE" w14:paraId="227192C6" w14:textId="77777777" w:rsidTr="00F6389D">
        <w:tc>
          <w:tcPr>
            <w:tcW w:w="2547" w:type="dxa"/>
          </w:tcPr>
          <w:p w14:paraId="52E57625" w14:textId="507D0780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Tipo de proyecto vigente</w:t>
            </w:r>
          </w:p>
          <w:p w14:paraId="47F251BE" w14:textId="2F91F596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 xml:space="preserve">(SIIP, Novel, Institucional, Fortalecimiento </w:t>
            </w:r>
            <w:proofErr w:type="spellStart"/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CyT</w:t>
            </w:r>
            <w:proofErr w:type="spellEnd"/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, PIO)</w:t>
            </w:r>
          </w:p>
        </w:tc>
        <w:tc>
          <w:tcPr>
            <w:tcW w:w="2126" w:type="dxa"/>
          </w:tcPr>
          <w:p w14:paraId="3636B9DE" w14:textId="4D6FC4CC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Código del proyecto</w:t>
            </w:r>
          </w:p>
        </w:tc>
        <w:tc>
          <w:tcPr>
            <w:tcW w:w="2268" w:type="dxa"/>
          </w:tcPr>
          <w:p w14:paraId="6C855D4D" w14:textId="464700AB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Título del proyecto</w:t>
            </w:r>
          </w:p>
        </w:tc>
        <w:tc>
          <w:tcPr>
            <w:tcW w:w="2268" w:type="dxa"/>
          </w:tcPr>
          <w:p w14:paraId="53594324" w14:textId="4761FE38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>Director/a</w:t>
            </w:r>
          </w:p>
        </w:tc>
      </w:tr>
      <w:tr w:rsidR="003C6ED9" w:rsidRPr="005614DE" w14:paraId="48D5C362" w14:textId="77777777" w:rsidTr="00F6389D">
        <w:tc>
          <w:tcPr>
            <w:tcW w:w="2547" w:type="dxa"/>
          </w:tcPr>
          <w:p w14:paraId="7A186F79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126" w:type="dxa"/>
          </w:tcPr>
          <w:p w14:paraId="167961FB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49B098C0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16E0CAEE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3C6ED9" w:rsidRPr="005614DE" w14:paraId="2BB2EBE4" w14:textId="77777777" w:rsidTr="00F6389D">
        <w:tc>
          <w:tcPr>
            <w:tcW w:w="2547" w:type="dxa"/>
          </w:tcPr>
          <w:p w14:paraId="4BB565E9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126" w:type="dxa"/>
          </w:tcPr>
          <w:p w14:paraId="09137749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4AD3E49D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3DF6449C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3C6ED9" w:rsidRPr="005614DE" w14:paraId="3339D28F" w14:textId="77777777" w:rsidTr="00F6389D">
        <w:tc>
          <w:tcPr>
            <w:tcW w:w="2547" w:type="dxa"/>
          </w:tcPr>
          <w:p w14:paraId="0A104DCB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126" w:type="dxa"/>
          </w:tcPr>
          <w:p w14:paraId="2E850E8F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418C4510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3D424ABC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3C6ED9" w:rsidRPr="005614DE" w14:paraId="08304C5B" w14:textId="77777777" w:rsidTr="00F6389D">
        <w:tc>
          <w:tcPr>
            <w:tcW w:w="2547" w:type="dxa"/>
          </w:tcPr>
          <w:p w14:paraId="4C4F7DA2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126" w:type="dxa"/>
          </w:tcPr>
          <w:p w14:paraId="209386D8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56A8E1E3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268" w:type="dxa"/>
          </w:tcPr>
          <w:p w14:paraId="27EE9E01" w14:textId="77777777" w:rsidR="003C6ED9" w:rsidRPr="005614DE" w:rsidRDefault="003C6ED9" w:rsidP="003C6E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</w:tbl>
    <w:p w14:paraId="3FEDF72E" w14:textId="2A46818B" w:rsidR="00132B67" w:rsidRPr="005614DE" w:rsidRDefault="00132B67" w:rsidP="00132B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</w:p>
    <w:p w14:paraId="27307B6D" w14:textId="55BF74F3" w:rsidR="00132B67" w:rsidRPr="005614DE" w:rsidRDefault="00132B67" w:rsidP="00132B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(Puede agregar filas para completar la información)</w:t>
      </w:r>
    </w:p>
    <w:p w14:paraId="2CF66CEA" w14:textId="7040CCE0" w:rsidR="003C6ED9" w:rsidRPr="005614DE" w:rsidRDefault="003C6ED9" w:rsidP="00132B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/>
          <w:color w:val="000000"/>
          <w:lang w:val="es-ES_tradnl" w:eastAsia="es-ES_tradnl"/>
        </w:rPr>
        <w:t>NOTA</w:t>
      </w: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 xml:space="preserve">: </w:t>
      </w:r>
      <w:r w:rsidRPr="005614DE">
        <w:rPr>
          <w:rFonts w:asciiTheme="minorHAnsi" w:hAnsiTheme="minorHAnsi" w:cstheme="minorHAnsi"/>
          <w:bCs/>
          <w:color w:val="000000"/>
          <w:szCs w:val="28"/>
          <w:lang w:val="es-ES_tradnl" w:eastAsia="es-ES_tradnl"/>
        </w:rPr>
        <w:t xml:space="preserve">Los/as directores/as de proyectos que conforman el programa deben estar vinculados como integrantes dentro de la </w:t>
      </w:r>
      <w:r w:rsidR="00C52E6B" w:rsidRPr="005614DE">
        <w:rPr>
          <w:rFonts w:asciiTheme="minorHAnsi" w:hAnsiTheme="minorHAnsi" w:cstheme="minorHAnsi"/>
          <w:bCs/>
          <w:color w:val="000000"/>
          <w:szCs w:val="28"/>
          <w:lang w:val="es-ES_tradnl" w:eastAsia="es-ES_tradnl"/>
        </w:rPr>
        <w:t>postulación</w:t>
      </w:r>
      <w:r w:rsidRPr="005614DE">
        <w:rPr>
          <w:rFonts w:asciiTheme="minorHAnsi" w:hAnsiTheme="minorHAnsi" w:cstheme="minorHAnsi"/>
          <w:bCs/>
          <w:color w:val="000000"/>
          <w:szCs w:val="28"/>
          <w:lang w:val="es-ES_tradnl" w:eastAsia="es-ES_tradnl"/>
        </w:rPr>
        <w:t xml:space="preserve"> en SIGEVA-UNCUYO</w:t>
      </w:r>
    </w:p>
    <w:p w14:paraId="4EE4B17B" w14:textId="04668CEB" w:rsidR="005614DE" w:rsidRDefault="005614DE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br w:type="page"/>
      </w:r>
    </w:p>
    <w:p w14:paraId="2A152F49" w14:textId="4A4B8972" w:rsidR="00A87D06" w:rsidRPr="005614DE" w:rsidRDefault="00A87D06" w:rsidP="006668E4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lastRenderedPageBreak/>
        <w:t>A</w:t>
      </w:r>
      <w:r w:rsidR="00AA58A5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ntecedentes y</w:t>
      </w: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</w:t>
      </w:r>
      <w:r w:rsidR="00AA58A5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justificación</w:t>
      </w:r>
    </w:p>
    <w:p w14:paraId="323CAB89" w14:textId="76471A1F" w:rsidR="00AA58A5" w:rsidRPr="005614DE" w:rsidRDefault="00AA58A5" w:rsidP="006668E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614DE">
        <w:rPr>
          <w:rFonts w:asciiTheme="minorHAnsi" w:hAnsiTheme="minorHAnsi" w:cstheme="minorHAnsi"/>
          <w:sz w:val="24"/>
          <w:szCs w:val="24"/>
        </w:rPr>
        <w:t>Estado del arte y fundamentación del problema a investigar (máximo 1 carilla)</w:t>
      </w:r>
    </w:p>
    <w:p w14:paraId="3766A2BF" w14:textId="6EB6DF41" w:rsidR="00A87D06" w:rsidRPr="005614DE" w:rsidRDefault="00AA58A5" w:rsidP="00E97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*</w:t>
      </w:r>
      <w:r w:rsidR="00A87D06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Es importante señalar que el Programa deberá contar con un </w:t>
      </w:r>
      <w:r w:rsidR="00383D8A" w:rsidRPr="005614DE">
        <w:rPr>
          <w:rFonts w:asciiTheme="minorHAnsi" w:hAnsiTheme="minorHAnsi" w:cstheme="minorHAnsi"/>
          <w:b/>
          <w:bCs/>
          <w:color w:val="000000"/>
          <w:sz w:val="24"/>
          <w:szCs w:val="24"/>
          <w:lang w:val="es-ES_tradnl" w:eastAsia="es-ES_tradnl"/>
        </w:rPr>
        <w:t>estudio inicial</w:t>
      </w:r>
      <w:r w:rsidR="00A87D06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, o bien contar con datos objetivos que hablen de los antecedentes previos de</w:t>
      </w:r>
      <w:r w:rsidR="003B2B67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 </w:t>
      </w:r>
      <w:r w:rsidR="00F9220D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los grupos</w:t>
      </w:r>
      <w:r w:rsidR="00A87D06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 de investigación en el tema</w:t>
      </w:r>
      <w:r w:rsidR="003B2B67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.</w:t>
      </w:r>
    </w:p>
    <w:p w14:paraId="04281587" w14:textId="77777777" w:rsidR="00B44ACF" w:rsidRPr="005614DE" w:rsidRDefault="00A87D06" w:rsidP="00D07693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4"/>
          <w:szCs w:val="28"/>
          <w:lang w:val="es-ES_tradnl" w:eastAsia="es-ES_tradnl"/>
        </w:rPr>
        <w:t>H</w:t>
      </w:r>
      <w:r w:rsidR="00AA58A5" w:rsidRPr="005614DE">
        <w:rPr>
          <w:rFonts w:asciiTheme="minorHAnsi" w:hAnsiTheme="minorHAnsi" w:cstheme="minorHAnsi"/>
          <w:b/>
          <w:bCs/>
          <w:color w:val="000000"/>
          <w:sz w:val="24"/>
          <w:szCs w:val="28"/>
          <w:lang w:val="es-ES_tradnl" w:eastAsia="es-ES_tradnl"/>
        </w:rPr>
        <w:t>ipótesis</w:t>
      </w:r>
    </w:p>
    <w:p w14:paraId="75F90189" w14:textId="0B15A4A2" w:rsidR="00B44ACF" w:rsidRPr="005614DE" w:rsidRDefault="00A87D06" w:rsidP="00B4002B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4"/>
          <w:szCs w:val="28"/>
          <w:lang w:val="es-ES_tradnl" w:eastAsia="es-ES_tradnl"/>
        </w:rPr>
        <w:t>O</w:t>
      </w:r>
      <w:r w:rsidR="00AA58A5" w:rsidRPr="005614DE">
        <w:rPr>
          <w:rFonts w:asciiTheme="minorHAnsi" w:hAnsiTheme="minorHAnsi" w:cstheme="minorHAnsi"/>
          <w:b/>
          <w:bCs/>
          <w:color w:val="000000"/>
          <w:sz w:val="24"/>
          <w:szCs w:val="28"/>
          <w:lang w:val="es-ES_tradnl" w:eastAsia="es-ES_tradnl"/>
        </w:rPr>
        <w:t xml:space="preserve">bjetivo general y específicos </w:t>
      </w:r>
    </w:p>
    <w:p w14:paraId="3AD9944F" w14:textId="1C268AF8" w:rsidR="00B44ACF" w:rsidRPr="005614DE" w:rsidRDefault="00B97A31" w:rsidP="0019448A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es-ES_tradnl" w:eastAsia="es-ES_tradnl"/>
        </w:rPr>
        <w:t>J</w:t>
      </w:r>
      <w:r w:rsidR="00B44ACF" w:rsidRPr="005614DE">
        <w:rPr>
          <w:rFonts w:asciiTheme="minorHAnsi" w:hAnsiTheme="minorHAnsi" w:cstheme="minorHAnsi"/>
          <w:b/>
          <w:color w:val="000000"/>
          <w:sz w:val="24"/>
          <w:szCs w:val="24"/>
          <w:lang w:val="es-ES_tradnl" w:eastAsia="es-ES_tradnl"/>
        </w:rPr>
        <w:t>ustificación de la asociación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es-ES_tradnl" w:eastAsia="es-ES_tradnl"/>
        </w:rPr>
        <w:t xml:space="preserve"> y aporte de cada proyecto participante</w:t>
      </w:r>
      <w:r w:rsidR="00B44ACF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. (máximo 1200 palabras)</w:t>
      </w:r>
    </w:p>
    <w:p w14:paraId="0AB686A8" w14:textId="05341A17" w:rsidR="00B44ACF" w:rsidRPr="005614DE" w:rsidRDefault="00AA58A5" w:rsidP="0019448A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8"/>
        </w:rPr>
      </w:pPr>
      <w:r w:rsidRPr="005614DE">
        <w:rPr>
          <w:rFonts w:asciiTheme="minorHAnsi" w:hAnsiTheme="minorHAnsi" w:cstheme="minorHAnsi"/>
          <w:b/>
          <w:bCs/>
          <w:sz w:val="24"/>
          <w:szCs w:val="28"/>
        </w:rPr>
        <w:t>A</w:t>
      </w:r>
      <w:r w:rsidR="00B44ACF" w:rsidRPr="005614DE">
        <w:rPr>
          <w:rFonts w:asciiTheme="minorHAnsi" w:hAnsiTheme="minorHAnsi" w:cstheme="minorHAnsi"/>
          <w:b/>
          <w:bCs/>
          <w:sz w:val="24"/>
          <w:szCs w:val="28"/>
        </w:rPr>
        <w:t xml:space="preserve">ctividades y metodología </w:t>
      </w:r>
    </w:p>
    <w:p w14:paraId="41DDCF0F" w14:textId="3A23CE88" w:rsidR="00B44ACF" w:rsidRPr="005614DE" w:rsidRDefault="00B44ACF" w:rsidP="00B44ACF">
      <w:pPr>
        <w:pStyle w:val="Prrafodelista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(máximo 1200 palabras)</w:t>
      </w:r>
    </w:p>
    <w:p w14:paraId="06FB604D" w14:textId="7A6E6E4E" w:rsidR="00B44ACF" w:rsidRPr="00FC666D" w:rsidRDefault="00AA58A5" w:rsidP="00FC666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C666D">
        <w:rPr>
          <w:rFonts w:asciiTheme="minorHAnsi" w:hAnsiTheme="minorHAnsi" w:cstheme="minorHAnsi"/>
          <w:b/>
          <w:sz w:val="24"/>
          <w:szCs w:val="28"/>
        </w:rPr>
        <w:t>Resultados</w:t>
      </w:r>
      <w:r w:rsidR="00B44ACF" w:rsidRPr="00FC666D">
        <w:rPr>
          <w:rFonts w:asciiTheme="minorHAnsi" w:hAnsiTheme="minorHAnsi" w:cstheme="minorHAnsi"/>
          <w:b/>
          <w:sz w:val="24"/>
          <w:szCs w:val="28"/>
        </w:rPr>
        <w:t xml:space="preserve">: </w:t>
      </w:r>
      <w:r w:rsidRPr="00FC666D">
        <w:rPr>
          <w:rFonts w:asciiTheme="minorHAnsi" w:hAnsiTheme="minorHAnsi" w:cstheme="minorHAnsi"/>
          <w:i/>
          <w:iCs/>
          <w:sz w:val="24"/>
          <w:szCs w:val="24"/>
        </w:rPr>
        <w:t xml:space="preserve">Indicar </w:t>
      </w:r>
      <w:r w:rsidR="00383D8A" w:rsidRPr="00FC666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al menos </w:t>
      </w:r>
      <w:r w:rsidR="004F2E12" w:rsidRPr="00FC666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</w:t>
      </w:r>
      <w:r w:rsidR="00246389" w:rsidRPr="00FC666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F2E12" w:rsidRPr="00FC666D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r w:rsidRPr="00FC666D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="004F2E12" w:rsidRPr="00FC666D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Pr="00FC666D">
        <w:rPr>
          <w:rFonts w:asciiTheme="minorHAnsi" w:hAnsiTheme="minorHAnsi" w:cstheme="minorHAnsi"/>
          <w:i/>
          <w:iCs/>
          <w:sz w:val="24"/>
          <w:szCs w:val="24"/>
        </w:rPr>
        <w:t xml:space="preserve"> de los siguientes entregables a obtener en el curso o al finalizar el pr</w:t>
      </w:r>
      <w:r w:rsidR="004F2E12" w:rsidRPr="00FC666D">
        <w:rPr>
          <w:rFonts w:asciiTheme="minorHAnsi" w:hAnsiTheme="minorHAnsi" w:cstheme="minorHAnsi"/>
          <w:i/>
          <w:iCs/>
          <w:sz w:val="24"/>
          <w:szCs w:val="24"/>
        </w:rPr>
        <w:t>ograma I+D+</w:t>
      </w:r>
      <w:r w:rsidR="007D4915" w:rsidRPr="00FC666D">
        <w:rPr>
          <w:rFonts w:asciiTheme="minorHAnsi" w:hAnsiTheme="minorHAnsi" w:cstheme="minorHAnsi"/>
          <w:i/>
          <w:iCs/>
          <w:sz w:val="24"/>
          <w:szCs w:val="24"/>
        </w:rPr>
        <w:t>i (</w:t>
      </w:r>
      <w:r w:rsidRPr="00FC666D">
        <w:rPr>
          <w:rFonts w:asciiTheme="minorHAnsi" w:hAnsiTheme="minorHAnsi" w:cstheme="minorHAnsi"/>
          <w:i/>
          <w:iCs/>
          <w:sz w:val="24"/>
          <w:szCs w:val="24"/>
        </w:rPr>
        <w:t>se ponderará la diversidad de entregables y se controlarán para la aprobación del informe parcial y final):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4F2E12" w:rsidRPr="005614DE" w14:paraId="07F66127" w14:textId="77777777">
        <w:tc>
          <w:tcPr>
            <w:tcW w:w="2926" w:type="dxa"/>
          </w:tcPr>
          <w:p w14:paraId="3AD9ED01" w14:textId="51E8F645" w:rsidR="004F2E12" w:rsidRPr="005614DE" w:rsidRDefault="004F2E12" w:rsidP="004F2E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201065753"/>
            <w:r w:rsidRPr="005614DE">
              <w:rPr>
                <w:rFonts w:asciiTheme="minorHAnsi" w:hAnsiTheme="minorHAnsi" w:cstheme="minorHAnsi"/>
                <w:b/>
                <w:bCs/>
              </w:rPr>
              <w:t>ENTREGABLE</w:t>
            </w:r>
          </w:p>
        </w:tc>
        <w:tc>
          <w:tcPr>
            <w:tcW w:w="2926" w:type="dxa"/>
          </w:tcPr>
          <w:p w14:paraId="55660B31" w14:textId="205F6E03" w:rsidR="004F2E12" w:rsidRPr="005614DE" w:rsidRDefault="004F2E12" w:rsidP="004F2E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4DE">
              <w:rPr>
                <w:rFonts w:asciiTheme="minorHAnsi" w:hAnsiTheme="minorHAnsi" w:cstheme="minorHAnsi"/>
                <w:b/>
                <w:bCs/>
              </w:rPr>
              <w:t>1ER AÑO</w:t>
            </w:r>
          </w:p>
        </w:tc>
        <w:tc>
          <w:tcPr>
            <w:tcW w:w="2927" w:type="dxa"/>
          </w:tcPr>
          <w:p w14:paraId="46C829BF" w14:textId="319D4D87" w:rsidR="004F2E12" w:rsidRPr="005614DE" w:rsidRDefault="004F2E12" w:rsidP="004F2E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4DE">
              <w:rPr>
                <w:rFonts w:asciiTheme="minorHAnsi" w:hAnsiTheme="minorHAnsi" w:cstheme="minorHAnsi"/>
                <w:b/>
                <w:bCs/>
              </w:rPr>
              <w:t>2DO AÑO</w:t>
            </w:r>
          </w:p>
        </w:tc>
      </w:tr>
      <w:tr w:rsidR="004F2E12" w:rsidRPr="005614DE" w14:paraId="6A36292A" w14:textId="77777777">
        <w:tc>
          <w:tcPr>
            <w:tcW w:w="2926" w:type="dxa"/>
          </w:tcPr>
          <w:p w14:paraId="7E7B2CCD" w14:textId="5A60B7F1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614DE">
              <w:rPr>
                <w:rFonts w:asciiTheme="minorHAnsi" w:hAnsiTheme="minorHAnsi" w:cstheme="minorHAnsi"/>
              </w:rPr>
              <w:t>Publicaciones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en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revista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internacional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indexada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5614DE">
              <w:rPr>
                <w:rFonts w:asciiTheme="minorHAnsi" w:hAnsiTheme="minorHAnsi" w:cstheme="minorHAnsi"/>
              </w:rPr>
              <w:t>referato</w:t>
            </w:r>
            <w:proofErr w:type="spellEnd"/>
          </w:p>
        </w:tc>
        <w:tc>
          <w:tcPr>
            <w:tcW w:w="2926" w:type="dxa"/>
          </w:tcPr>
          <w:p w14:paraId="5672ACBB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0859704F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  <w:tr w:rsidR="004F2E12" w:rsidRPr="005614DE" w14:paraId="3E9CA31E" w14:textId="77777777">
        <w:tc>
          <w:tcPr>
            <w:tcW w:w="2926" w:type="dxa"/>
          </w:tcPr>
          <w:p w14:paraId="210F5F7B" w14:textId="42806436" w:rsidR="004F2E12" w:rsidRPr="005614DE" w:rsidRDefault="004F2E12" w:rsidP="004F2E12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5614DE">
              <w:rPr>
                <w:rFonts w:asciiTheme="minorHAnsi" w:hAnsiTheme="minorHAnsi" w:cstheme="minorHAnsi"/>
              </w:rPr>
              <w:t>Formación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614DE">
              <w:rPr>
                <w:rFonts w:asciiTheme="minorHAnsi" w:hAnsiTheme="minorHAnsi" w:cstheme="minorHAnsi"/>
              </w:rPr>
              <w:t>talentos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humanos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(obtención de título de Magister</w:t>
            </w:r>
          </w:p>
          <w:p w14:paraId="3409D532" w14:textId="65CEA455" w:rsidR="004F2E12" w:rsidRPr="005614DE" w:rsidRDefault="004F2E12" w:rsidP="004F2E12">
            <w:pPr>
              <w:rPr>
                <w:rFonts w:asciiTheme="minorHAnsi" w:hAnsiTheme="minorHAnsi" w:cstheme="minorHAnsi"/>
              </w:rPr>
            </w:pPr>
            <w:r w:rsidRPr="005614DE">
              <w:rPr>
                <w:rFonts w:asciiTheme="minorHAnsi" w:hAnsiTheme="minorHAnsi" w:cstheme="minorHAnsi"/>
              </w:rPr>
              <w:t xml:space="preserve">o Doctor de un </w:t>
            </w:r>
            <w:proofErr w:type="spellStart"/>
            <w:r w:rsidRPr="005614DE">
              <w:rPr>
                <w:rFonts w:asciiTheme="minorHAnsi" w:hAnsiTheme="minorHAnsi" w:cstheme="minorHAnsi"/>
              </w:rPr>
              <w:t>integrante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5614DE">
              <w:rPr>
                <w:rFonts w:asciiTheme="minorHAnsi" w:hAnsiTheme="minorHAnsi" w:cstheme="minorHAnsi"/>
              </w:rPr>
              <w:t>proyecto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5614DE">
              <w:rPr>
                <w:rFonts w:asciiTheme="minorHAnsi" w:hAnsiTheme="minorHAnsi" w:cstheme="minorHAnsi"/>
              </w:rPr>
              <w:t>Indicar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nombre</w:t>
            </w:r>
            <w:proofErr w:type="spellEnd"/>
            <w:r w:rsidRPr="005614D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926" w:type="dxa"/>
          </w:tcPr>
          <w:p w14:paraId="7844AE83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7DE7BF23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F2E12" w:rsidRPr="005614DE" w14:paraId="7E1841FF" w14:textId="77777777">
        <w:tc>
          <w:tcPr>
            <w:tcW w:w="2926" w:type="dxa"/>
          </w:tcPr>
          <w:p w14:paraId="15D99D9F" w14:textId="3A021DA4" w:rsidR="004F2E12" w:rsidRPr="005614DE" w:rsidRDefault="004F2E12" w:rsidP="00FC666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  <w:r w:rsidRPr="005614DE">
              <w:rPr>
                <w:rFonts w:asciiTheme="minorHAnsi" w:hAnsiTheme="minorHAnsi" w:cstheme="minorHAnsi"/>
              </w:rPr>
              <w:t xml:space="preserve">Generación de carreras de posgrado (maestría/doctorado presentado/aprobado en CONEAU) indicar nombre </w:t>
            </w:r>
          </w:p>
        </w:tc>
        <w:tc>
          <w:tcPr>
            <w:tcW w:w="2926" w:type="dxa"/>
          </w:tcPr>
          <w:p w14:paraId="58808BF7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56866D34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F2E12" w:rsidRPr="005614DE" w14:paraId="7ADD810D" w14:textId="77777777">
        <w:tc>
          <w:tcPr>
            <w:tcW w:w="2926" w:type="dxa"/>
          </w:tcPr>
          <w:p w14:paraId="547D78D5" w14:textId="4FE3709D" w:rsidR="004F2E12" w:rsidRPr="005614DE" w:rsidRDefault="004F2E12" w:rsidP="004F2E1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  <w:r w:rsidRPr="005614DE">
              <w:rPr>
                <w:rFonts w:asciiTheme="minorHAnsi" w:hAnsiTheme="minorHAnsi" w:cstheme="minorHAnsi"/>
              </w:rPr>
              <w:t>Servicios rentados a terceros ofrecidos desde UNCUYO</w:t>
            </w:r>
            <w:r w:rsidRPr="005614D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926" w:type="dxa"/>
          </w:tcPr>
          <w:p w14:paraId="6C915B1E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1F6182A4" w14:textId="77777777" w:rsidR="004F2E12" w:rsidRPr="005614DE" w:rsidRDefault="004F2E12" w:rsidP="004F2E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E4" w:rsidRPr="005614DE" w14:paraId="3C5BEC21" w14:textId="77777777" w:rsidTr="006668E4">
        <w:tc>
          <w:tcPr>
            <w:tcW w:w="2926" w:type="dxa"/>
          </w:tcPr>
          <w:p w14:paraId="412A1FBD" w14:textId="77777777" w:rsidR="006668E4" w:rsidRPr="005614DE" w:rsidRDefault="006668E4" w:rsidP="00977030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614DE">
              <w:rPr>
                <w:rFonts w:asciiTheme="minorHAnsi" w:hAnsiTheme="minorHAnsi" w:cstheme="minorHAnsi"/>
              </w:rPr>
              <w:t>Productos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5614DE">
              <w:rPr>
                <w:rFonts w:asciiTheme="minorHAnsi" w:hAnsiTheme="minorHAnsi" w:cstheme="minorHAnsi"/>
              </w:rPr>
              <w:t>desarrollos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científico</w:t>
            </w:r>
            <w:proofErr w:type="spellEnd"/>
            <w:r w:rsidRPr="005614DE">
              <w:rPr>
                <w:rFonts w:asciiTheme="minorHAnsi" w:hAnsiTheme="minorHAnsi" w:cstheme="minorHAnsi"/>
              </w:rPr>
              <w:t>/</w:t>
            </w:r>
            <w:proofErr w:type="spellStart"/>
            <w:r w:rsidRPr="005614DE">
              <w:rPr>
                <w:rFonts w:asciiTheme="minorHAnsi" w:hAnsiTheme="minorHAnsi" w:cstheme="minorHAnsi"/>
              </w:rPr>
              <w:t>tecnológico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adoptables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614DE">
              <w:rPr>
                <w:rFonts w:asciiTheme="minorHAnsi" w:hAnsiTheme="minorHAnsi" w:cstheme="minorHAnsi"/>
              </w:rPr>
              <w:t>por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empresas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614DE">
              <w:rPr>
                <w:rFonts w:asciiTheme="minorHAnsi" w:hAnsiTheme="minorHAnsi" w:cstheme="minorHAnsi"/>
              </w:rPr>
              <w:t>instituciones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614DE">
              <w:rPr>
                <w:rFonts w:asciiTheme="minorHAnsi" w:hAnsiTheme="minorHAnsi" w:cstheme="minorHAnsi"/>
              </w:rPr>
              <w:t>organizaciones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614DE">
              <w:rPr>
                <w:rFonts w:asciiTheme="minorHAnsi" w:hAnsiTheme="minorHAnsi" w:cstheme="minorHAnsi"/>
              </w:rPr>
              <w:t>ente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público</w:t>
            </w:r>
            <w:proofErr w:type="spellEnd"/>
          </w:p>
        </w:tc>
        <w:tc>
          <w:tcPr>
            <w:tcW w:w="2926" w:type="dxa"/>
          </w:tcPr>
          <w:p w14:paraId="081077E5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7AD444AF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E4" w:rsidRPr="005614DE" w14:paraId="19E64D40" w14:textId="77777777" w:rsidTr="006668E4">
        <w:tc>
          <w:tcPr>
            <w:tcW w:w="2926" w:type="dxa"/>
          </w:tcPr>
          <w:p w14:paraId="2D7E7FE3" w14:textId="77777777" w:rsidR="006668E4" w:rsidRPr="005614DE" w:rsidRDefault="006668E4" w:rsidP="00977030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5614DE">
              <w:rPr>
                <w:rFonts w:asciiTheme="minorHAnsi" w:hAnsiTheme="minorHAnsi" w:cstheme="minorHAnsi"/>
              </w:rPr>
              <w:t>Productos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5614DE">
              <w:rPr>
                <w:rFonts w:asciiTheme="minorHAnsi" w:hAnsiTheme="minorHAnsi" w:cstheme="minorHAnsi"/>
              </w:rPr>
              <w:t>desarrollos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patentables</w:t>
            </w:r>
            <w:proofErr w:type="spellEnd"/>
          </w:p>
        </w:tc>
        <w:tc>
          <w:tcPr>
            <w:tcW w:w="2926" w:type="dxa"/>
          </w:tcPr>
          <w:p w14:paraId="68FCEF65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4A78DDEB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E4" w:rsidRPr="005614DE" w14:paraId="6ABE23F2" w14:textId="77777777" w:rsidTr="006668E4">
        <w:tc>
          <w:tcPr>
            <w:tcW w:w="2926" w:type="dxa"/>
          </w:tcPr>
          <w:p w14:paraId="332E51AA" w14:textId="77777777" w:rsidR="006668E4" w:rsidRPr="005614DE" w:rsidRDefault="006668E4" w:rsidP="00977030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5614DE">
              <w:rPr>
                <w:rFonts w:asciiTheme="minorHAnsi" w:hAnsiTheme="minorHAnsi" w:cstheme="minorHAnsi"/>
              </w:rPr>
              <w:t>Asesorías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prestadas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14DE">
              <w:rPr>
                <w:rFonts w:asciiTheme="minorHAnsi" w:hAnsiTheme="minorHAnsi" w:cstheme="minorHAnsi"/>
              </w:rPr>
              <w:t>desde</w:t>
            </w:r>
            <w:proofErr w:type="spellEnd"/>
            <w:r w:rsidRPr="005614DE">
              <w:rPr>
                <w:rFonts w:asciiTheme="minorHAnsi" w:hAnsiTheme="minorHAnsi" w:cstheme="minorHAnsi"/>
              </w:rPr>
              <w:t xml:space="preserve"> UNCUYO</w:t>
            </w:r>
          </w:p>
        </w:tc>
        <w:tc>
          <w:tcPr>
            <w:tcW w:w="2926" w:type="dxa"/>
          </w:tcPr>
          <w:p w14:paraId="12FFB031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7616FB93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E4" w:rsidRPr="005614DE" w14:paraId="0A9E65C5" w14:textId="77777777" w:rsidTr="006668E4">
        <w:tc>
          <w:tcPr>
            <w:tcW w:w="2926" w:type="dxa"/>
          </w:tcPr>
          <w:p w14:paraId="1B75EA56" w14:textId="77777777" w:rsidR="006668E4" w:rsidRPr="005614DE" w:rsidRDefault="006668E4" w:rsidP="00977030">
            <w:pPr>
              <w:contextualSpacing/>
              <w:rPr>
                <w:rFonts w:asciiTheme="minorHAnsi" w:hAnsiTheme="minorHAnsi" w:cstheme="minorHAnsi"/>
              </w:rPr>
            </w:pPr>
            <w:r w:rsidRPr="005614DE">
              <w:rPr>
                <w:rFonts w:asciiTheme="minorHAnsi" w:hAnsiTheme="minorHAnsi" w:cstheme="minorHAnsi"/>
                <w:lang w:val="es-ES"/>
              </w:rPr>
              <w:t>Convenios I+D+i articulados desde UNCUYO</w:t>
            </w:r>
          </w:p>
        </w:tc>
        <w:tc>
          <w:tcPr>
            <w:tcW w:w="2926" w:type="dxa"/>
          </w:tcPr>
          <w:p w14:paraId="15AB9C8B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73A135EB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E4" w:rsidRPr="005614DE" w14:paraId="326A79D6" w14:textId="77777777" w:rsidTr="006668E4">
        <w:tc>
          <w:tcPr>
            <w:tcW w:w="2926" w:type="dxa"/>
          </w:tcPr>
          <w:p w14:paraId="79B2F188" w14:textId="77777777" w:rsidR="006668E4" w:rsidRPr="005614DE" w:rsidRDefault="006668E4" w:rsidP="00977030">
            <w:pPr>
              <w:contextualSpacing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5614DE">
              <w:rPr>
                <w:rFonts w:asciiTheme="minorHAnsi" w:hAnsiTheme="minorHAnsi" w:cstheme="minorHAnsi"/>
                <w:lang w:val="es-ES"/>
              </w:rPr>
              <w:t>EBTs</w:t>
            </w:r>
            <w:proofErr w:type="spellEnd"/>
            <w:r w:rsidRPr="005614DE">
              <w:rPr>
                <w:rFonts w:asciiTheme="minorHAnsi" w:hAnsiTheme="minorHAnsi" w:cstheme="minorHAnsi"/>
                <w:lang w:val="es-ES"/>
              </w:rPr>
              <w:t>/</w:t>
            </w:r>
            <w:proofErr w:type="spellStart"/>
            <w:r w:rsidRPr="005614DE">
              <w:rPr>
                <w:rFonts w:asciiTheme="minorHAnsi" w:hAnsiTheme="minorHAnsi" w:cstheme="minorHAnsi"/>
                <w:lang w:val="es-ES"/>
              </w:rPr>
              <w:t>start</w:t>
            </w:r>
            <w:proofErr w:type="spellEnd"/>
            <w:r w:rsidRPr="005614DE">
              <w:rPr>
                <w:rFonts w:asciiTheme="minorHAnsi" w:hAnsiTheme="minorHAnsi" w:cstheme="minorHAnsi"/>
                <w:lang w:val="es-ES"/>
              </w:rPr>
              <w:t xml:space="preserve"> ups gestadas desde UNCUYO</w:t>
            </w:r>
          </w:p>
        </w:tc>
        <w:tc>
          <w:tcPr>
            <w:tcW w:w="2926" w:type="dxa"/>
          </w:tcPr>
          <w:p w14:paraId="60E8ECBC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27" w:type="dxa"/>
          </w:tcPr>
          <w:p w14:paraId="62CECBBA" w14:textId="77777777" w:rsidR="006668E4" w:rsidRPr="005614DE" w:rsidRDefault="006668E4" w:rsidP="0097703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083649D" w14:textId="77777777" w:rsidR="000F2422" w:rsidRPr="000F2422" w:rsidRDefault="000F2422" w:rsidP="00FC666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color w:val="000000"/>
          <w:sz w:val="24"/>
          <w:szCs w:val="24"/>
          <w:lang w:val="es-ES_tradnl" w:eastAsia="es-ES_tradnl"/>
        </w:rPr>
      </w:pPr>
      <w:r w:rsidRPr="000F2422">
        <w:rPr>
          <w:rFonts w:asciiTheme="minorHAnsi" w:hAnsiTheme="minorHAnsi" w:cstheme="minorHAnsi"/>
          <w:b/>
          <w:sz w:val="24"/>
          <w:szCs w:val="28"/>
        </w:rPr>
        <w:t>Grado de innovación de los resultados obtenidos.</w:t>
      </w:r>
    </w:p>
    <w:p w14:paraId="6BA6108F" w14:textId="55CD3737" w:rsidR="000F2422" w:rsidRPr="000F2422" w:rsidRDefault="000F2422" w:rsidP="000F2422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es-ES_tradnl" w:eastAsia="es-ES_tradnl"/>
        </w:rPr>
      </w:pPr>
      <w:r w:rsidRPr="000F2422">
        <w:rPr>
          <w:rFonts w:asciiTheme="minorHAnsi" w:hAnsiTheme="minorHAnsi" w:cstheme="minorHAnsi"/>
          <w:b/>
          <w:color w:val="000000"/>
          <w:sz w:val="24"/>
          <w:szCs w:val="24"/>
          <w:lang w:val="es-ES_tradnl" w:eastAsia="es-ES_tradnl"/>
        </w:rPr>
        <w:t>Síntesis de formación de recursos humanos prevista.</w:t>
      </w:r>
    </w:p>
    <w:p w14:paraId="7C0EAC1C" w14:textId="77777777" w:rsidR="00B44ACF" w:rsidRPr="005614DE" w:rsidRDefault="00B44ACF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br w:type="page"/>
      </w:r>
    </w:p>
    <w:p w14:paraId="635AD610" w14:textId="3092E360" w:rsidR="00E1114C" w:rsidRPr="00FC666D" w:rsidRDefault="00A87D06" w:rsidP="00FC666D">
      <w:pPr>
        <w:pStyle w:val="Prrafodelista"/>
        <w:autoSpaceDE w:val="0"/>
        <w:autoSpaceDN w:val="0"/>
        <w:adjustRightInd w:val="0"/>
        <w:spacing w:after="240"/>
        <w:ind w:left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lastRenderedPageBreak/>
        <w:t>I</w:t>
      </w:r>
      <w:r w:rsidR="006668E4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nstituciones públicas y/o privadas que articulan con el</w:t>
      </w: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PROGRAMA </w:t>
      </w:r>
      <w:proofErr w:type="spellStart"/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I+</w:t>
      </w:r>
      <w:r w:rsidR="006668E4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D</w:t>
      </w: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+i</w:t>
      </w:r>
      <w:proofErr w:type="spellEnd"/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 xml:space="preserve"> </w:t>
      </w:r>
      <w:r w:rsidR="006668E4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2025/2027</w:t>
      </w:r>
    </w:p>
    <w:p w14:paraId="528D9B55" w14:textId="545CC550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Considere los aportes comprometidos por Instituciones y/o Empresas articuladas con el programa y acompañe cartas compromiso y/o convenios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4368"/>
      </w:tblGrid>
      <w:tr w:rsidR="00A87D06" w:rsidRPr="005614DE" w14:paraId="642F74FA" w14:textId="77777777" w:rsidTr="00980DE1">
        <w:tc>
          <w:tcPr>
            <w:tcW w:w="4411" w:type="dxa"/>
          </w:tcPr>
          <w:p w14:paraId="55CBA8B1" w14:textId="77777777" w:rsidR="00A87D06" w:rsidRPr="005614DE" w:rsidRDefault="00A87D06" w:rsidP="00A87D0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  <w:t xml:space="preserve">INSTITUCIÓN </w:t>
            </w:r>
          </w:p>
        </w:tc>
        <w:tc>
          <w:tcPr>
            <w:tcW w:w="4368" w:type="dxa"/>
          </w:tcPr>
          <w:p w14:paraId="01138059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4A618262" w14:textId="77777777" w:rsidTr="00980DE1">
        <w:tc>
          <w:tcPr>
            <w:tcW w:w="4411" w:type="dxa"/>
          </w:tcPr>
          <w:p w14:paraId="33DFA143" w14:textId="4226E5CF" w:rsidR="00A87D06" w:rsidRPr="005614DE" w:rsidRDefault="00A87D06" w:rsidP="00B44A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 xml:space="preserve">Tipo de </w:t>
            </w:r>
            <w:r w:rsidR="00B44ACF"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Organización</w:t>
            </w:r>
          </w:p>
        </w:tc>
        <w:tc>
          <w:tcPr>
            <w:tcW w:w="4368" w:type="dxa"/>
          </w:tcPr>
          <w:p w14:paraId="253A587D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20B36385" w14:textId="77777777" w:rsidTr="00980DE1">
        <w:tc>
          <w:tcPr>
            <w:tcW w:w="4411" w:type="dxa"/>
          </w:tcPr>
          <w:p w14:paraId="6E92B9FA" w14:textId="7FFD1380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Responsable legal</w:t>
            </w:r>
          </w:p>
        </w:tc>
        <w:tc>
          <w:tcPr>
            <w:tcW w:w="4368" w:type="dxa"/>
          </w:tcPr>
          <w:p w14:paraId="0DF59074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19D5485C" w14:textId="77777777" w:rsidTr="00980DE1">
        <w:tc>
          <w:tcPr>
            <w:tcW w:w="4411" w:type="dxa"/>
          </w:tcPr>
          <w:p w14:paraId="4BE366FD" w14:textId="0385105A" w:rsidR="00A87D06" w:rsidRPr="005614DE" w:rsidRDefault="00A87D06" w:rsidP="00FC66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Domicilio Postal, Código postal</w:t>
            </w:r>
          </w:p>
        </w:tc>
        <w:tc>
          <w:tcPr>
            <w:tcW w:w="4368" w:type="dxa"/>
          </w:tcPr>
          <w:p w14:paraId="6DF2E202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3A92C569" w14:textId="77777777" w:rsidTr="00980DE1">
        <w:tc>
          <w:tcPr>
            <w:tcW w:w="4411" w:type="dxa"/>
          </w:tcPr>
          <w:p w14:paraId="2645BEF9" w14:textId="77777777" w:rsidR="00A87D06" w:rsidRPr="005614DE" w:rsidRDefault="00A87D06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Teléfono</w:t>
            </w:r>
          </w:p>
        </w:tc>
        <w:tc>
          <w:tcPr>
            <w:tcW w:w="4368" w:type="dxa"/>
          </w:tcPr>
          <w:p w14:paraId="5CBC3038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56457960" w14:textId="77777777" w:rsidTr="00980DE1">
        <w:tc>
          <w:tcPr>
            <w:tcW w:w="4411" w:type="dxa"/>
          </w:tcPr>
          <w:p w14:paraId="2BAC2AA8" w14:textId="77777777" w:rsidR="00A87D06" w:rsidRPr="005614DE" w:rsidRDefault="00A87D06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E-mail</w:t>
            </w:r>
          </w:p>
        </w:tc>
        <w:tc>
          <w:tcPr>
            <w:tcW w:w="4368" w:type="dxa"/>
          </w:tcPr>
          <w:p w14:paraId="06ED3CE3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0F37EAB8" w14:textId="77777777" w:rsidTr="00980DE1">
        <w:tc>
          <w:tcPr>
            <w:tcW w:w="4411" w:type="dxa"/>
          </w:tcPr>
          <w:p w14:paraId="424E3875" w14:textId="77777777" w:rsidR="00A87D06" w:rsidRPr="005614DE" w:rsidRDefault="00A87D06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Grado de participación (Financiamiento, Recursos Humanos, Insumos, Equipamiento, Información, Otros)</w:t>
            </w:r>
          </w:p>
        </w:tc>
        <w:tc>
          <w:tcPr>
            <w:tcW w:w="4368" w:type="dxa"/>
          </w:tcPr>
          <w:p w14:paraId="4DD8BF83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A87D06" w:rsidRPr="005614DE" w14:paraId="6197E513" w14:textId="77777777" w:rsidTr="00980DE1">
        <w:tc>
          <w:tcPr>
            <w:tcW w:w="4411" w:type="dxa"/>
          </w:tcPr>
          <w:p w14:paraId="6F345E6C" w14:textId="35CDC4C9" w:rsidR="00A87D06" w:rsidRPr="005614DE" w:rsidRDefault="00A87D06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>Descripción del grado</w:t>
            </w:r>
            <w:r w:rsidR="00E1114C"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 xml:space="preserve"> y modo</w:t>
            </w:r>
            <w:r w:rsidRPr="005614DE">
              <w:rPr>
                <w:rFonts w:asciiTheme="minorHAnsi" w:hAnsiTheme="minorHAnsi" w:cstheme="minorHAnsi"/>
                <w:bCs/>
                <w:color w:val="000000"/>
                <w:lang w:val="es-ES_tradnl" w:eastAsia="es-ES_tradnl"/>
              </w:rPr>
              <w:t xml:space="preserve"> de participación</w:t>
            </w:r>
          </w:p>
        </w:tc>
        <w:tc>
          <w:tcPr>
            <w:tcW w:w="4368" w:type="dxa"/>
          </w:tcPr>
          <w:p w14:paraId="47173D4F" w14:textId="77777777" w:rsidR="00A87D06" w:rsidRPr="005614DE" w:rsidRDefault="00A87D06" w:rsidP="004209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</w:tbl>
    <w:p w14:paraId="114FA202" w14:textId="395551E7" w:rsidR="00A87D06" w:rsidRPr="005614DE" w:rsidRDefault="00A87D06" w:rsidP="00FC666D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bCs/>
          <w:color w:val="000000"/>
          <w:lang w:val="es-ES_tradnl" w:eastAsia="es-ES_tradnl"/>
        </w:rPr>
        <w:t xml:space="preserve">En el caso de que participen más de una Institución </w:t>
      </w:r>
      <w:r w:rsidR="00E1114C" w:rsidRPr="005614DE">
        <w:rPr>
          <w:rFonts w:asciiTheme="minorHAnsi" w:hAnsiTheme="minorHAnsi" w:cstheme="minorHAnsi"/>
          <w:bCs/>
          <w:color w:val="000000"/>
          <w:lang w:val="es-ES_tradnl" w:eastAsia="es-ES_tradnl"/>
        </w:rPr>
        <w:t>p</w:t>
      </w:r>
      <w:r w:rsidRPr="005614DE">
        <w:rPr>
          <w:rFonts w:asciiTheme="minorHAnsi" w:hAnsiTheme="minorHAnsi" w:cstheme="minorHAnsi"/>
          <w:bCs/>
          <w:color w:val="000000"/>
          <w:lang w:val="es-ES_tradnl" w:eastAsia="es-ES_tradnl"/>
        </w:rPr>
        <w:t>ública y /o privada, copiar la planilla anterior tantas veces como sea necesario.</w:t>
      </w:r>
    </w:p>
    <w:p w14:paraId="12CBF4C4" w14:textId="77777777" w:rsidR="00B44ACF" w:rsidRPr="005614DE" w:rsidRDefault="00B44ACF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br w:type="page"/>
      </w:r>
    </w:p>
    <w:p w14:paraId="4A10E667" w14:textId="77777777" w:rsidR="00A87D06" w:rsidRPr="005614DE" w:rsidRDefault="00A87D06" w:rsidP="00A87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sectPr w:rsidR="00A87D06" w:rsidRPr="005614DE" w:rsidSect="00A87D06">
          <w:headerReference w:type="default" r:id="rId11"/>
          <w:footerReference w:type="default" r:id="rId12"/>
          <w:headerReference w:type="first" r:id="rId13"/>
          <w:pgSz w:w="11906" w:h="16838"/>
          <w:pgMar w:top="2410" w:right="1416" w:bottom="1276" w:left="1701" w:header="720" w:footer="720" w:gutter="0"/>
          <w:cols w:space="720"/>
          <w:titlePg/>
          <w:docGrid w:linePitch="272"/>
        </w:sectPr>
      </w:pPr>
    </w:p>
    <w:p w14:paraId="0563DDEE" w14:textId="77777777" w:rsidR="00A87D06" w:rsidRPr="005614DE" w:rsidRDefault="00A87D06" w:rsidP="00A87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</w:p>
    <w:p w14:paraId="6345A523" w14:textId="62223C4E" w:rsidR="00A87D06" w:rsidRPr="005614DE" w:rsidRDefault="00A87D06" w:rsidP="00E1114C">
      <w:pPr>
        <w:pStyle w:val="Prrafodelista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C</w:t>
      </w:r>
      <w:r w:rsidR="00E1114C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ronograma de actividades del Programa I+D+i 2025/2027</w:t>
      </w:r>
    </w:p>
    <w:p w14:paraId="01DD19F8" w14:textId="77777777" w:rsidR="00A87D06" w:rsidRPr="005614DE" w:rsidRDefault="00A87D06" w:rsidP="00A87D06">
      <w:pPr>
        <w:pStyle w:val="Prrafodelista"/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bCs/>
          <w:color w:val="000000"/>
          <w:sz w:val="22"/>
          <w:szCs w:val="22"/>
          <w:lang w:val="es-ES_tradnl" w:eastAsia="es-ES_tradnl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693"/>
        <w:gridCol w:w="3402"/>
        <w:gridCol w:w="3685"/>
      </w:tblGrid>
      <w:tr w:rsidR="00904F2E" w:rsidRPr="005614DE" w14:paraId="489668BB" w14:textId="77777777" w:rsidTr="00904F2E">
        <w:tc>
          <w:tcPr>
            <w:tcW w:w="2972" w:type="dxa"/>
          </w:tcPr>
          <w:p w14:paraId="1A39E1F0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Actividades Tareas</w:t>
            </w:r>
          </w:p>
        </w:tc>
        <w:tc>
          <w:tcPr>
            <w:tcW w:w="1985" w:type="dxa"/>
          </w:tcPr>
          <w:p w14:paraId="399D796D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Centro Ejecutor</w:t>
            </w:r>
          </w:p>
        </w:tc>
        <w:tc>
          <w:tcPr>
            <w:tcW w:w="2693" w:type="dxa"/>
          </w:tcPr>
          <w:p w14:paraId="69480EC8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Persona responsable</w:t>
            </w:r>
          </w:p>
        </w:tc>
        <w:tc>
          <w:tcPr>
            <w:tcW w:w="3402" w:type="dxa"/>
            <w:vAlign w:val="center"/>
          </w:tcPr>
          <w:p w14:paraId="0C6BF3BD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Primer Año (*)</w:t>
            </w:r>
          </w:p>
        </w:tc>
        <w:tc>
          <w:tcPr>
            <w:tcW w:w="3685" w:type="dxa"/>
            <w:vAlign w:val="center"/>
          </w:tcPr>
          <w:p w14:paraId="24724E69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  <w:r w:rsidRPr="005614DE">
              <w:rPr>
                <w:rFonts w:asciiTheme="minorHAnsi" w:hAnsiTheme="minorHAnsi" w:cstheme="minorHAnsi"/>
                <w:color w:val="000000"/>
                <w:lang w:val="es-ES_tradnl" w:eastAsia="es-ES_tradnl"/>
              </w:rPr>
              <w:t>Segundo Año (*)</w:t>
            </w:r>
          </w:p>
        </w:tc>
      </w:tr>
      <w:tr w:rsidR="00904F2E" w:rsidRPr="005614DE" w14:paraId="015F65BB" w14:textId="77777777" w:rsidTr="00904F2E">
        <w:trPr>
          <w:trHeight w:val="899"/>
        </w:trPr>
        <w:tc>
          <w:tcPr>
            <w:tcW w:w="2972" w:type="dxa"/>
          </w:tcPr>
          <w:p w14:paraId="4D3CAA8B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</w:tcPr>
          <w:p w14:paraId="2B6783D1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693" w:type="dxa"/>
          </w:tcPr>
          <w:p w14:paraId="3D38C34A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45A8C9F8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775911FF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402" w:type="dxa"/>
          </w:tcPr>
          <w:p w14:paraId="2F145AD9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206F4581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3AEE105F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9F6E8A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048F85B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A6CAE2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661C1A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F4EA89E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7A7689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C63AB90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76B99D2F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9D0072A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CAFB01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0B0380C2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67CA3416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685" w:type="dxa"/>
          </w:tcPr>
          <w:p w14:paraId="533D221B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63205DE6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6B52582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10C8AB0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931568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4D17C0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38F92C7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05FE904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1F2695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BBFC4C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26ED23DE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285D51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34D8EBB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16963A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6BBF19CB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904F2E" w:rsidRPr="005614DE" w14:paraId="13D0141E" w14:textId="77777777" w:rsidTr="00904F2E">
        <w:trPr>
          <w:trHeight w:val="899"/>
        </w:trPr>
        <w:tc>
          <w:tcPr>
            <w:tcW w:w="2972" w:type="dxa"/>
          </w:tcPr>
          <w:p w14:paraId="43CE568E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</w:tcPr>
          <w:p w14:paraId="5DDB5216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693" w:type="dxa"/>
          </w:tcPr>
          <w:p w14:paraId="41E90CC1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249B1E22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6DDFC5E8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402" w:type="dxa"/>
          </w:tcPr>
          <w:p w14:paraId="3CB84107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4D1C6424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03A38B2E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41F0AD3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5EF1373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FC9F19A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1467E1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85FBD00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BE28CE1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D437272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1F8A700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CF8BD0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0D793C8B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F14696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553A9D1B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685" w:type="dxa"/>
          </w:tcPr>
          <w:p w14:paraId="44AA0174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03F017A7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4906A78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F554DC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69537BD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58817D7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107663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3E89D3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DE486B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3113A13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76EDE73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FCBC34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70F71B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689EA5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2CC80170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904F2E" w:rsidRPr="005614DE" w14:paraId="7417E42F" w14:textId="77777777" w:rsidTr="00904F2E">
        <w:trPr>
          <w:trHeight w:val="899"/>
        </w:trPr>
        <w:tc>
          <w:tcPr>
            <w:tcW w:w="2972" w:type="dxa"/>
          </w:tcPr>
          <w:p w14:paraId="30A07BEC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</w:tcPr>
          <w:p w14:paraId="17BEC8FB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693" w:type="dxa"/>
          </w:tcPr>
          <w:p w14:paraId="0D30FA29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2AF9BA7B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4973D461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402" w:type="dxa"/>
          </w:tcPr>
          <w:p w14:paraId="7BA762F4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552402AA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5F8C230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E297FAB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91383B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CB0A69F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FF502DE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57BE812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0D82EA30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25ED94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3BC2483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7595480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90B894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A9DDC9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618718FC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685" w:type="dxa"/>
          </w:tcPr>
          <w:p w14:paraId="16D66499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0943AAEE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39DE0E62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6DAA66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D2ED7B2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915A16D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DDEC3A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6052E4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FCCDAEA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0F738A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4744F2A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B1E9D6E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08A62D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7FEE92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040128A2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904F2E" w:rsidRPr="005614DE" w14:paraId="0225D904" w14:textId="77777777" w:rsidTr="00904F2E">
        <w:trPr>
          <w:trHeight w:val="899"/>
        </w:trPr>
        <w:tc>
          <w:tcPr>
            <w:tcW w:w="2972" w:type="dxa"/>
          </w:tcPr>
          <w:p w14:paraId="5399D277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1985" w:type="dxa"/>
          </w:tcPr>
          <w:p w14:paraId="4F2BEE94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2693" w:type="dxa"/>
          </w:tcPr>
          <w:p w14:paraId="636C8B51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56297D50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p w14:paraId="10B94C91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402" w:type="dxa"/>
          </w:tcPr>
          <w:p w14:paraId="2FBB1CBC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0A5AB0B7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384A2BC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07DE562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8D598A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54DED0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98BCFE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3B3DC5C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0619908A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DCAACD1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035487A0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CE3B35B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266486AD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798F5271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543A131A" w14:textId="77777777" w:rsidR="00904F2E" w:rsidRPr="005614DE" w:rsidRDefault="00904F2E" w:rsidP="004209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  <w:tc>
          <w:tcPr>
            <w:tcW w:w="3685" w:type="dxa"/>
          </w:tcPr>
          <w:p w14:paraId="52FBB63E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  <w:tbl>
            <w:tblPr>
              <w:tblpPr w:leftFromText="141" w:rightFromText="141" w:vertAnchor="text" w:horzAnchor="margin" w:tblpXSpec="center" w:tblpY="31"/>
              <w:tblOverlap w:val="never"/>
              <w:tblW w:w="28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04F2E" w:rsidRPr="005614DE" w14:paraId="1EF6D3B6" w14:textId="77777777" w:rsidTr="00420992">
              <w:trPr>
                <w:trHeight w:val="311"/>
              </w:trPr>
              <w:tc>
                <w:tcPr>
                  <w:tcW w:w="236" w:type="dxa"/>
                </w:tcPr>
                <w:p w14:paraId="1D8B54A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053B1BE8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7AA3E37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921A0E4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A262DA9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35B2764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A70390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5E48234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  <w:r w:rsidRPr="005614DE"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107DFF9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4CC2D816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69E89F7A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236" w:type="dxa"/>
                </w:tcPr>
                <w:p w14:paraId="1C3B0335" w14:textId="77777777" w:rsidR="00904F2E" w:rsidRPr="005614DE" w:rsidRDefault="00904F2E" w:rsidP="0042099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7E249D38" w14:textId="77777777" w:rsidR="00904F2E" w:rsidRPr="005614DE" w:rsidRDefault="00904F2E" w:rsidP="00420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_tradnl" w:eastAsia="es-ES_tradnl"/>
              </w:rPr>
            </w:pPr>
          </w:p>
        </w:tc>
      </w:tr>
    </w:tbl>
    <w:p w14:paraId="3CE2319F" w14:textId="7BBB399E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(*)</w:t>
      </w:r>
      <w:r w:rsidR="001E4756">
        <w:rPr>
          <w:rFonts w:asciiTheme="minorHAnsi" w:hAnsiTheme="minorHAnsi" w:cstheme="minorHAnsi"/>
          <w:color w:val="000000"/>
          <w:lang w:val="es-ES_tradnl" w:eastAsia="es-ES_tradnl"/>
        </w:rPr>
        <w:t xml:space="preserve"> </w:t>
      </w: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 xml:space="preserve">Colocar una X en el número de casillas (meses) que corresponda, considerar las actividades a desarrollar en los </w:t>
      </w:r>
      <w:r w:rsidR="00904F2E" w:rsidRPr="005614DE">
        <w:rPr>
          <w:rFonts w:asciiTheme="minorHAnsi" w:hAnsiTheme="minorHAnsi" w:cstheme="minorHAnsi"/>
          <w:color w:val="000000"/>
          <w:lang w:val="es-ES_tradnl" w:eastAsia="es-ES_tradnl"/>
        </w:rPr>
        <w:t xml:space="preserve">dos </w:t>
      </w: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años.</w:t>
      </w:r>
    </w:p>
    <w:p w14:paraId="4C96755B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lang w:val="es-ES_tradnl" w:eastAsia="es-ES_tradnl"/>
        </w:rPr>
        <w:t>(Agregar las filas necesarias para completar la información)</w:t>
      </w:r>
    </w:p>
    <w:p w14:paraId="432100AC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es-ES_tradnl" w:eastAsia="es-ES_tradnl"/>
        </w:rPr>
        <w:sectPr w:rsidR="00A87D06" w:rsidRPr="005614DE" w:rsidSect="00A87D06">
          <w:pgSz w:w="16838" w:h="11906" w:orient="landscape"/>
          <w:pgMar w:top="1701" w:right="2410" w:bottom="1418" w:left="1276" w:header="720" w:footer="720" w:gutter="0"/>
          <w:cols w:space="720"/>
        </w:sectPr>
      </w:pPr>
    </w:p>
    <w:p w14:paraId="4F5DA7EA" w14:textId="2689A348" w:rsidR="00A87D06" w:rsidRPr="005614DE" w:rsidRDefault="00A87D06" w:rsidP="00A02E9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</w:pPr>
      <w:r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lastRenderedPageBreak/>
        <w:t>D</w:t>
      </w:r>
      <w:r w:rsidR="00A02E9A" w:rsidRPr="005614DE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 w:eastAsia="es-ES_tradnl"/>
        </w:rPr>
        <w:t>eclaración jurada</w:t>
      </w:r>
    </w:p>
    <w:p w14:paraId="56FFA402" w14:textId="77777777" w:rsidR="00A87D06" w:rsidRPr="005614DE" w:rsidRDefault="00A87D06" w:rsidP="00A87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s-ES_tradnl" w:eastAsia="es-ES_tradnl"/>
        </w:rPr>
      </w:pPr>
    </w:p>
    <w:p w14:paraId="2843BF10" w14:textId="7F73E150" w:rsidR="00A87D06" w:rsidRPr="005614DE" w:rsidRDefault="00A87D06" w:rsidP="00FC66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Acepto el reglamento para la </w:t>
      </w:r>
      <w:r w:rsidR="00A02E9A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f</w:t>
      </w: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inanciación de Programas </w:t>
      </w:r>
      <w:r w:rsidR="00A02E9A"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I+D+i de la SIIP UNCUYO </w:t>
      </w: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y me comprometo a presentar los informes de avance y final en las fechas estipuladas. Todos los datos contenidos en el presente formulario tienen carácter de declaración jurada.</w:t>
      </w:r>
    </w:p>
    <w:p w14:paraId="4A059696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</w:p>
    <w:p w14:paraId="536EE729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Mendoza,</w:t>
      </w:r>
    </w:p>
    <w:p w14:paraId="60A6F499" w14:textId="77777777" w:rsidR="00A87D06" w:rsidRPr="005614DE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</w:p>
    <w:p w14:paraId="4094821A" w14:textId="6CADEA7F" w:rsidR="00BA54B9" w:rsidRPr="005614DE" w:rsidRDefault="00BA54B9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C351BB" wp14:editId="670A03AB">
                <wp:simplePos x="0" y="0"/>
                <wp:positionH relativeFrom="margin">
                  <wp:align>left</wp:align>
                </wp:positionH>
                <wp:positionV relativeFrom="paragraph">
                  <wp:posOffset>184612</wp:posOffset>
                </wp:positionV>
                <wp:extent cx="1581150" cy="0"/>
                <wp:effectExtent l="0" t="0" r="0" b="0"/>
                <wp:wrapNone/>
                <wp:docPr id="557510909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C78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14.55pt;width:124.5pt;height:0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" strokeweight="1pt">
                <v:stroke dashstyle="1 1" endcap="round"/>
                <w10:wrap anchorx="margin"/>
              </v:shape>
            </w:pict>
          </mc:Fallback>
        </mc:AlternateContent>
      </w:r>
    </w:p>
    <w:p w14:paraId="7897D7A0" w14:textId="1674EED0" w:rsidR="00A87D06" w:rsidRPr="00BA54B9" w:rsidRDefault="00A87D06" w:rsidP="00A87D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</w:pP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Firma</w:t>
      </w:r>
      <w:r w:rsidR="00BA54B9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 </w:t>
      </w:r>
      <w:r w:rsidR="005659A6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>Director/a Coordinador/a</w:t>
      </w:r>
      <w:r w:rsidRPr="005614DE">
        <w:rPr>
          <w:rFonts w:asciiTheme="minorHAnsi" w:hAnsiTheme="minorHAnsi" w:cstheme="minorHAnsi"/>
          <w:color w:val="000000"/>
          <w:sz w:val="24"/>
          <w:szCs w:val="24"/>
          <w:lang w:val="es-ES_tradnl" w:eastAsia="es-ES_tradnl"/>
        </w:rPr>
        <w:t xml:space="preserve">: </w:t>
      </w:r>
    </w:p>
    <w:p w14:paraId="69CD66EA" w14:textId="77777777" w:rsidR="00A4612C" w:rsidRPr="005614DE" w:rsidRDefault="00A4612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A4612C" w:rsidRPr="005614DE">
      <w:headerReference w:type="default" r:id="rId14"/>
      <w:footerReference w:type="default" r:id="rId15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2261" w14:textId="77777777" w:rsidR="00261839" w:rsidRDefault="00261839">
      <w:pPr>
        <w:spacing w:after="0" w:line="240" w:lineRule="auto"/>
      </w:pPr>
      <w:r>
        <w:separator/>
      </w:r>
    </w:p>
  </w:endnote>
  <w:endnote w:type="continuationSeparator" w:id="0">
    <w:p w14:paraId="3A66864C" w14:textId="77777777" w:rsidR="00261839" w:rsidRDefault="0026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AFC9" w14:textId="4B6274D8" w:rsidR="00A87D06" w:rsidRDefault="00A87D06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0B5">
      <w:rPr>
        <w:noProof/>
      </w:rPr>
      <w:t>5</w:t>
    </w:r>
    <w:r>
      <w:fldChar w:fldCharType="end"/>
    </w:r>
  </w:p>
  <w:p w14:paraId="5D989A65" w14:textId="77777777" w:rsidR="00A87D06" w:rsidRDefault="00A87D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2A02" w14:textId="77777777" w:rsidR="00A4612C" w:rsidRDefault="00E62217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9B50" w14:textId="77777777" w:rsidR="00261839" w:rsidRDefault="00261839">
      <w:pPr>
        <w:spacing w:after="0" w:line="240" w:lineRule="auto"/>
      </w:pPr>
      <w:r>
        <w:separator/>
      </w:r>
    </w:p>
  </w:footnote>
  <w:footnote w:type="continuationSeparator" w:id="0">
    <w:p w14:paraId="6311B324" w14:textId="77777777" w:rsidR="00261839" w:rsidRDefault="0026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7FD0" w14:textId="39D50E4B" w:rsidR="00A87D06" w:rsidRDefault="007830D8">
    <w:pPr>
      <w:pStyle w:val="Encabezado"/>
    </w:pPr>
    <w:r w:rsidRPr="00A87D06">
      <w:rPr>
        <w:noProof/>
        <w:sz w:val="24"/>
        <w:szCs w:val="24"/>
        <w:lang w:eastAsia="es-AR"/>
      </w:rPr>
      <w:drawing>
        <wp:anchor distT="0" distB="0" distL="114300" distR="114300" simplePos="0" relativeHeight="251658242" behindDoc="0" locked="0" layoutInCell="1" hidden="0" allowOverlap="1" wp14:anchorId="09F12C41" wp14:editId="3DFF387E">
          <wp:simplePos x="0" y="0"/>
          <wp:positionH relativeFrom="page">
            <wp:posOffset>348615</wp:posOffset>
          </wp:positionH>
          <wp:positionV relativeFrom="page">
            <wp:posOffset>167640</wp:posOffset>
          </wp:positionV>
          <wp:extent cx="3829050" cy="1096010"/>
          <wp:effectExtent l="0" t="0" r="0" b="0"/>
          <wp:wrapSquare wrapText="bothSides" distT="0" distB="0" distL="114300" distR="114300"/>
          <wp:docPr id="1" name="image1.png" descr="Patrón de fond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73979" name="image1.png" descr="Patrón de fondo&#10;&#10;El contenido generado por IA puede ser incorrecto."/>
                  <pic:cNvPicPr preferRelativeResize="0"/>
                </pic:nvPicPr>
                <pic:blipFill>
                  <a:blip r:embed="rId1"/>
                  <a:srcRect r="50666"/>
                  <a:stretch>
                    <a:fillRect/>
                  </a:stretch>
                </pic:blipFill>
                <pic:spPr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36E4" w14:textId="06DB3B45" w:rsidR="00A87D06" w:rsidRPr="00A87D06" w:rsidRDefault="007830D8" w:rsidP="00A87D06">
    <w:pPr>
      <w:pStyle w:val="Encabezado"/>
    </w:pPr>
    <w:r w:rsidRPr="00A87D06">
      <w:rPr>
        <w:noProof/>
        <w:sz w:val="24"/>
        <w:szCs w:val="24"/>
        <w:lang w:eastAsia="es-AR"/>
      </w:rPr>
      <w:drawing>
        <wp:anchor distT="0" distB="0" distL="114300" distR="114300" simplePos="0" relativeHeight="251658241" behindDoc="0" locked="0" layoutInCell="1" hidden="0" allowOverlap="1" wp14:anchorId="5E7337A1" wp14:editId="434EE906">
          <wp:simplePos x="0" y="0"/>
          <wp:positionH relativeFrom="page">
            <wp:posOffset>318135</wp:posOffset>
          </wp:positionH>
          <wp:positionV relativeFrom="page">
            <wp:posOffset>162560</wp:posOffset>
          </wp:positionV>
          <wp:extent cx="3829050" cy="1096010"/>
          <wp:effectExtent l="0" t="0" r="0" b="0"/>
          <wp:wrapSquare wrapText="bothSides" distT="0" distB="0" distL="114300" distR="114300"/>
          <wp:docPr id="13" name="image1.png" descr="Patrón de fond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Patrón de fondo&#10;&#10;El contenido generado por IA puede ser incorrecto."/>
                  <pic:cNvPicPr preferRelativeResize="0"/>
                </pic:nvPicPr>
                <pic:blipFill>
                  <a:blip r:embed="rId1"/>
                  <a:srcRect r="50666"/>
                  <a:stretch>
                    <a:fillRect/>
                  </a:stretch>
                </pic:blipFill>
                <pic:spPr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1B39A" w14:textId="0EC71772" w:rsidR="00A87D06" w:rsidRPr="006D489F" w:rsidRDefault="00A87D06" w:rsidP="007830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2190" w14:textId="6E942DC5" w:rsidR="00A4612C" w:rsidRDefault="00E1114C">
    <w:pPr>
      <w:tabs>
        <w:tab w:val="center" w:pos="4419"/>
        <w:tab w:val="right" w:pos="8838"/>
      </w:tabs>
      <w:rPr>
        <w:color w:val="000000"/>
      </w:rPr>
    </w:pPr>
    <w:r w:rsidRPr="00A87D06">
      <w:rPr>
        <w:noProof/>
        <w:sz w:val="24"/>
        <w:szCs w:val="24"/>
        <w:lang w:eastAsia="es-AR"/>
      </w:rPr>
      <w:drawing>
        <wp:anchor distT="0" distB="0" distL="114300" distR="114300" simplePos="0" relativeHeight="251658243" behindDoc="0" locked="0" layoutInCell="1" hidden="0" allowOverlap="1" wp14:anchorId="45ACDE05" wp14:editId="4D768A1F">
          <wp:simplePos x="0" y="0"/>
          <wp:positionH relativeFrom="page">
            <wp:posOffset>554355</wp:posOffset>
          </wp:positionH>
          <wp:positionV relativeFrom="page">
            <wp:posOffset>60325</wp:posOffset>
          </wp:positionV>
          <wp:extent cx="3829050" cy="1096010"/>
          <wp:effectExtent l="0" t="0" r="0" b="0"/>
          <wp:wrapSquare wrapText="bothSides" distT="0" distB="0" distL="114300" distR="114300"/>
          <wp:docPr id="1490735340" name="image1.png" descr="Patrón de fond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73979" name="image1.png" descr="Patrón de fondo&#10;&#10;El contenido generado por IA puede ser incorrecto."/>
                  <pic:cNvPicPr preferRelativeResize="0"/>
                </pic:nvPicPr>
                <pic:blipFill>
                  <a:blip r:embed="rId1"/>
                  <a:srcRect r="50666"/>
                  <a:stretch>
                    <a:fillRect/>
                  </a:stretch>
                </pic:blipFill>
                <pic:spPr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114300" distB="114300" distL="114300" distR="114300" simplePos="0" relativeHeight="251658240" behindDoc="0" locked="0" layoutInCell="1" hidden="0" allowOverlap="1" wp14:anchorId="6CE93285" wp14:editId="49441A9E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198A78" w14:textId="77777777" w:rsidR="00A4612C" w:rsidRDefault="00A4612C">
    <w:pPr>
      <w:tabs>
        <w:tab w:val="center" w:pos="4419"/>
        <w:tab w:val="right" w:pos="8838"/>
      </w:tabs>
      <w:rPr>
        <w:color w:val="000000"/>
      </w:rPr>
    </w:pPr>
    <w:bookmarkStart w:id="2" w:name="_heading=h.30j0zll" w:colFirst="0" w:colLast="0"/>
    <w:bookmarkEnd w:id="2"/>
  </w:p>
  <w:p w14:paraId="66E212DB" w14:textId="77777777" w:rsidR="00A4612C" w:rsidRDefault="00A461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99"/>
    <w:multiLevelType w:val="hybridMultilevel"/>
    <w:tmpl w:val="1A72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0557"/>
    <w:multiLevelType w:val="hybridMultilevel"/>
    <w:tmpl w:val="988EE678"/>
    <w:lvl w:ilvl="0" w:tplc="C1B25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9E0"/>
    <w:multiLevelType w:val="hybridMultilevel"/>
    <w:tmpl w:val="1F0EE4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B00"/>
    <w:multiLevelType w:val="multilevel"/>
    <w:tmpl w:val="98406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8B43A1"/>
    <w:multiLevelType w:val="multilevel"/>
    <w:tmpl w:val="55FAB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B0B89"/>
    <w:multiLevelType w:val="hybridMultilevel"/>
    <w:tmpl w:val="1C4263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7A2F"/>
    <w:multiLevelType w:val="hybridMultilevel"/>
    <w:tmpl w:val="3904B9CE"/>
    <w:lvl w:ilvl="0" w:tplc="E57C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027"/>
    <w:multiLevelType w:val="hybridMultilevel"/>
    <w:tmpl w:val="D07A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D26BC"/>
    <w:multiLevelType w:val="hybridMultilevel"/>
    <w:tmpl w:val="45BED73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E6A5C"/>
    <w:multiLevelType w:val="hybridMultilevel"/>
    <w:tmpl w:val="315E611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9F9"/>
    <w:multiLevelType w:val="hybridMultilevel"/>
    <w:tmpl w:val="7D825D72"/>
    <w:lvl w:ilvl="0" w:tplc="A5C27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0D00"/>
    <w:multiLevelType w:val="hybridMultilevel"/>
    <w:tmpl w:val="1BC0E674"/>
    <w:lvl w:ilvl="0" w:tplc="2054A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67693"/>
    <w:multiLevelType w:val="hybridMultilevel"/>
    <w:tmpl w:val="5B2E4E0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15DE"/>
    <w:multiLevelType w:val="hybridMultilevel"/>
    <w:tmpl w:val="A7F030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0529"/>
    <w:multiLevelType w:val="hybridMultilevel"/>
    <w:tmpl w:val="3C3426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7236"/>
    <w:multiLevelType w:val="hybridMultilevel"/>
    <w:tmpl w:val="BCB60616"/>
    <w:lvl w:ilvl="0" w:tplc="A5C2714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D1063"/>
    <w:multiLevelType w:val="hybridMultilevel"/>
    <w:tmpl w:val="CD9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6667B"/>
    <w:multiLevelType w:val="hybridMultilevel"/>
    <w:tmpl w:val="E3B4F4A0"/>
    <w:lvl w:ilvl="0" w:tplc="7AEC52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652A3"/>
    <w:multiLevelType w:val="hybridMultilevel"/>
    <w:tmpl w:val="7C4CE522"/>
    <w:lvl w:ilvl="0" w:tplc="0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74D6E"/>
    <w:multiLevelType w:val="hybridMultilevel"/>
    <w:tmpl w:val="8DD6D58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3440C"/>
    <w:multiLevelType w:val="hybridMultilevel"/>
    <w:tmpl w:val="253CEE8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7E10"/>
    <w:multiLevelType w:val="hybridMultilevel"/>
    <w:tmpl w:val="7D825D72"/>
    <w:lvl w:ilvl="0" w:tplc="A5C27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64CA"/>
    <w:multiLevelType w:val="hybridMultilevel"/>
    <w:tmpl w:val="CFE89A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1442B"/>
    <w:multiLevelType w:val="hybridMultilevel"/>
    <w:tmpl w:val="7130BA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635A2"/>
    <w:multiLevelType w:val="hybridMultilevel"/>
    <w:tmpl w:val="230E3CC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211F4"/>
    <w:multiLevelType w:val="hybridMultilevel"/>
    <w:tmpl w:val="7D825D72"/>
    <w:lvl w:ilvl="0" w:tplc="A5C27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75612"/>
    <w:multiLevelType w:val="hybridMultilevel"/>
    <w:tmpl w:val="09B2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0265B"/>
    <w:multiLevelType w:val="hybridMultilevel"/>
    <w:tmpl w:val="33B4F2D6"/>
    <w:lvl w:ilvl="0" w:tplc="A5C27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86907"/>
    <w:multiLevelType w:val="hybridMultilevel"/>
    <w:tmpl w:val="6D96B2D6"/>
    <w:lvl w:ilvl="0" w:tplc="271CC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14F33"/>
    <w:multiLevelType w:val="hybridMultilevel"/>
    <w:tmpl w:val="D6AE6872"/>
    <w:lvl w:ilvl="0" w:tplc="36386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644E4"/>
    <w:multiLevelType w:val="hybridMultilevel"/>
    <w:tmpl w:val="EC12053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65E76"/>
    <w:multiLevelType w:val="hybridMultilevel"/>
    <w:tmpl w:val="4E86CF4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27F8C"/>
    <w:multiLevelType w:val="hybridMultilevel"/>
    <w:tmpl w:val="D59EB79C"/>
    <w:lvl w:ilvl="0" w:tplc="292AA8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A40602"/>
    <w:multiLevelType w:val="hybridMultilevel"/>
    <w:tmpl w:val="7D825D72"/>
    <w:lvl w:ilvl="0" w:tplc="A5C27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D4FC0"/>
    <w:multiLevelType w:val="multilevel"/>
    <w:tmpl w:val="5C48A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7352A5B"/>
    <w:multiLevelType w:val="hybridMultilevel"/>
    <w:tmpl w:val="402AFC2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69C"/>
    <w:multiLevelType w:val="hybridMultilevel"/>
    <w:tmpl w:val="1D4EB1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6098C"/>
    <w:multiLevelType w:val="hybridMultilevel"/>
    <w:tmpl w:val="E71C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27D0D"/>
    <w:multiLevelType w:val="hybridMultilevel"/>
    <w:tmpl w:val="C748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30D93"/>
    <w:multiLevelType w:val="hybridMultilevel"/>
    <w:tmpl w:val="0EC27748"/>
    <w:lvl w:ilvl="0" w:tplc="0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3"/>
  </w:num>
  <w:num w:numId="4">
    <w:abstractNumId w:val="30"/>
  </w:num>
  <w:num w:numId="5">
    <w:abstractNumId w:val="4"/>
  </w:num>
  <w:num w:numId="6">
    <w:abstractNumId w:val="23"/>
  </w:num>
  <w:num w:numId="7">
    <w:abstractNumId w:val="5"/>
  </w:num>
  <w:num w:numId="8">
    <w:abstractNumId w:val="34"/>
  </w:num>
  <w:num w:numId="9">
    <w:abstractNumId w:val="8"/>
  </w:num>
  <w:num w:numId="10">
    <w:abstractNumId w:val="31"/>
  </w:num>
  <w:num w:numId="11">
    <w:abstractNumId w:val="19"/>
  </w:num>
  <w:num w:numId="12">
    <w:abstractNumId w:val="35"/>
  </w:num>
  <w:num w:numId="13">
    <w:abstractNumId w:val="9"/>
  </w:num>
  <w:num w:numId="14">
    <w:abstractNumId w:val="10"/>
  </w:num>
  <w:num w:numId="15">
    <w:abstractNumId w:val="25"/>
  </w:num>
  <w:num w:numId="16">
    <w:abstractNumId w:val="33"/>
  </w:num>
  <w:num w:numId="17">
    <w:abstractNumId w:val="24"/>
  </w:num>
  <w:num w:numId="18">
    <w:abstractNumId w:val="20"/>
  </w:num>
  <w:num w:numId="19">
    <w:abstractNumId w:val="12"/>
  </w:num>
  <w:num w:numId="20">
    <w:abstractNumId w:val="21"/>
  </w:num>
  <w:num w:numId="21">
    <w:abstractNumId w:val="2"/>
  </w:num>
  <w:num w:numId="22">
    <w:abstractNumId w:val="28"/>
  </w:num>
  <w:num w:numId="23">
    <w:abstractNumId w:val="13"/>
  </w:num>
  <w:num w:numId="24">
    <w:abstractNumId w:val="11"/>
  </w:num>
  <w:num w:numId="25">
    <w:abstractNumId w:val="1"/>
  </w:num>
  <w:num w:numId="26">
    <w:abstractNumId w:val="18"/>
  </w:num>
  <w:num w:numId="27">
    <w:abstractNumId w:val="39"/>
  </w:num>
  <w:num w:numId="28">
    <w:abstractNumId w:val="27"/>
  </w:num>
  <w:num w:numId="29">
    <w:abstractNumId w:val="14"/>
  </w:num>
  <w:num w:numId="30">
    <w:abstractNumId w:val="17"/>
  </w:num>
  <w:num w:numId="31">
    <w:abstractNumId w:val="15"/>
  </w:num>
  <w:num w:numId="32">
    <w:abstractNumId w:val="29"/>
  </w:num>
  <w:num w:numId="33">
    <w:abstractNumId w:val="37"/>
  </w:num>
  <w:num w:numId="34">
    <w:abstractNumId w:val="38"/>
  </w:num>
  <w:num w:numId="35">
    <w:abstractNumId w:val="26"/>
  </w:num>
  <w:num w:numId="36">
    <w:abstractNumId w:val="7"/>
  </w:num>
  <w:num w:numId="37">
    <w:abstractNumId w:val="16"/>
  </w:num>
  <w:num w:numId="38">
    <w:abstractNumId w:val="22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2C"/>
    <w:rsid w:val="00084BB4"/>
    <w:rsid w:val="000A35C5"/>
    <w:rsid w:val="000F2422"/>
    <w:rsid w:val="00132B67"/>
    <w:rsid w:val="00177248"/>
    <w:rsid w:val="001E4756"/>
    <w:rsid w:val="00246389"/>
    <w:rsid w:val="00261839"/>
    <w:rsid w:val="002B53BD"/>
    <w:rsid w:val="00383D8A"/>
    <w:rsid w:val="003B2B67"/>
    <w:rsid w:val="003C3C62"/>
    <w:rsid w:val="003C6ED9"/>
    <w:rsid w:val="003D70DA"/>
    <w:rsid w:val="00484C40"/>
    <w:rsid w:val="004F2E12"/>
    <w:rsid w:val="0054064B"/>
    <w:rsid w:val="005614DE"/>
    <w:rsid w:val="005659A6"/>
    <w:rsid w:val="00620D04"/>
    <w:rsid w:val="00633985"/>
    <w:rsid w:val="006668E4"/>
    <w:rsid w:val="006F0236"/>
    <w:rsid w:val="006F4275"/>
    <w:rsid w:val="006F5BE9"/>
    <w:rsid w:val="007830D8"/>
    <w:rsid w:val="007D4915"/>
    <w:rsid w:val="00894280"/>
    <w:rsid w:val="008C0CD1"/>
    <w:rsid w:val="008C32C1"/>
    <w:rsid w:val="00904F2E"/>
    <w:rsid w:val="00964193"/>
    <w:rsid w:val="00980DE1"/>
    <w:rsid w:val="009E3238"/>
    <w:rsid w:val="00A02E9A"/>
    <w:rsid w:val="00A0550B"/>
    <w:rsid w:val="00A4612C"/>
    <w:rsid w:val="00A87D06"/>
    <w:rsid w:val="00AA58A5"/>
    <w:rsid w:val="00AA6500"/>
    <w:rsid w:val="00B44ACF"/>
    <w:rsid w:val="00B4772D"/>
    <w:rsid w:val="00B6583A"/>
    <w:rsid w:val="00B97A31"/>
    <w:rsid w:val="00BA54B9"/>
    <w:rsid w:val="00BB20B5"/>
    <w:rsid w:val="00BC1E7F"/>
    <w:rsid w:val="00C00DA5"/>
    <w:rsid w:val="00C36438"/>
    <w:rsid w:val="00C51A3A"/>
    <w:rsid w:val="00C52E6B"/>
    <w:rsid w:val="00C70488"/>
    <w:rsid w:val="00C973C5"/>
    <w:rsid w:val="00CB4D06"/>
    <w:rsid w:val="00D27D9A"/>
    <w:rsid w:val="00E1114C"/>
    <w:rsid w:val="00E62217"/>
    <w:rsid w:val="00E973F1"/>
    <w:rsid w:val="00F37D8A"/>
    <w:rsid w:val="00F54649"/>
    <w:rsid w:val="00F9220D"/>
    <w:rsid w:val="00F94BA2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7731D"/>
  <w15:docId w15:val="{F70E1CEB-2105-4A85-B906-B4E6C3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12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87D06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rsid w:val="00A87D06"/>
    <w:rPr>
      <w:b/>
      <w:sz w:val="36"/>
      <w:szCs w:val="36"/>
    </w:rPr>
  </w:style>
  <w:style w:type="character" w:customStyle="1" w:styleId="Ttulo4Car">
    <w:name w:val="Título 4 Car"/>
    <w:basedOn w:val="Fuentedeprrafopredeter"/>
    <w:link w:val="Ttulo4"/>
    <w:semiHidden/>
    <w:rsid w:val="00A87D06"/>
    <w:rPr>
      <w:b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87D06"/>
    <w:pPr>
      <w:spacing w:after="0" w:line="240" w:lineRule="auto"/>
      <w:ind w:right="-141" w:firstLine="2835"/>
      <w:jc w:val="both"/>
    </w:pPr>
    <w:rPr>
      <w:rFonts w:ascii="Times New Roman" w:eastAsia="Times New Roman" w:hAnsi="Times New Roman" w:cs="Times New Roman"/>
      <w:i/>
      <w:iCs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87D06"/>
    <w:rPr>
      <w:rFonts w:ascii="Times New Roman" w:eastAsia="Times New Roman" w:hAnsi="Times New Roman" w:cs="Times New Roman"/>
      <w:i/>
      <w:i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87D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7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A87D06"/>
    <w:pPr>
      <w:spacing w:after="0" w:line="240" w:lineRule="auto"/>
      <w:ind w:left="851" w:right="799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87D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87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87D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7D0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fasis">
    <w:name w:val="Emphasis"/>
    <w:uiPriority w:val="20"/>
    <w:qFormat/>
    <w:rsid w:val="00A87D06"/>
    <w:rPr>
      <w:b/>
      <w:bCs/>
      <w:i w:val="0"/>
      <w:iCs w:val="0"/>
    </w:rPr>
  </w:style>
  <w:style w:type="character" w:styleId="Textoennegrita">
    <w:name w:val="Strong"/>
    <w:uiPriority w:val="22"/>
    <w:qFormat/>
    <w:rsid w:val="00A87D06"/>
    <w:rPr>
      <w:b/>
      <w:bCs/>
    </w:rPr>
  </w:style>
  <w:style w:type="paragraph" w:styleId="Prrafodelista">
    <w:name w:val="List Paragraph"/>
    <w:basedOn w:val="Normal"/>
    <w:uiPriority w:val="34"/>
    <w:qFormat/>
    <w:rsid w:val="00A87D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A87D06"/>
    <w:pPr>
      <w:spacing w:after="0" w:line="240" w:lineRule="auto"/>
    </w:pPr>
    <w:rPr>
      <w:rFonts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2B5C3F-D1DF-46A4-AD90-1954FFBE1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5395F-9ADA-40FD-BEE5-37A0F8B0B9FC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4.xml><?xml version="1.0" encoding="utf-8"?>
<ds:datastoreItem xmlns:ds="http://schemas.openxmlformats.org/officeDocument/2006/customXml" ds:itemID="{E139E2B6-9D2D-4120-83A8-0734CBD3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3</cp:revision>
  <dcterms:created xsi:type="dcterms:W3CDTF">2025-07-03T15:13:00Z</dcterms:created>
  <dcterms:modified xsi:type="dcterms:W3CDTF">2025-07-04T14:46:00Z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