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FBF" w:rsidRPr="00380FBF" w:rsidRDefault="00380FBF" w:rsidP="00380FBF"/>
    <w:p w:rsidR="00380FBF" w:rsidRPr="00542E67" w:rsidRDefault="00380FBF" w:rsidP="00380FBF">
      <w:pPr>
        <w:shd w:val="clear" w:color="auto" w:fill="E7E7E7"/>
        <w:spacing w:after="75" w:line="240" w:lineRule="auto"/>
        <w:rPr>
          <w:rFonts w:ascii="Reforma1918" w:eastAsia="Times New Roman" w:hAnsi="Reforma1918" w:cs="Times New Roman"/>
          <w:b/>
          <w:bCs/>
          <w:color w:val="222222"/>
          <w:sz w:val="26"/>
          <w:szCs w:val="26"/>
          <w:lang w:eastAsia="es-AR"/>
        </w:rPr>
      </w:pPr>
      <w:r>
        <w:rPr>
          <w:rFonts w:ascii="Reforma1918" w:eastAsia="Times New Roman" w:hAnsi="Reforma1918" w:cs="Times New Roman"/>
          <w:b/>
          <w:bCs/>
          <w:color w:val="222222"/>
          <w:sz w:val="26"/>
          <w:szCs w:val="26"/>
          <w:lang w:eastAsia="es-AR"/>
        </w:rPr>
        <w:t>MODELO DE AVAL DEL/LA DECANO/A</w:t>
      </w:r>
    </w:p>
    <w:p w:rsidR="00380FBF" w:rsidRDefault="00380FBF" w:rsidP="00380FBF">
      <w:pPr>
        <w:spacing w:after="0"/>
        <w:jc w:val="both"/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</w:pPr>
    </w:p>
    <w:p w:rsidR="00380FBF" w:rsidRDefault="00380FBF" w:rsidP="00380FBF">
      <w:pPr>
        <w:spacing w:after="0"/>
        <w:jc w:val="both"/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</w:pPr>
      <w:r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>El/</w:t>
      </w:r>
      <w:r w:rsidRPr="00FF6A56"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>La Decan</w:t>
      </w:r>
      <w:r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 xml:space="preserve">o/a </w:t>
      </w:r>
      <w:r w:rsidRPr="00FF6A56"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 xml:space="preserve">de la </w:t>
      </w:r>
      <w:r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>Facultad de…………..........</w:t>
      </w:r>
      <w:r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 xml:space="preserve">……………………………………. </w:t>
      </w:r>
      <w:r w:rsidRPr="00FF6A56"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 xml:space="preserve">                                               avala la postulación </w:t>
      </w:r>
      <w:proofErr w:type="gramStart"/>
      <w:r w:rsidRPr="00FF6A56"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 xml:space="preserve">de  </w:t>
      </w:r>
      <w:r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>…</w:t>
      </w:r>
      <w:proofErr w:type="gramEnd"/>
      <w:r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>………………………………</w:t>
      </w:r>
      <w:r w:rsidRPr="00FF6A56"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 xml:space="preserve">     (</w:t>
      </w:r>
      <w:r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 xml:space="preserve">indicar </w:t>
      </w:r>
      <w:r w:rsidRPr="00FF6A56"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>N</w:t>
      </w:r>
      <w:r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 xml:space="preserve">ombre, DNI, cargo docente, si es efectivo o interino, dedicación, antigüedad) </w:t>
      </w:r>
      <w:r w:rsidRPr="00FF6A56"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>a la C</w:t>
      </w:r>
      <w:r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>onvocatoria</w:t>
      </w:r>
      <w:r w:rsidRPr="00FF6A56"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 xml:space="preserve"> 2023 </w:t>
      </w:r>
      <w:r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 xml:space="preserve">de becas de finalización de doctorado cofinanciadas por </w:t>
      </w:r>
      <w:r w:rsidRPr="00FF6A56"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 xml:space="preserve">CONICET </w:t>
      </w:r>
      <w:r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>y SIIP-UNCUYO</w:t>
      </w:r>
      <w:r w:rsidRPr="00FF6A56"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>.</w:t>
      </w:r>
      <w:r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 xml:space="preserve"> </w:t>
      </w:r>
    </w:p>
    <w:p w:rsidR="00380FBF" w:rsidRDefault="00380FBF" w:rsidP="00380FBF">
      <w:pPr>
        <w:spacing w:after="0"/>
        <w:jc w:val="both"/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</w:pPr>
    </w:p>
    <w:p w:rsidR="00380FBF" w:rsidRDefault="00380FBF" w:rsidP="00380FBF">
      <w:pPr>
        <w:spacing w:after="0"/>
        <w:jc w:val="both"/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</w:pPr>
      <w:bookmarkStart w:id="0" w:name="_GoBack"/>
      <w:bookmarkEnd w:id="0"/>
      <w:r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>La Facultad s</w:t>
      </w:r>
      <w:r w:rsidRPr="00FF6A56"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>e compromete a que la/el postulante s</w:t>
      </w:r>
      <w:r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>o</w:t>
      </w:r>
      <w:r w:rsidRPr="00FF6A56"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>lo mantendrá un</w:t>
      </w:r>
      <w:r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 xml:space="preserve"> cargo docente de </w:t>
      </w:r>
      <w:r w:rsidRPr="00FF6A56"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>DEDICACIÓN SIMPLE en caso de obtener la beca</w:t>
      </w:r>
      <w:r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>, y recuperará su cargo y dedicación original al finalizar la misma</w:t>
      </w:r>
      <w:r w:rsidRPr="00FF6A56">
        <w:rPr>
          <w:rFonts w:ascii="Reforma1918" w:eastAsia="Times New Roman" w:hAnsi="Reforma1918" w:cs="Times New Roman"/>
          <w:color w:val="222222"/>
          <w:sz w:val="26"/>
          <w:szCs w:val="26"/>
          <w:lang w:eastAsia="es-AR"/>
        </w:rPr>
        <w:t>.</w:t>
      </w:r>
    </w:p>
    <w:p w:rsidR="00380FBF" w:rsidRPr="000020DD" w:rsidRDefault="00380FBF" w:rsidP="00380FBF"/>
    <w:p w:rsidR="000428FD" w:rsidRPr="000428FD" w:rsidRDefault="000428FD">
      <w:pPr>
        <w:rPr>
          <w:lang w:val="en-GB"/>
        </w:rPr>
      </w:pPr>
    </w:p>
    <w:sectPr w:rsidR="000428FD" w:rsidRPr="000428FD" w:rsidSect="000428FD">
      <w:headerReference w:type="default" r:id="rId7"/>
      <w:footerReference w:type="default" r:id="rId8"/>
      <w:pgSz w:w="12240" w:h="15840"/>
      <w:pgMar w:top="207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A05" w:rsidRDefault="00DD7A05">
      <w:pPr>
        <w:spacing w:after="0" w:line="240" w:lineRule="auto"/>
      </w:pPr>
      <w:r>
        <w:separator/>
      </w:r>
    </w:p>
  </w:endnote>
  <w:endnote w:type="continuationSeparator" w:id="0">
    <w:p w:rsidR="00DD7A05" w:rsidRDefault="00DD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eforma1918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82" w:rsidRDefault="00373F33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A05" w:rsidRDefault="00DD7A05">
      <w:pPr>
        <w:spacing w:after="0" w:line="240" w:lineRule="auto"/>
      </w:pPr>
      <w:r>
        <w:separator/>
      </w:r>
    </w:p>
  </w:footnote>
  <w:footnote w:type="continuationSeparator" w:id="0">
    <w:p w:rsidR="00DD7A05" w:rsidRDefault="00DD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FBF" w:rsidRDefault="00380F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noProof/>
        <w:color w:val="000000"/>
        <w:lang w:val="es-ES" w:eastAsia="es-ES"/>
      </w:rPr>
    </w:pPr>
    <w:r w:rsidRPr="00380FBF">
      <w:rPr>
        <w:noProof/>
        <w:color w:val="000000"/>
        <w:lang w:val="es-ES" w:eastAsia="es-ES"/>
      </w:rPr>
      <w:drawing>
        <wp:anchor distT="0" distB="0" distL="114300" distR="114300" simplePos="0" relativeHeight="251659264" behindDoc="0" locked="0" layoutInCell="1" allowOverlap="1" wp14:anchorId="61AEE0F8" wp14:editId="0CF97804">
          <wp:simplePos x="0" y="0"/>
          <wp:positionH relativeFrom="page">
            <wp:posOffset>4899660</wp:posOffset>
          </wp:positionH>
          <wp:positionV relativeFrom="paragraph">
            <wp:posOffset>170815</wp:posOffset>
          </wp:positionV>
          <wp:extent cx="2265680" cy="976630"/>
          <wp:effectExtent l="0" t="0" r="127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P Membrete 202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50"/>
                  <a:stretch/>
                </pic:blipFill>
                <pic:spPr bwMode="auto">
                  <a:xfrm>
                    <a:off x="0" y="0"/>
                    <a:ext cx="2265680" cy="976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FBF">
      <w:rPr>
        <w:noProof/>
        <w:color w:val="000000"/>
        <w:lang w:val="es-ES" w:eastAsia="es-ES"/>
      </w:rPr>
      <w:drawing>
        <wp:anchor distT="0" distB="0" distL="114300" distR="114300" simplePos="0" relativeHeight="251660288" behindDoc="0" locked="0" layoutInCell="1" allowOverlap="1" wp14:anchorId="50735139" wp14:editId="72FFDD9B">
          <wp:simplePos x="0" y="0"/>
          <wp:positionH relativeFrom="column">
            <wp:posOffset>0</wp:posOffset>
          </wp:positionH>
          <wp:positionV relativeFrom="paragraph">
            <wp:posOffset>385445</wp:posOffset>
          </wp:positionV>
          <wp:extent cx="1543050" cy="501650"/>
          <wp:effectExtent l="0" t="0" r="0" b="0"/>
          <wp:wrapSquare wrapText="bothSides"/>
          <wp:docPr id="12" name="Imagen 12" descr="Ecumé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uménic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3F82" w:rsidRDefault="00DB3F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82"/>
    <w:rsid w:val="000428FD"/>
    <w:rsid w:val="00073F9F"/>
    <w:rsid w:val="002B5243"/>
    <w:rsid w:val="00373F33"/>
    <w:rsid w:val="00380FBF"/>
    <w:rsid w:val="00491053"/>
    <w:rsid w:val="004A762A"/>
    <w:rsid w:val="006E7C65"/>
    <w:rsid w:val="00CA2E06"/>
    <w:rsid w:val="00DB3F82"/>
    <w:rsid w:val="00DD7A05"/>
    <w:rsid w:val="00E910A5"/>
    <w:rsid w:val="00F6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BD339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FERNANDEZ, Francisco</cp:lastModifiedBy>
  <cp:revision>2</cp:revision>
  <dcterms:created xsi:type="dcterms:W3CDTF">2023-07-06T18:31:00Z</dcterms:created>
  <dcterms:modified xsi:type="dcterms:W3CDTF">2023-07-06T18:31:00Z</dcterms:modified>
</cp:coreProperties>
</file>