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12" w:rsidRPr="002B2D12" w:rsidRDefault="002B2D12" w:rsidP="002B2D12">
      <w:pPr>
        <w:jc w:val="center"/>
        <w:rPr>
          <w:b/>
          <w:sz w:val="28"/>
          <w:szCs w:val="28"/>
          <w:u w:val="single"/>
        </w:rPr>
      </w:pPr>
      <w:r w:rsidRPr="002B2D12">
        <w:rPr>
          <w:b/>
          <w:sz w:val="28"/>
          <w:szCs w:val="28"/>
          <w:u w:val="single"/>
        </w:rPr>
        <w:t>Convocatoria cursos de inglés y protocolo para gestores- FIESA 2018</w:t>
      </w:r>
    </w:p>
    <w:p w:rsidR="00211592" w:rsidRDefault="00211592" w:rsidP="00211592">
      <w:r>
        <w:t>FICHA DE INSCRIPCIÓN</w:t>
      </w:r>
    </w:p>
    <w:p w:rsidR="00211592" w:rsidRDefault="00211592" w:rsidP="00211592"/>
    <w:p w:rsidR="00211592" w:rsidRDefault="00211592" w:rsidP="00211592">
      <w:r>
        <w:t xml:space="preserve">APELLIDO  y NOMBRE:     . . . . . . . . . . . . . . . . . . . . . . . . . . . . . . . . . . . . . . </w:t>
      </w:r>
    </w:p>
    <w:p w:rsidR="00211592" w:rsidRDefault="00211592" w:rsidP="00211592"/>
    <w:p w:rsidR="00211592" w:rsidRDefault="00211592" w:rsidP="00211592">
      <w:r>
        <w:t xml:space="preserve">DEPENDENCIA: . . . . . . . . . . . . . . . . . . . . . . . . . . . . . . . . . . . . . . . . . . . . . </w:t>
      </w:r>
    </w:p>
    <w:p w:rsidR="00211592" w:rsidRDefault="00211592" w:rsidP="00211592">
      <w:r>
        <w:tab/>
      </w:r>
    </w:p>
    <w:p w:rsidR="00211592" w:rsidRDefault="00211592" w:rsidP="00211592">
      <w:r>
        <w:t>TAREA QUE REALIZA…………………………………………………………………………</w:t>
      </w:r>
    </w:p>
    <w:p w:rsidR="00211592" w:rsidRDefault="00211592" w:rsidP="00211592"/>
    <w:p w:rsidR="00211592" w:rsidRDefault="00211592" w:rsidP="00211592">
      <w:r>
        <w:t>Autorización / Aval de Jefe……………………………………………………………..</w:t>
      </w:r>
    </w:p>
    <w:p w:rsidR="00211592" w:rsidRDefault="00211592" w:rsidP="00211592"/>
    <w:p w:rsidR="00211592" w:rsidRDefault="00211592" w:rsidP="00211592">
      <w:r>
        <w:t>D.N.I.: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 . . . . . . . . . . . . . . . . . .</w:t>
      </w:r>
    </w:p>
    <w:p w:rsidR="00211592" w:rsidRDefault="00211592" w:rsidP="00211592"/>
    <w:p w:rsidR="00211592" w:rsidRDefault="00211592" w:rsidP="00211592">
      <w:r>
        <w:t xml:space="preserve">TELÉFONO PARTICULAR:     </w:t>
      </w:r>
      <w:r>
        <w:tab/>
      </w:r>
      <w:r>
        <w:tab/>
      </w:r>
      <w:r>
        <w:tab/>
        <w:t xml:space="preserve">      . . . . . . . . . . . . . . . . . . .</w:t>
      </w:r>
    </w:p>
    <w:p w:rsidR="00211592" w:rsidRDefault="00211592" w:rsidP="00211592"/>
    <w:p w:rsidR="00211592" w:rsidRDefault="00211592" w:rsidP="00211592">
      <w:r>
        <w:t>TELÉFONO LABORAL/INTERNO:</w:t>
      </w:r>
      <w:r>
        <w:tab/>
      </w:r>
      <w:r>
        <w:tab/>
        <w:t xml:space="preserve">     </w:t>
      </w:r>
      <w:r>
        <w:tab/>
        <w:t xml:space="preserve"> . . . . . . . . . . . . . . . . . . . </w:t>
      </w:r>
    </w:p>
    <w:p w:rsidR="00211592" w:rsidRDefault="00211592" w:rsidP="00211592"/>
    <w:p w:rsidR="00211592" w:rsidRDefault="00211592" w:rsidP="00211592">
      <w:r>
        <w:t xml:space="preserve">DIRECCIÓN ELECTRÓNICA: </w:t>
      </w:r>
      <w:r>
        <w:tab/>
        <w:t xml:space="preserve"> . . . . . . . . . . . . . . . . . . . . . . . . . . . . . . . . . . . . </w:t>
      </w:r>
    </w:p>
    <w:p w:rsidR="00211592" w:rsidRDefault="00211592" w:rsidP="00211592"/>
    <w:p w:rsidR="00211592" w:rsidRDefault="00211592" w:rsidP="00211592">
      <w:r>
        <w:t>CURSO EN QUE SE INSCRIBE: Inglés- Protocolo</w:t>
      </w:r>
    </w:p>
    <w:p w:rsidR="00211592" w:rsidRDefault="00211592" w:rsidP="00211592">
      <w:r>
        <w:t xml:space="preserve">IMPORTANTE: La presente inscripción implica el compromiso de asistencia y cursado. Si por alguna razón justificada resulta imposible su cumplimiento, se deberá comunicar con la antelación correspondiente, para permitir a otro interesado, la posibilidad de aprovechar la vacante. El incumplimiento, implica la inhabilitación para la postulación a otro curso del Programa en el presente ciclo lectivo. </w:t>
      </w:r>
    </w:p>
    <w:p w:rsidR="00211592" w:rsidRDefault="00211592" w:rsidP="00211592">
      <w:r>
        <w:t>Me notifico.</w:t>
      </w:r>
      <w:r>
        <w:tab/>
      </w:r>
      <w:r>
        <w:tab/>
        <w:t>..........................................</w:t>
      </w:r>
      <w:r>
        <w:tab/>
        <w:t>..........................................</w:t>
      </w:r>
    </w:p>
    <w:p w:rsidR="006D5701" w:rsidRDefault="00211592">
      <w:r>
        <w:tab/>
      </w:r>
      <w:r>
        <w:tab/>
      </w:r>
      <w:r>
        <w:tab/>
      </w:r>
      <w:r>
        <w:tab/>
        <w:t xml:space="preserve">              Firma</w:t>
      </w:r>
      <w:r>
        <w:tab/>
      </w:r>
      <w:r>
        <w:tab/>
      </w:r>
      <w:r>
        <w:tab/>
      </w:r>
      <w:r>
        <w:tab/>
        <w:t>Aclaración</w:t>
      </w:r>
      <w:bookmarkStart w:id="0" w:name="_GoBack"/>
      <w:bookmarkEnd w:id="0"/>
    </w:p>
    <w:sectPr w:rsidR="006D5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92"/>
    <w:rsid w:val="00211592"/>
    <w:rsid w:val="002B2D12"/>
    <w:rsid w:val="006D5701"/>
    <w:rsid w:val="00A006EF"/>
    <w:rsid w:val="00E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RIO, Cecilia Maria Ines</dc:creator>
  <cp:lastModifiedBy>Muñoz, Macarena Florencia</cp:lastModifiedBy>
  <cp:revision>2</cp:revision>
  <dcterms:created xsi:type="dcterms:W3CDTF">2017-11-16T15:23:00Z</dcterms:created>
  <dcterms:modified xsi:type="dcterms:W3CDTF">2017-11-16T15:23:00Z</dcterms:modified>
</cp:coreProperties>
</file>