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C4DCC" w14:textId="63BAB1E2" w:rsidR="00C245EF" w:rsidRDefault="00C245EF" w:rsidP="00013CD7">
      <w:pPr>
        <w:shd w:val="clear" w:color="auto" w:fill="EB5D4F"/>
        <w:tabs>
          <w:tab w:val="left" w:pos="2835"/>
        </w:tabs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NOTA ELEVACIÓN </w:t>
      </w:r>
    </w:p>
    <w:p w14:paraId="62749E05" w14:textId="2EDF183C" w:rsidR="00C245EF" w:rsidRDefault="00C245EF" w:rsidP="00C245EF"/>
    <w:p w14:paraId="34C3BCD9" w14:textId="7F978AB7" w:rsidR="00C245EF" w:rsidRPr="00C245EF" w:rsidRDefault="00C245EF" w:rsidP="00C245EF">
      <w:pPr>
        <w:spacing w:line="360" w:lineRule="auto"/>
        <w:jc w:val="right"/>
        <w:rPr>
          <w:u w:val="single"/>
        </w:rPr>
      </w:pPr>
      <w:r>
        <w:t xml:space="preserve">Mendoza, </w:t>
      </w:r>
      <w:r w:rsidRPr="00B17622">
        <w:t>____ de noviembre de 2019</w:t>
      </w:r>
    </w:p>
    <w:p w14:paraId="5430B250" w14:textId="77777777" w:rsidR="00C245EF" w:rsidRDefault="00C245EF" w:rsidP="00C245EF">
      <w:pPr>
        <w:tabs>
          <w:tab w:val="left" w:pos="1703"/>
        </w:tabs>
        <w:spacing w:line="240" w:lineRule="auto"/>
        <w:jc w:val="both"/>
      </w:pPr>
      <w:r w:rsidRPr="00E12FDD">
        <w:t>Sr</w:t>
      </w:r>
      <w:r>
        <w:t xml:space="preserve">. </w:t>
      </w:r>
    </w:p>
    <w:p w14:paraId="6B358CF6" w14:textId="77777777" w:rsidR="00C245EF" w:rsidRDefault="00C245EF" w:rsidP="00C245EF">
      <w:pPr>
        <w:tabs>
          <w:tab w:val="left" w:pos="1703"/>
        </w:tabs>
        <w:spacing w:line="240" w:lineRule="auto"/>
        <w:jc w:val="both"/>
      </w:pPr>
      <w:r>
        <w:t xml:space="preserve">Secretario de Extensión y Vinculación </w:t>
      </w:r>
    </w:p>
    <w:p w14:paraId="006DBAC6" w14:textId="77777777" w:rsidR="00C245EF" w:rsidRDefault="00C245EF" w:rsidP="00C245EF">
      <w:pPr>
        <w:tabs>
          <w:tab w:val="left" w:pos="1703"/>
        </w:tabs>
        <w:spacing w:line="240" w:lineRule="auto"/>
        <w:jc w:val="both"/>
      </w:pPr>
      <w:r w:rsidRPr="005831C7">
        <w:t xml:space="preserve">Lic. Guillermo Cruz  </w:t>
      </w:r>
      <w:r>
        <w:tab/>
      </w:r>
    </w:p>
    <w:p w14:paraId="0CA2E5B8" w14:textId="77777777" w:rsidR="00C245EF" w:rsidRDefault="00C245EF" w:rsidP="00C245EF">
      <w:pPr>
        <w:spacing w:line="360" w:lineRule="auto"/>
        <w:jc w:val="both"/>
      </w:pPr>
    </w:p>
    <w:p w14:paraId="605388A1" w14:textId="224B30CA" w:rsidR="00C245EF" w:rsidRDefault="00C245EF" w:rsidP="00C245EF">
      <w:pPr>
        <w:spacing w:line="360" w:lineRule="auto"/>
        <w:jc w:val="both"/>
      </w:pPr>
      <w:r>
        <w:t>Por medio de la presente nos dirig</w:t>
      </w:r>
      <w:r w:rsidR="00FD54A2">
        <w:t xml:space="preserve">imos a usted a fin de elevar la propuesta </w:t>
      </w:r>
      <w:r w:rsidRPr="00B17622">
        <w:rPr>
          <w:i/>
        </w:rPr>
        <w:t>“(</w:t>
      </w:r>
      <w:r w:rsidRPr="00B17622">
        <w:rPr>
          <w:i/>
          <w:u w:val="single"/>
        </w:rPr>
        <w:t>nombre de la propuesta)</w:t>
      </w:r>
      <w:r w:rsidRPr="00B17622">
        <w:rPr>
          <w:i/>
        </w:rPr>
        <w:t>”,</w:t>
      </w:r>
      <w:r>
        <w:t xml:space="preserve"> en el marco de la Convocatoria abierta de implementación de Prácticas Sociales Educativas. </w:t>
      </w:r>
    </w:p>
    <w:p w14:paraId="7FAD6416" w14:textId="399B681C" w:rsidR="00C245EF" w:rsidRDefault="00C245EF" w:rsidP="00C245EF">
      <w:pPr>
        <w:spacing w:line="360" w:lineRule="auto"/>
        <w:jc w:val="both"/>
      </w:pPr>
      <w:r>
        <w:t xml:space="preserve">Presentamos a continuación, espacio/s curricular/es y docente/s a cargo: </w:t>
      </w:r>
    </w:p>
    <w:p w14:paraId="39E58F30" w14:textId="77777777" w:rsidR="00C245EF" w:rsidRPr="00B17622" w:rsidRDefault="00C245EF" w:rsidP="00C245EF">
      <w:pPr>
        <w:pStyle w:val="Prrafodelista"/>
        <w:keepNext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B17622">
        <w:rPr>
          <w:i/>
        </w:rPr>
        <w:t>(espacio curricular, docente a cargo)</w:t>
      </w:r>
    </w:p>
    <w:p w14:paraId="36B2ED32" w14:textId="77777777" w:rsidR="00C245EF" w:rsidRPr="00B17622" w:rsidRDefault="00C245EF" w:rsidP="00C245EF">
      <w:pPr>
        <w:pStyle w:val="Prrafodelista"/>
        <w:keepNext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B17622">
        <w:rPr>
          <w:i/>
        </w:rPr>
        <w:t>(espacio curricular, docente a cargo)</w:t>
      </w:r>
    </w:p>
    <w:p w14:paraId="094258F4" w14:textId="77777777" w:rsidR="00C245EF" w:rsidRPr="00C55828" w:rsidRDefault="00C245EF" w:rsidP="00C245EF">
      <w:pPr>
        <w:pStyle w:val="Prrafodelista"/>
        <w:spacing w:line="360" w:lineRule="auto"/>
        <w:jc w:val="both"/>
      </w:pPr>
    </w:p>
    <w:p w14:paraId="515B4E8C" w14:textId="06A82AB5" w:rsidR="00C245EF" w:rsidRPr="00B17622" w:rsidRDefault="00FD54A2" w:rsidP="00C245EF">
      <w:pPr>
        <w:spacing w:line="360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La propuesta </w:t>
      </w:r>
      <w:r w:rsidR="00C245EF" w:rsidRPr="00C55828">
        <w:rPr>
          <w:rFonts w:asciiTheme="minorHAnsi" w:hAnsiTheme="minorHAnsi"/>
        </w:rPr>
        <w:t xml:space="preserve">se realizará en conjunto con </w:t>
      </w:r>
      <w:r w:rsidR="00C245EF">
        <w:rPr>
          <w:rFonts w:asciiTheme="minorHAnsi" w:hAnsiTheme="minorHAnsi"/>
        </w:rPr>
        <w:t xml:space="preserve"> </w:t>
      </w:r>
      <w:r w:rsidR="00C245EF" w:rsidRPr="00B17622">
        <w:rPr>
          <w:rFonts w:asciiTheme="minorHAnsi" w:hAnsiTheme="minorHAnsi"/>
          <w:i/>
        </w:rPr>
        <w:t xml:space="preserve">(nombre de la organización social/institución pública). </w:t>
      </w:r>
    </w:p>
    <w:p w14:paraId="36E13CC2" w14:textId="77777777" w:rsidR="00C245EF" w:rsidRDefault="00C245EF" w:rsidP="00C245EF">
      <w:pPr>
        <w:spacing w:line="360" w:lineRule="auto"/>
        <w:jc w:val="both"/>
        <w:rPr>
          <w:rFonts w:asciiTheme="minorHAnsi" w:hAnsiTheme="minorHAnsi"/>
        </w:rPr>
      </w:pPr>
    </w:p>
    <w:p w14:paraId="79E4A787" w14:textId="77777777" w:rsidR="00C245EF" w:rsidRPr="00C55828" w:rsidRDefault="00C245EF" w:rsidP="00C245EF">
      <w:pPr>
        <w:spacing w:line="360" w:lineRule="auto"/>
        <w:jc w:val="both"/>
        <w:rPr>
          <w:rFonts w:asciiTheme="minorHAnsi" w:hAnsiTheme="minorHAnsi"/>
        </w:rPr>
      </w:pPr>
      <w:r w:rsidRPr="00C55828">
        <w:rPr>
          <w:rFonts w:asciiTheme="minorHAnsi" w:hAnsiTheme="minorHAnsi"/>
        </w:rPr>
        <w:t xml:space="preserve">Adjunto </w:t>
      </w:r>
      <w:r>
        <w:rPr>
          <w:rFonts w:asciiTheme="minorHAnsi" w:hAnsiTheme="minorHAnsi"/>
        </w:rPr>
        <w:t xml:space="preserve">formulario completo de presentación a la convocatoria, carta </w:t>
      </w:r>
      <w:r w:rsidRPr="00C55828">
        <w:rPr>
          <w:rFonts w:asciiTheme="minorHAnsi" w:hAnsiTheme="minorHAnsi"/>
        </w:rPr>
        <w:t>In</w:t>
      </w:r>
      <w:r>
        <w:rPr>
          <w:rFonts w:asciiTheme="minorHAnsi" w:hAnsiTheme="minorHAnsi"/>
        </w:rPr>
        <w:t xml:space="preserve">tención de trabajo conjunto con la organización social, aval del/la Decano/a de la Unidad Académica y/o Instituto y aval del/la docente responsable del espacio curricular con el que se articula (en caso de corresponder). </w:t>
      </w:r>
    </w:p>
    <w:p w14:paraId="53FBEA11" w14:textId="77777777" w:rsidR="00C245EF" w:rsidRDefault="00C245EF" w:rsidP="00C245EF">
      <w:pPr>
        <w:spacing w:line="360" w:lineRule="auto"/>
        <w:jc w:val="center"/>
        <w:rPr>
          <w:rFonts w:asciiTheme="minorHAnsi" w:hAnsiTheme="minorHAnsi"/>
        </w:rPr>
      </w:pPr>
      <w:r w:rsidRPr="00C55828">
        <w:rPr>
          <w:rFonts w:asciiTheme="minorHAnsi" w:hAnsiTheme="minorHAnsi"/>
        </w:rPr>
        <w:t>Sin otro particular, lo saluda atentamente.</w:t>
      </w:r>
    </w:p>
    <w:p w14:paraId="32A2405C" w14:textId="20C6FBB0" w:rsidR="00C245EF" w:rsidRDefault="00C245EF" w:rsidP="00C245EF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Firma</w:t>
      </w:r>
      <w:r w:rsidR="00FD54A2">
        <w:rPr>
          <w:rFonts w:asciiTheme="minorHAnsi" w:hAnsiTheme="minorHAnsi"/>
        </w:rPr>
        <w:t xml:space="preserve"> responsable de la propuesta</w:t>
      </w:r>
      <w:r>
        <w:rPr>
          <w:rFonts w:asciiTheme="minorHAnsi" w:hAnsiTheme="minorHAnsi"/>
        </w:rPr>
        <w:t>:</w:t>
      </w:r>
    </w:p>
    <w:p w14:paraId="158BDC98" w14:textId="77777777" w:rsidR="00C245EF" w:rsidRDefault="00C245EF" w:rsidP="00C245EF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Aclaración:</w:t>
      </w:r>
      <w:bookmarkStart w:id="0" w:name="_GoBack"/>
      <w:bookmarkEnd w:id="0"/>
    </w:p>
    <w:p w14:paraId="319A7E86" w14:textId="77777777" w:rsidR="00C245EF" w:rsidRDefault="00C245EF" w:rsidP="00C245EF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DNI:</w:t>
      </w:r>
    </w:p>
    <w:p w14:paraId="0EF4A337" w14:textId="77777777" w:rsidR="00C245EF" w:rsidRDefault="00C245EF" w:rsidP="00C245EF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Correo electrónico: </w:t>
      </w:r>
    </w:p>
    <w:p w14:paraId="3FB17749" w14:textId="73B1937A" w:rsidR="00DA2471" w:rsidRPr="00C245EF" w:rsidRDefault="00C245EF" w:rsidP="00C245EF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Unidad Académica/Instituto:</w:t>
      </w:r>
    </w:p>
    <w:sectPr w:rsidR="00DA2471" w:rsidRPr="00C245EF" w:rsidSect="005D5ABC">
      <w:headerReference w:type="default" r:id="rId10"/>
      <w:footerReference w:type="default" r:id="rId11"/>
      <w:pgSz w:w="11907" w:h="16839" w:code="9"/>
      <w:pgMar w:top="2835" w:right="1134" w:bottom="1701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C0081" w14:textId="77777777" w:rsidR="00990BA0" w:rsidRDefault="00B5459E">
      <w:pPr>
        <w:spacing w:after="0" w:line="240" w:lineRule="auto"/>
      </w:pPr>
      <w:r>
        <w:separator/>
      </w:r>
    </w:p>
  </w:endnote>
  <w:endnote w:type="continuationSeparator" w:id="0">
    <w:p w14:paraId="0D6CC585" w14:textId="77777777" w:rsidR="00990BA0" w:rsidRDefault="00B5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CB1DD" w14:textId="6C92A597" w:rsidR="005D5ABC" w:rsidRDefault="00C456B8" w:rsidP="005D5ABC">
    <w:pPr>
      <w:pStyle w:val="Piedepgina"/>
      <w:tabs>
        <w:tab w:val="clear" w:pos="4419"/>
        <w:tab w:val="clear" w:pos="8838"/>
        <w:tab w:val="left" w:pos="87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EDED1" wp14:editId="2EE5BA68">
          <wp:simplePos x="0" y="0"/>
          <wp:positionH relativeFrom="column">
            <wp:posOffset>-739140</wp:posOffset>
          </wp:positionH>
          <wp:positionV relativeFrom="paragraph">
            <wp:posOffset>-320040</wp:posOffset>
          </wp:positionV>
          <wp:extent cx="7639050" cy="95498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ágina corregido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95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AB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2DBF4" w14:textId="77777777" w:rsidR="00990BA0" w:rsidRDefault="00B5459E">
      <w:pPr>
        <w:spacing w:after="0" w:line="240" w:lineRule="auto"/>
      </w:pPr>
      <w:r>
        <w:separator/>
      </w:r>
    </w:p>
  </w:footnote>
  <w:footnote w:type="continuationSeparator" w:id="0">
    <w:p w14:paraId="0D336D11" w14:textId="77777777" w:rsidR="00990BA0" w:rsidRDefault="00B5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1804F" w14:textId="67B16FD0" w:rsidR="00DA2471" w:rsidRPr="005D5ABC" w:rsidRDefault="005D5A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  <w:r w:rsidRPr="005D5ABC">
      <w:rPr>
        <w:i/>
        <w:noProof/>
        <w:color w:val="000000"/>
      </w:rPr>
      <w:drawing>
        <wp:anchor distT="0" distB="0" distL="114300" distR="114300" simplePos="0" relativeHeight="251658240" behindDoc="1" locked="0" layoutInCell="1" allowOverlap="1" wp14:anchorId="1AF0125B" wp14:editId="5132A04F">
          <wp:simplePos x="0" y="0"/>
          <wp:positionH relativeFrom="column">
            <wp:posOffset>-732790</wp:posOffset>
          </wp:positionH>
          <wp:positionV relativeFrom="paragraph">
            <wp:posOffset>-456565</wp:posOffset>
          </wp:positionV>
          <wp:extent cx="7586702" cy="1422400"/>
          <wp:effectExtent l="0" t="0" r="0" b="635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s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939" cy="1424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40D3F" w14:textId="3D0C3AFD" w:rsidR="00DA2471" w:rsidRPr="005D5ABC" w:rsidRDefault="005D5ABC" w:rsidP="005D5ABC">
    <w:pPr>
      <w:pBdr>
        <w:top w:val="nil"/>
        <w:left w:val="nil"/>
        <w:bottom w:val="nil"/>
        <w:right w:val="nil"/>
        <w:between w:val="nil"/>
      </w:pBdr>
      <w:tabs>
        <w:tab w:val="left" w:pos="6250"/>
      </w:tabs>
      <w:spacing w:after="0" w:line="240" w:lineRule="auto"/>
      <w:rPr>
        <w:i/>
        <w:color w:val="000000"/>
        <w:sz w:val="20"/>
      </w:rPr>
    </w:pPr>
    <w:r w:rsidRPr="005D5ABC">
      <w:rPr>
        <w:i/>
        <w:color w:val="00000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5CC"/>
    <w:multiLevelType w:val="hybridMultilevel"/>
    <w:tmpl w:val="D1D68BB6"/>
    <w:lvl w:ilvl="0" w:tplc="5C98C81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42309"/>
    <w:multiLevelType w:val="multilevel"/>
    <w:tmpl w:val="A392A29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01E453C"/>
    <w:multiLevelType w:val="hybridMultilevel"/>
    <w:tmpl w:val="895E47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82FA7"/>
    <w:multiLevelType w:val="hybridMultilevel"/>
    <w:tmpl w:val="7C30A9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71"/>
    <w:rsid w:val="000120EB"/>
    <w:rsid w:val="00012D34"/>
    <w:rsid w:val="00013CD7"/>
    <w:rsid w:val="0007790A"/>
    <w:rsid w:val="000D3939"/>
    <w:rsid w:val="0010754F"/>
    <w:rsid w:val="005D5ABC"/>
    <w:rsid w:val="005F6030"/>
    <w:rsid w:val="00654ADF"/>
    <w:rsid w:val="0074079A"/>
    <w:rsid w:val="007D5465"/>
    <w:rsid w:val="00860CAC"/>
    <w:rsid w:val="00870F46"/>
    <w:rsid w:val="008E0B4F"/>
    <w:rsid w:val="00946FAB"/>
    <w:rsid w:val="00981158"/>
    <w:rsid w:val="00990BA0"/>
    <w:rsid w:val="009B678D"/>
    <w:rsid w:val="009D65C5"/>
    <w:rsid w:val="00A34383"/>
    <w:rsid w:val="00A538F8"/>
    <w:rsid w:val="00B401DB"/>
    <w:rsid w:val="00B5459E"/>
    <w:rsid w:val="00C245EF"/>
    <w:rsid w:val="00C456B8"/>
    <w:rsid w:val="00C85D78"/>
    <w:rsid w:val="00DA2471"/>
    <w:rsid w:val="00DC69D6"/>
    <w:rsid w:val="00F433E6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06AC0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PYnK8KNArwf7rZNHhV9sIv9Pyg==">AMUW2mVKhnLLQaUpS0pfNb06A7R3Ep6muaV7YmUVMm2z9zJa1ACbAXiK8UhnmdgD/aFXSejvsanpfyqRzFxKO9yS+ycp5unpSlIMvGW39JAQaKDdrTpENuU=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64B56E7-82E5-4618-A77E-2EADE085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BALACCO, Sol</dc:creator>
  <cp:lastModifiedBy>RIVERO, Gladys</cp:lastModifiedBy>
  <cp:revision>3</cp:revision>
  <dcterms:created xsi:type="dcterms:W3CDTF">2019-11-11T11:15:00Z</dcterms:created>
  <dcterms:modified xsi:type="dcterms:W3CDTF">2019-11-11T11:36:00Z</dcterms:modified>
</cp:coreProperties>
</file>