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80" w:rsidRDefault="008A73BA">
      <w:bookmarkStart w:id="0" w:name="_GoBack"/>
      <w:bookmarkEnd w:id="0"/>
      <w:r>
        <w:t xml:space="preserve">Entrevista a Humberto </w:t>
      </w:r>
      <w:proofErr w:type="spellStart"/>
      <w:r>
        <w:t>Tomassino</w:t>
      </w:r>
      <w:proofErr w:type="spellEnd"/>
    </w:p>
    <w:p w:rsidR="00B53080" w:rsidRDefault="0085403B">
      <w:pPr>
        <w:rPr>
          <w:b/>
        </w:rPr>
      </w:pPr>
      <w:r>
        <w:rPr>
          <w:b/>
        </w:rPr>
        <w:t xml:space="preserve">Espacio de la Secretaría </w:t>
      </w:r>
      <w:r w:rsidR="00B53080" w:rsidRPr="0085403B">
        <w:rPr>
          <w:b/>
        </w:rPr>
        <w:t>de Extensión de la UNR.</w:t>
      </w:r>
    </w:p>
    <w:p w:rsidR="0085403B" w:rsidRDefault="0085403B">
      <w:pPr>
        <w:rPr>
          <w:b/>
        </w:rPr>
      </w:pPr>
      <w:r>
        <w:rPr>
          <w:b/>
        </w:rPr>
        <w:t xml:space="preserve">Se está llevando adelante la  2º Edición de la Escuela de Extensión de la AUGM (Asociación de Universidades del Grupo Montevideo). </w:t>
      </w:r>
    </w:p>
    <w:p w:rsidR="008A73BA" w:rsidRPr="0085403B" w:rsidRDefault="0019672C">
      <w:pPr>
        <w:rPr>
          <w:b/>
        </w:rPr>
      </w:pPr>
      <w:r>
        <w:rPr>
          <w:b/>
        </w:rPr>
        <w:t>Queríamos hacer referencia a uno de los conceptos centrales relacionados a la Extensión que es la Ecología de saberes.</w:t>
      </w:r>
    </w:p>
    <w:p w:rsidR="00B53080" w:rsidRDefault="00B53080">
      <w:r>
        <w:t xml:space="preserve">La ecología de saberes es uno de los últimos conceptos que se ha incorporado a la Extensión Universitaria, esto quiere decir </w:t>
      </w:r>
      <w:r w:rsidR="0085403B">
        <w:t>que nosotro</w:t>
      </w:r>
      <w:r>
        <w:t>s como universitarios, cuando trabajamos con otros sectores, actores de los sect</w:t>
      </w:r>
      <w:r w:rsidR="0085403B">
        <w:t>o</w:t>
      </w:r>
      <w:r>
        <w:t>res populares, podemos aprender con otro tipo de prácticas y saberes que no son los de la metodología científica. Eso es lo que pro</w:t>
      </w:r>
      <w:r w:rsidR="00BD5BA1">
        <w:t xml:space="preserve">pone </w:t>
      </w:r>
      <w:proofErr w:type="spellStart"/>
      <w:r w:rsidR="00BD5BA1">
        <w:t>Boaventura</w:t>
      </w:r>
      <w:proofErr w:type="spellEnd"/>
      <w:r w:rsidR="00BD5BA1">
        <w:t xml:space="preserve"> de Souza Santos. N</w:t>
      </w:r>
      <w:r>
        <w:t>o hay una</w:t>
      </w:r>
      <w:r w:rsidR="00BD5BA1">
        <w:t xml:space="preserve"> sola </w:t>
      </w:r>
      <w:r>
        <w:t xml:space="preserve"> for</w:t>
      </w:r>
      <w:r w:rsidR="00BD5BA1">
        <w:t xml:space="preserve">ma de entender la realidad </w:t>
      </w:r>
      <w:r>
        <w:t xml:space="preserve"> a través del méto</w:t>
      </w:r>
      <w:r w:rsidR="00BD5BA1">
        <w:t>do científico;</w:t>
      </w:r>
      <w:r w:rsidR="00496E98">
        <w:t xml:space="preserve"> sino que hay </w:t>
      </w:r>
      <w:r>
        <w:t xml:space="preserve">construcciones que tienen que ver con lo práctico, con lo fáctico, con lo que se hace en forma cotidiana. Eso es lo que hacen los sectores campesinos, los cooperativistas, los trabajadores. Y esas formas de saber, de realizar cosas, de entender la realidad, deben ser vinculadas con el saber científico. </w:t>
      </w:r>
      <w:r w:rsidR="00BD5BA1">
        <w:t>N</w:t>
      </w:r>
      <w:r w:rsidR="0085403B">
        <w:t>osotro</w:t>
      </w:r>
      <w:r>
        <w:t xml:space="preserve">s entendemos la Extensión como la posibilidad de generar espacios entre universitarios, técnicos, y </w:t>
      </w:r>
      <w:r w:rsidR="00D200A4">
        <w:t xml:space="preserve"> sectores de distinto tipo, la poblaci</w:t>
      </w:r>
      <w:r w:rsidR="0085403B">
        <w:t>ón latinoa</w:t>
      </w:r>
      <w:r w:rsidR="00D200A4">
        <w:t xml:space="preserve">mericana, productores, campesinos, cooperativistas, vecinos de la población, trabajadores de la industria, en síntesis, los distintos sectores de la sociedad. Y en ese diálogo de saberes, en esa ecología de saberes, que dice de Souza Santos, producir los conocimientos nuevos que nos sirvan para transformar las realidades en las </w:t>
      </w:r>
      <w:r w:rsidR="00A240F0">
        <w:t>cuales</w:t>
      </w:r>
      <w:r w:rsidR="00D200A4">
        <w:t xml:space="preserve"> vivimos. Es un concepto bien potente, porque lo ecológico implica, no equilibrio, sino </w:t>
      </w:r>
      <w:r w:rsidR="00A240F0">
        <w:t xml:space="preserve"> la </w:t>
      </w:r>
      <w:r w:rsidR="00D200A4">
        <w:t>contradicción, la idea de que nos estemos de acuerdo con lo que piensa el otro, de interpelar el saber del otro. La posibilidad de que la gente nos diga “</w:t>
      </w:r>
      <w:r w:rsidR="00A240F0">
        <w:t>esto que usted dice,</w:t>
      </w:r>
      <w:r w:rsidR="00D200A4">
        <w:t xml:space="preserve"> ya lo hice, lo probamos y no anduvo”. Lo mismo que nosotros cuando algunas cuestiones son presentadas por algún vecino de una forma, y podemos decirle “bueno pero esto que usted opina podemos verlo desde este otro lado y hay una razón que explica lo que usted está mirando de una forma diferente”.</w:t>
      </w:r>
      <w:r w:rsidR="00A240F0">
        <w:t xml:space="preserve"> Esa es la idea, tener espacios democráticos en donde podamos ver qué es lo que aprendimos en los devenires de nuestras </w:t>
      </w:r>
      <w:r w:rsidR="00A240F0" w:rsidRPr="00602895">
        <w:t>vidas, y construir saberes entre todos.</w:t>
      </w:r>
    </w:p>
    <w:p w:rsidR="00A240F0" w:rsidRPr="0085403B" w:rsidRDefault="00A240F0">
      <w:pPr>
        <w:rPr>
          <w:b/>
        </w:rPr>
      </w:pPr>
      <w:r w:rsidRPr="0085403B">
        <w:rPr>
          <w:b/>
        </w:rPr>
        <w:t xml:space="preserve">Usted viene representando a la Universidad de la República de Uruguay, y es un experto en el tema </w:t>
      </w:r>
      <w:r w:rsidR="0085403B" w:rsidRPr="0085403B">
        <w:rPr>
          <w:b/>
        </w:rPr>
        <w:t xml:space="preserve">de la Extensión </w:t>
      </w:r>
      <w:r w:rsidRPr="0085403B">
        <w:rPr>
          <w:b/>
        </w:rPr>
        <w:t>y en estas prácticas que se realizan en contacto con la sociedad. En esta oportunidad en esta escuela de extensión que están llevando adelante desde la UNR, hay una experiencia que son 25 profesores de distintas universidades latinoamericanas. Podríamos decir que hay distin</w:t>
      </w:r>
      <w:r w:rsidR="0085403B" w:rsidRPr="0085403B">
        <w:rPr>
          <w:b/>
        </w:rPr>
        <w:t>t</w:t>
      </w:r>
      <w:r w:rsidRPr="0085403B">
        <w:rPr>
          <w:b/>
        </w:rPr>
        <w:t>as realidades dentro del panorama de Extensión en Latinoamérica</w:t>
      </w:r>
      <w:proofErr w:type="gramStart"/>
      <w:r w:rsidRPr="0085403B">
        <w:rPr>
          <w:b/>
        </w:rPr>
        <w:t>?</w:t>
      </w:r>
      <w:proofErr w:type="gramEnd"/>
    </w:p>
    <w:p w:rsidR="00A240F0" w:rsidRDefault="00A240F0">
      <w:r>
        <w:t>Si, tanto de extensión como de las concepciones de Universidad que hay en juego, hay variaciones muy importantes, y eso es lo rico de este encuentro. Poder comenzar a vernos entre realidades que son parecidas pero que</w:t>
      </w:r>
      <w:r w:rsidR="001974D0">
        <w:t xml:space="preserve"> n</w:t>
      </w:r>
      <w:r>
        <w:t>o son iguales, y poder aprender unos de otros. Las realidades nacionales de los países en Am</w:t>
      </w:r>
      <w:r w:rsidR="00315E91">
        <w:t>érica Latina, son muy variadas. La idea es que construyamos un espacio colectivo donde podamos aprender todos de lo que estamos haciendo en los distintos lugares.</w:t>
      </w:r>
    </w:p>
    <w:p w:rsidR="001974D0" w:rsidRDefault="001974D0">
      <w:pPr>
        <w:rPr>
          <w:b/>
        </w:rPr>
      </w:pPr>
    </w:p>
    <w:p w:rsidR="00315E91" w:rsidRPr="0085403B" w:rsidRDefault="00315E91">
      <w:pPr>
        <w:rPr>
          <w:b/>
        </w:rPr>
      </w:pPr>
      <w:r w:rsidRPr="0085403B">
        <w:rPr>
          <w:b/>
        </w:rPr>
        <w:lastRenderedPageBreak/>
        <w:t>Hoy es la primera jornada, cuál es su sensación de los asistentes, cuáles son las expectativas, como van surgiendo las distintas iniciativas</w:t>
      </w:r>
      <w:proofErr w:type="gramStart"/>
      <w:r w:rsidRPr="0085403B">
        <w:rPr>
          <w:b/>
        </w:rPr>
        <w:t>?</w:t>
      </w:r>
      <w:proofErr w:type="gramEnd"/>
    </w:p>
    <w:p w:rsidR="00315E91" w:rsidRDefault="00315E91">
      <w:r w:rsidRPr="00315E91">
        <w:t>Las expectativas las estamos trabajando en este momento, a través de una dinámica de presentación dentro de las cuales pedíamos las expectativas a los compañeros. Y básicamente son generar un espacio compartido donde podamos ver lo que estamos haciendo</w:t>
      </w:r>
      <w:r>
        <w:t>, y hay muchos compañeros que plantean la posibilidad de dejar de trabajar PARA la gente y empezar a trabajar CON la gente. Esa es una expectativa fuerte que apareció en varios de los compañeros, diciendo que lo que hacemos muchas veces lo hacemos sin consultar, y tal vez a la gente le pueda servir, pero la idea es dejar de trabajar para y empezar a trabajar con.</w:t>
      </w:r>
    </w:p>
    <w:p w:rsidR="00315E91" w:rsidRPr="00602895" w:rsidRDefault="00315E91">
      <w:pPr>
        <w:rPr>
          <w:b/>
        </w:rPr>
      </w:pPr>
      <w:r w:rsidRPr="00602895">
        <w:rPr>
          <w:b/>
        </w:rPr>
        <w:t>Es una forma de pararse totalmente distinta frente al tema, a la comunidad. Cómo son las actividades que van a seguir hasta el día viernes</w:t>
      </w:r>
      <w:proofErr w:type="gramStart"/>
      <w:r w:rsidRPr="00602895">
        <w:rPr>
          <w:b/>
        </w:rPr>
        <w:t>?</w:t>
      </w:r>
      <w:proofErr w:type="gramEnd"/>
      <w:r w:rsidRPr="00602895">
        <w:rPr>
          <w:b/>
        </w:rPr>
        <w:br/>
      </w:r>
    </w:p>
    <w:p w:rsidR="00315E91" w:rsidRDefault="00315E91">
      <w:r>
        <w:t xml:space="preserve">Nosotros tenemos prevista una actividad en territorio, </w:t>
      </w:r>
      <w:r w:rsidR="00581DD1">
        <w:t xml:space="preserve">en Villa Honda, en donde vamos a estar trabajando con 3 organizaciones, porque la idea es que sea un curso de aprendizaje práctico, entonces no solamente vamos a trabajar en las aulas, exponiendo algunas cuestiones teóricas, sino que estas cuestiones teóricas las vamos a intentar trabajar con organizaciones sociales de la comunidad de Rosario. </w:t>
      </w:r>
      <w:r w:rsidR="001974D0">
        <w:t>E</w:t>
      </w:r>
      <w:r w:rsidR="00581DD1">
        <w:t>l equipo de la Universidad de Rosario ha trabajado intensamente hace años en estas comunidades, y</w:t>
      </w:r>
      <w:r w:rsidR="001974D0">
        <w:t xml:space="preserve"> ahora trabajaremos  </w:t>
      </w:r>
      <w:r w:rsidR="00581DD1">
        <w:t xml:space="preserve">dos días  en </w:t>
      </w:r>
      <w:r w:rsidR="001974D0">
        <w:t xml:space="preserve">las comunidades aprendiendo </w:t>
      </w:r>
      <w:r w:rsidR="00581DD1" w:rsidRPr="00602895">
        <w:t xml:space="preserve"> de lo que hacen las organizaciones s</w:t>
      </w:r>
      <w:r w:rsidR="003F0573">
        <w:t>ociales. Esa es la idea central. L</w:t>
      </w:r>
      <w:r w:rsidR="00581DD1" w:rsidRPr="00602895">
        <w:t>o otro es que no solamente trabajamos en</w:t>
      </w:r>
      <w:r w:rsidR="00581DD1">
        <w:t xml:space="preserve"> aulas, sino que si hay que pensar cómo hacer un mapeo de problemas con la gente, entender cuáles son los problemas fundamentales en una comunidad, eso tiene una forma teórica de ser presentado, pero lo que vamos a ir a hacer es trabajar esa metodología con la gente de las comunidades. Eso se puede hacer porque hay un trabajo previo de la Universidad en estas comunidades, hay un vínculo de confianza, entonces estos actores comunitarios van a ser </w:t>
      </w:r>
      <w:r w:rsidR="004563C0">
        <w:t xml:space="preserve">los maestros de nuestro grupo en el correr de estos días y también, por supuesto con la Biblioteca Pocho </w:t>
      </w:r>
      <w:proofErr w:type="spellStart"/>
      <w:r w:rsidR="004563C0">
        <w:t>Leprati</w:t>
      </w:r>
      <w:proofErr w:type="spellEnd"/>
    </w:p>
    <w:p w:rsidR="004563C0" w:rsidRDefault="004563C0">
      <w:r>
        <w:t>Humberto</w:t>
      </w:r>
      <w:r w:rsidR="00602895">
        <w:t>,</w:t>
      </w:r>
      <w:r w:rsidR="00496E98">
        <w:t xml:space="preserve"> para nuestros oyentes que no</w:t>
      </w:r>
      <w:r>
        <w:t xml:space="preserve"> conocen este t</w:t>
      </w:r>
      <w:r w:rsidR="00602895">
        <w:t>i</w:t>
      </w:r>
      <w:r>
        <w:t>po de prácticas</w:t>
      </w:r>
      <w:r w:rsidR="00602895">
        <w:t>…</w:t>
      </w:r>
    </w:p>
    <w:p w:rsidR="004563C0" w:rsidRDefault="004563C0">
      <w:r>
        <w:t xml:space="preserve">Se podrían decir dos centrales. Una es que nosotros no podemos seguir formando técnicos en la Universidad, tenemos que formar personas que conozcan la realidad de la gente con la cual después van a trabajar, sobre todo con aquellos sectores con mayores dificultades a nivel de su calidad de vida. Entonces, la única forma de que los universitarios puedan tener una idea concreta de los problemas de la gente y poder pensar en conjunto </w:t>
      </w:r>
      <w:r w:rsidR="00D6428B">
        <w:t xml:space="preserve">con </w:t>
      </w:r>
      <w:r>
        <w:t>los mismos, es que lo hagan durante la formación. Esa es la oportunidad que da la Extensión. Y por otro lado hay un compromiso social de la Universidad, que es ineludible pa</w:t>
      </w:r>
      <w:r w:rsidR="003F0573">
        <w:t>ra las Universidades Públicas.  E</w:t>
      </w:r>
      <w:r>
        <w:t xml:space="preserve">so se hace trabajando con la gente, viendo qué problemas hay, viendo qué cosas hay que investigar, que problemas </w:t>
      </w:r>
      <w:r w:rsidR="003F0573">
        <w:t>son objeto de estudio para</w:t>
      </w:r>
      <w:r>
        <w:t xml:space="preserve"> investigar. Hay determinadas cuestiones a nivel de las comunidades, desde el punto de vista de la salud, ingeniería vial, educación, y de un montón de cuestiones que no están contempladas en lo que estudiamos en nuestras carreras y profesiones. Entonces es vital que nosotros </w:t>
      </w:r>
      <w:r w:rsidR="003F0573">
        <w:t>tengamos un contacto muy fluido. E</w:t>
      </w:r>
      <w:r w:rsidR="00456046">
        <w:t>se contacto lo da la extensión. Así  podemos</w:t>
      </w:r>
      <w:r>
        <w:t xml:space="preserve"> pensar qué cosas investigar</w:t>
      </w:r>
      <w:r w:rsidR="00602895">
        <w:t xml:space="preserve">, qué cosas incluir en las </w:t>
      </w:r>
      <w:proofErr w:type="spellStart"/>
      <w:r w:rsidR="00602895">
        <w:t>currí</w:t>
      </w:r>
      <w:r>
        <w:t>culas</w:t>
      </w:r>
      <w:proofErr w:type="spellEnd"/>
      <w:r>
        <w:t xml:space="preserve">, y sobre todo formar universitarios con sentido de solidaridad, con una formación humanística, que muchas veces las universidades, solamente trabajando dentro de sus propios muros no logra. Estamos convencidos de eso, somos un grupo grande de compañeros que lo viene trabajando, y sabemos que todos los estudiantes que pasan por estos procesos, no solamente aprenden más y mejor, sino que humanamente estos </w:t>
      </w:r>
      <w:r>
        <w:lastRenderedPageBreak/>
        <w:t xml:space="preserve">procesos nos hacen mejores personas, mejores seres humanos, nos hacen comprender algunas cuestiones que yendo de la casa a la universidad y de la universidad a la casa, no las comprendemos, no las vemos. La Extensión es una estrategia </w:t>
      </w:r>
      <w:proofErr w:type="spellStart"/>
      <w:r>
        <w:t>humanizadora</w:t>
      </w:r>
      <w:proofErr w:type="spellEnd"/>
      <w:r>
        <w:t xml:space="preserve"> de la Universidad, e</w:t>
      </w:r>
      <w:r w:rsidR="00A626D5">
        <w:t>so no es nada menor. Nosotros n</w:t>
      </w:r>
      <w:r>
        <w:t>o</w:t>
      </w:r>
      <w:r w:rsidR="00A626D5">
        <w:t xml:space="preserve"> </w:t>
      </w:r>
      <w:r>
        <w:t>podemos formar técnicos que salgan a ver qué pasa en la realidad y lo vean solamente desde los libros o des</w:t>
      </w:r>
      <w:r w:rsidR="00D20730">
        <w:t>de lo que les dice un profesor. E</w:t>
      </w:r>
      <w:r>
        <w:t>so no alcanza. Ese medio en el cual van a trabajar, lo tienen que entender desde el primer año. Esa es la idea que estamos intentando poner en discusión e impulsar.</w:t>
      </w:r>
      <w:r w:rsidR="0085403B">
        <w:t xml:space="preserve"> Estamos totalmente convencidos de que es una función fundamental de la Universidad, tanto por lo que los estudiantes aprenden con ella como por el compromiso de intentar hacer algunas cuestiones con la gente. Nosotros no vamos a ir a iluminar a nadie, ni resolverle los problemas a la gente, pero sí creo que podemos contribuir a que los problemas se entiendan mejor, se puedan pensar mejor, se puedan construir mejores alternativas. Eso con mucha humildad, la Universidad deber ser prudente y cuidadosos en qué es lo que podemos aportar. Sin duda podemos aportar algunas cosas y eso tiene que hacerse en diálogo con la gente, con las comunidades con las cuales trabajamos.</w:t>
      </w:r>
    </w:p>
    <w:p w:rsidR="004563C0" w:rsidRDefault="004563C0"/>
    <w:p w:rsidR="004563C0" w:rsidRPr="00315E91" w:rsidRDefault="004563C0"/>
    <w:sectPr w:rsidR="004563C0" w:rsidRPr="00315E91" w:rsidSect="00B53080">
      <w:pgSz w:w="12240" w:h="15840"/>
      <w:pgMar w:top="1417" w:right="118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80"/>
    <w:rsid w:val="00173767"/>
    <w:rsid w:val="0019672C"/>
    <w:rsid w:val="001974D0"/>
    <w:rsid w:val="002C4661"/>
    <w:rsid w:val="00315E91"/>
    <w:rsid w:val="00397CD1"/>
    <w:rsid w:val="003F0573"/>
    <w:rsid w:val="00456046"/>
    <w:rsid w:val="004563C0"/>
    <w:rsid w:val="00496E98"/>
    <w:rsid w:val="00581DD1"/>
    <w:rsid w:val="00602895"/>
    <w:rsid w:val="0085403B"/>
    <w:rsid w:val="008A73BA"/>
    <w:rsid w:val="00A240F0"/>
    <w:rsid w:val="00A626D5"/>
    <w:rsid w:val="00B53080"/>
    <w:rsid w:val="00BD5BA1"/>
    <w:rsid w:val="00D200A4"/>
    <w:rsid w:val="00D20730"/>
    <w:rsid w:val="00D642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LUCO, Gina</dc:creator>
  <cp:lastModifiedBy>ghernando</cp:lastModifiedBy>
  <cp:revision>2</cp:revision>
  <dcterms:created xsi:type="dcterms:W3CDTF">2016-09-09T14:25:00Z</dcterms:created>
  <dcterms:modified xsi:type="dcterms:W3CDTF">2016-09-09T14:25:00Z</dcterms:modified>
</cp:coreProperties>
</file>