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669D7" w14:textId="76571E82" w:rsidR="006F1C6B" w:rsidRDefault="002D2B1C" w:rsidP="006D7152">
      <w:pPr>
        <w:keepNext/>
        <w:keepLines/>
        <w:spacing w:after="0" w:line="240" w:lineRule="auto"/>
        <w:ind w:left="-567" w:firstLine="567"/>
        <w:jc w:val="center"/>
        <w:rPr>
          <w:b/>
          <w:bCs/>
          <w:color w:val="000000"/>
          <w:sz w:val="40"/>
          <w:szCs w:val="40"/>
        </w:rPr>
      </w:pPr>
      <w:r w:rsidRPr="0CEB7ACB">
        <w:rPr>
          <w:b/>
          <w:bCs/>
          <w:color w:val="000000" w:themeColor="text1"/>
          <w:sz w:val="40"/>
          <w:szCs w:val="40"/>
        </w:rPr>
        <w:t>P</w:t>
      </w:r>
      <w:r w:rsidR="2FD2973E" w:rsidRPr="0CEB7ACB">
        <w:rPr>
          <w:b/>
          <w:bCs/>
          <w:color w:val="000000" w:themeColor="text1"/>
          <w:sz w:val="40"/>
          <w:szCs w:val="40"/>
        </w:rPr>
        <w:t>royecto Mauricio López</w:t>
      </w:r>
    </w:p>
    <w:p w14:paraId="672A6659" w14:textId="2394B769" w:rsidR="006F1C6B" w:rsidRDefault="002D2B1C" w:rsidP="27BC3E14">
      <w:pPr>
        <w:spacing w:before="120" w:after="120" w:line="240" w:lineRule="auto"/>
        <w:jc w:val="center"/>
        <w:rPr>
          <w:i/>
          <w:iCs/>
          <w:color w:val="000000"/>
          <w:sz w:val="24"/>
          <w:szCs w:val="24"/>
        </w:rPr>
      </w:pPr>
      <w:bookmarkStart w:id="0" w:name="_heading=h.30j0zll"/>
      <w:bookmarkEnd w:id="0"/>
      <w:r w:rsidRPr="27BC3E14">
        <w:rPr>
          <w:color w:val="000000" w:themeColor="text1"/>
          <w:sz w:val="24"/>
          <w:szCs w:val="24"/>
        </w:rPr>
        <w:t xml:space="preserve"> (</w:t>
      </w:r>
      <w:r w:rsidRPr="27BC3E14">
        <w:rPr>
          <w:i/>
          <w:iCs/>
          <w:color w:val="000000" w:themeColor="text1"/>
          <w:sz w:val="24"/>
          <w:szCs w:val="24"/>
        </w:rPr>
        <w:t>Antes de llenar el formulario leer atentamente el Reglamento</w:t>
      </w:r>
      <w:r w:rsidR="43014119" w:rsidRPr="27BC3E14">
        <w:rPr>
          <w:i/>
          <w:iCs/>
          <w:color w:val="000000" w:themeColor="text1"/>
          <w:sz w:val="24"/>
          <w:szCs w:val="24"/>
        </w:rPr>
        <w:t>)</w:t>
      </w:r>
    </w:p>
    <w:p w14:paraId="68C9B6A2" w14:textId="3EE36DB6" w:rsidR="006F1C6B" w:rsidRDefault="002D2B1C">
      <w:pPr>
        <w:spacing w:before="120" w:after="120" w:line="240" w:lineRule="auto"/>
        <w:jc w:val="both"/>
        <w:rPr>
          <w:color w:val="000000"/>
          <w:sz w:val="24"/>
          <w:szCs w:val="24"/>
        </w:rPr>
      </w:pPr>
      <w:r w:rsidRPr="2C0D0B86">
        <w:rPr>
          <w:color w:val="000000" w:themeColor="text1"/>
          <w:sz w:val="24"/>
          <w:szCs w:val="24"/>
        </w:rPr>
        <w:t xml:space="preserve">El presente </w:t>
      </w:r>
      <w:r w:rsidRPr="2C0D0B86">
        <w:rPr>
          <w:b/>
          <w:bCs/>
          <w:color w:val="000000" w:themeColor="text1"/>
          <w:sz w:val="24"/>
          <w:szCs w:val="24"/>
        </w:rPr>
        <w:t>formulario</w:t>
      </w:r>
      <w:r w:rsidRPr="2C0D0B86">
        <w:rPr>
          <w:color w:val="000000" w:themeColor="text1"/>
          <w:sz w:val="24"/>
          <w:szCs w:val="24"/>
        </w:rPr>
        <w:t xml:space="preserve"> </w:t>
      </w:r>
      <w:r w:rsidRPr="2C0D0B86">
        <w:rPr>
          <w:b/>
          <w:bCs/>
          <w:color w:val="000000" w:themeColor="text1"/>
          <w:sz w:val="24"/>
          <w:szCs w:val="24"/>
        </w:rPr>
        <w:t>deberá se</w:t>
      </w:r>
      <w:r w:rsidR="0E0D9E00" w:rsidRPr="2C0D0B86">
        <w:rPr>
          <w:b/>
          <w:bCs/>
          <w:color w:val="000000" w:themeColor="text1"/>
          <w:sz w:val="24"/>
          <w:szCs w:val="24"/>
        </w:rPr>
        <w:t>r completado por el equipo y su conteni</w:t>
      </w:r>
      <w:r w:rsidR="147CEDCE" w:rsidRPr="2C0D0B86">
        <w:rPr>
          <w:b/>
          <w:bCs/>
          <w:color w:val="000000" w:themeColor="text1"/>
          <w:sz w:val="24"/>
          <w:szCs w:val="24"/>
        </w:rPr>
        <w:t xml:space="preserve">do deberá ser producto del acuerdo </w:t>
      </w:r>
      <w:r w:rsidR="1D2D6881" w:rsidRPr="2C0D0B86">
        <w:rPr>
          <w:b/>
          <w:bCs/>
          <w:color w:val="000000" w:themeColor="text1"/>
          <w:sz w:val="24"/>
          <w:szCs w:val="24"/>
        </w:rPr>
        <w:t xml:space="preserve">con </w:t>
      </w:r>
      <w:r w:rsidRPr="2C0D0B86">
        <w:rPr>
          <w:b/>
          <w:bCs/>
          <w:color w:val="000000" w:themeColor="text1"/>
          <w:sz w:val="24"/>
          <w:szCs w:val="24"/>
        </w:rPr>
        <w:t>las organizaciones sociales y/o instituciones públicas</w:t>
      </w:r>
      <w:r w:rsidRPr="2C0D0B86">
        <w:rPr>
          <w:color w:val="000000" w:themeColor="text1"/>
          <w:sz w:val="24"/>
          <w:szCs w:val="24"/>
        </w:rPr>
        <w:t xml:space="preserve"> involucradas en el desarrollo del proyecto. Debe ser cargado como anexo en formato Word en el Registro de inscripción (</w:t>
      </w:r>
      <w:r w:rsidR="57AF51D1" w:rsidRPr="2C0D0B86">
        <w:rPr>
          <w:color w:val="000000" w:themeColor="text1"/>
          <w:sz w:val="24"/>
          <w:szCs w:val="24"/>
        </w:rPr>
        <w:t>G</w:t>
      </w:r>
      <w:r w:rsidRPr="2C0D0B86">
        <w:rPr>
          <w:color w:val="000000" w:themeColor="text1"/>
          <w:sz w:val="24"/>
          <w:szCs w:val="24"/>
        </w:rPr>
        <w:t>oogle).</w:t>
      </w:r>
    </w:p>
    <w:p w14:paraId="0A37501D" w14:textId="77777777" w:rsidR="006F1C6B" w:rsidRDefault="006F1C6B">
      <w:pPr>
        <w:spacing w:before="120" w:after="120" w:line="240" w:lineRule="auto"/>
        <w:jc w:val="center"/>
        <w:rPr>
          <w:b/>
          <w:color w:val="000000"/>
          <w:sz w:val="24"/>
          <w:szCs w:val="24"/>
        </w:rPr>
      </w:pPr>
    </w:p>
    <w:tbl>
      <w:tblPr>
        <w:tblStyle w:val="aff0"/>
        <w:tblW w:w="9061" w:type="dxa"/>
        <w:tblInd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00" w:firstRow="0" w:lastRow="0" w:firstColumn="0" w:lastColumn="0" w:noHBand="0" w:noVBand="0"/>
      </w:tblPr>
      <w:tblGrid>
        <w:gridCol w:w="9061"/>
      </w:tblGrid>
      <w:tr w:rsidR="006F1C6B" w14:paraId="31FA6118" w14:textId="77777777" w:rsidTr="3C5CBF27">
        <w:trPr>
          <w:trHeight w:val="554"/>
        </w:trPr>
        <w:tc>
          <w:tcPr>
            <w:tcW w:w="9061" w:type="dxa"/>
            <w:vAlign w:val="center"/>
          </w:tcPr>
          <w:p w14:paraId="20C40439" w14:textId="77777777" w:rsidR="006F1C6B" w:rsidRDefault="002D2B1C" w:rsidP="3E2F0F7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both"/>
              <w:rPr>
                <w:color w:val="000000"/>
              </w:rPr>
            </w:pPr>
            <w:r w:rsidRPr="3E2F0F73">
              <w:rPr>
                <w:b/>
                <w:bCs/>
                <w:color w:val="000000" w:themeColor="text1"/>
              </w:rPr>
              <w:t>Datos generales</w:t>
            </w:r>
          </w:p>
        </w:tc>
      </w:tr>
      <w:tr w:rsidR="006F1C6B" w14:paraId="44AB7760" w14:textId="77777777" w:rsidTr="3C5CBF27">
        <w:trPr>
          <w:trHeight w:val="780"/>
        </w:trPr>
        <w:tc>
          <w:tcPr>
            <w:tcW w:w="9061" w:type="dxa"/>
          </w:tcPr>
          <w:p w14:paraId="6B22A7C0" w14:textId="77777777" w:rsidR="006F1C6B" w:rsidRDefault="002D2B1C" w:rsidP="3E2F0F73">
            <w:pPr>
              <w:spacing w:before="120" w:after="120"/>
              <w:jc w:val="both"/>
              <w:rPr>
                <w:color w:val="000000"/>
              </w:rPr>
            </w:pPr>
            <w:r w:rsidRPr="3E2F0F73">
              <w:rPr>
                <w:b/>
                <w:bCs/>
                <w:color w:val="000000" w:themeColor="text1"/>
              </w:rPr>
              <w:t>Título del proyecto:</w:t>
            </w:r>
            <w:r w:rsidRPr="3E2F0F73">
              <w:rPr>
                <w:color w:val="000000" w:themeColor="text1"/>
              </w:rPr>
              <w:t xml:space="preserve"> </w:t>
            </w:r>
            <w:r w:rsidRPr="3E2F0F73">
              <w:rPr>
                <w:i/>
                <w:iCs/>
                <w:color w:val="000000" w:themeColor="text1"/>
              </w:rPr>
              <w:t>(no más de 50 caracteres con espacios)</w:t>
            </w:r>
          </w:p>
        </w:tc>
      </w:tr>
      <w:tr w:rsidR="006F1C6B" w14:paraId="1AEE5F59" w14:textId="77777777" w:rsidTr="3C5CBF27">
        <w:trPr>
          <w:trHeight w:val="780"/>
        </w:trPr>
        <w:tc>
          <w:tcPr>
            <w:tcW w:w="9061" w:type="dxa"/>
          </w:tcPr>
          <w:p w14:paraId="441A170A" w14:textId="77777777" w:rsidR="006F1C6B" w:rsidRDefault="002D2B1C" w:rsidP="3E2F0F73">
            <w:pPr>
              <w:spacing w:before="120"/>
              <w:jc w:val="both"/>
              <w:rPr>
                <w:b/>
                <w:bCs/>
                <w:color w:val="000000"/>
              </w:rPr>
            </w:pPr>
            <w:r w:rsidRPr="3E2F0F73">
              <w:rPr>
                <w:b/>
                <w:bCs/>
              </w:rPr>
              <w:t>Director/a</w:t>
            </w:r>
            <w:r w:rsidRPr="3E2F0F73">
              <w:rPr>
                <w:b/>
                <w:bCs/>
                <w:color w:val="000000" w:themeColor="text1"/>
              </w:rPr>
              <w:t xml:space="preserve"> del proyecto:</w:t>
            </w:r>
          </w:p>
          <w:p w14:paraId="68C822A4" w14:textId="77777777" w:rsidR="006F1C6B" w:rsidRDefault="002D2B1C" w:rsidP="3E2F0F73">
            <w:pPr>
              <w:jc w:val="both"/>
              <w:rPr>
                <w:color w:val="000000"/>
              </w:rPr>
            </w:pPr>
            <w:r w:rsidRPr="3E2F0F73">
              <w:rPr>
                <w:color w:val="000000" w:themeColor="text1"/>
              </w:rPr>
              <w:t>- Nombre y Apellido:</w:t>
            </w:r>
          </w:p>
          <w:p w14:paraId="5582211D" w14:textId="77777777" w:rsidR="006F1C6B" w:rsidRDefault="002D2B1C" w:rsidP="3E2F0F73">
            <w:pPr>
              <w:rPr>
                <w:color w:val="000000"/>
              </w:rPr>
            </w:pPr>
            <w:r w:rsidRPr="3E2F0F73">
              <w:rPr>
                <w:color w:val="000000" w:themeColor="text1"/>
              </w:rPr>
              <w:t>- Correo electrónico:</w:t>
            </w:r>
          </w:p>
          <w:p w14:paraId="775D8CEA" w14:textId="7537FC43" w:rsidR="1C7D5299" w:rsidRDefault="42113E5A" w:rsidP="3E2F0F73">
            <w:r w:rsidRPr="3C5CBF27">
              <w:rPr>
                <w:color w:val="000000" w:themeColor="text1"/>
              </w:rPr>
              <w:t>-</w:t>
            </w:r>
            <w:r w:rsidR="7C0F08FF" w:rsidRPr="3C5CBF27">
              <w:rPr>
                <w:color w:val="000000" w:themeColor="text1"/>
              </w:rPr>
              <w:t xml:space="preserve"> </w:t>
            </w:r>
            <w:r w:rsidRPr="3C5CBF27">
              <w:rPr>
                <w:color w:val="000000" w:themeColor="text1"/>
              </w:rPr>
              <w:t>Legajo:</w:t>
            </w:r>
          </w:p>
          <w:p w14:paraId="07C954D7" w14:textId="049558D5" w:rsidR="425B70D0" w:rsidRDefault="425B70D0">
            <w:r w:rsidRPr="3C5CBF27">
              <w:rPr>
                <w:color w:val="000000" w:themeColor="text1"/>
              </w:rPr>
              <w:t>- Unidad Académica:</w:t>
            </w:r>
          </w:p>
          <w:p w14:paraId="5DAB6C7B" w14:textId="77777777" w:rsidR="006F1C6B" w:rsidRDefault="006F1C6B" w:rsidP="3E2F0F73">
            <w:pPr>
              <w:rPr>
                <w:color w:val="000000"/>
              </w:rPr>
            </w:pPr>
          </w:p>
        </w:tc>
      </w:tr>
      <w:tr w:rsidR="006F1C6B" w14:paraId="3BE5AB82" w14:textId="77777777" w:rsidTr="3C5CBF27">
        <w:trPr>
          <w:trHeight w:val="780"/>
        </w:trPr>
        <w:tc>
          <w:tcPr>
            <w:tcW w:w="9061" w:type="dxa"/>
          </w:tcPr>
          <w:p w14:paraId="6B6D3B2A" w14:textId="36F9FC76" w:rsidR="006F1C6B" w:rsidRDefault="00227AE1" w:rsidP="3E2F0F73">
            <w:pPr>
              <w:rPr>
                <w:color w:val="000000"/>
              </w:rPr>
            </w:pPr>
            <w:r w:rsidRPr="3E2F0F73">
              <w:rPr>
                <w:b/>
                <w:bCs/>
              </w:rPr>
              <w:t>Codirector</w:t>
            </w:r>
            <w:r w:rsidR="002D2B1C" w:rsidRPr="3E2F0F73">
              <w:rPr>
                <w:b/>
                <w:bCs/>
              </w:rPr>
              <w:t>/a</w:t>
            </w:r>
            <w:r w:rsidR="002D2B1C" w:rsidRPr="3E2F0F73">
              <w:rPr>
                <w:color w:val="000000" w:themeColor="text1"/>
              </w:rPr>
              <w:t>:</w:t>
            </w:r>
          </w:p>
          <w:p w14:paraId="77BB155B" w14:textId="77777777" w:rsidR="006F1C6B" w:rsidRDefault="002D2B1C" w:rsidP="3E2F0F73">
            <w:pPr>
              <w:rPr>
                <w:color w:val="000000"/>
              </w:rPr>
            </w:pPr>
            <w:r w:rsidRPr="3E2F0F73">
              <w:rPr>
                <w:color w:val="000000" w:themeColor="text1"/>
              </w:rPr>
              <w:t>- Nombre y Apellido:</w:t>
            </w:r>
          </w:p>
          <w:p w14:paraId="7A4AFF52" w14:textId="77777777" w:rsidR="006F1C6B" w:rsidRDefault="002D2B1C" w:rsidP="3E2F0F73">
            <w:r w:rsidRPr="3C5CBF27">
              <w:rPr>
                <w:color w:val="000000" w:themeColor="text1"/>
              </w:rPr>
              <w:t>- Correo electrónico:</w:t>
            </w:r>
          </w:p>
          <w:p w14:paraId="74EA7A7F" w14:textId="344D8694" w:rsidR="59FBE773" w:rsidRDefault="59FBE773">
            <w:r w:rsidRPr="3C5CBF27">
              <w:rPr>
                <w:color w:val="000000" w:themeColor="text1"/>
              </w:rPr>
              <w:t>- Unidad Académica</w:t>
            </w:r>
            <w:r w:rsidR="56D69266" w:rsidRPr="3C5CBF27">
              <w:rPr>
                <w:color w:val="000000" w:themeColor="text1"/>
              </w:rPr>
              <w:t>:</w:t>
            </w:r>
            <w:r w:rsidRPr="3C5CBF27">
              <w:rPr>
                <w:color w:val="000000" w:themeColor="text1"/>
              </w:rPr>
              <w:t xml:space="preserve"> </w:t>
            </w:r>
          </w:p>
          <w:p w14:paraId="02EB378F" w14:textId="77777777" w:rsidR="006F1C6B" w:rsidRDefault="006F1C6B" w:rsidP="3E2F0F73">
            <w:pPr>
              <w:rPr>
                <w:color w:val="000000"/>
              </w:rPr>
            </w:pPr>
          </w:p>
        </w:tc>
      </w:tr>
    </w:tbl>
    <w:tbl>
      <w:tblPr>
        <w:tblStyle w:val="aff1"/>
        <w:tblW w:w="9061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9061"/>
      </w:tblGrid>
      <w:tr w:rsidR="006F1C6B" w14:paraId="2170C65E" w14:textId="77777777" w:rsidTr="3F17C49B">
        <w:tc>
          <w:tcPr>
            <w:tcW w:w="9061" w:type="dxa"/>
          </w:tcPr>
          <w:p w14:paraId="6D2BACD1" w14:textId="415E73AC" w:rsidR="006F1C6B" w:rsidRDefault="002D2B1C" w:rsidP="3C5CBF2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both"/>
              <w:rPr>
                <w:color w:val="000000"/>
              </w:rPr>
            </w:pPr>
            <w:r w:rsidRPr="3C5CBF27">
              <w:rPr>
                <w:b/>
                <w:bCs/>
                <w:color w:val="000000" w:themeColor="text1"/>
              </w:rPr>
              <w:t>Resumen</w:t>
            </w:r>
            <w:r w:rsidR="75C8EF5D" w:rsidRPr="3C5CBF27">
              <w:rPr>
                <w:b/>
                <w:bCs/>
                <w:color w:val="000000" w:themeColor="text1"/>
              </w:rPr>
              <w:t xml:space="preserve"> </w:t>
            </w:r>
            <w:r w:rsidR="75C8EF5D" w:rsidRPr="3C5CBF27">
              <w:rPr>
                <w:color w:val="000000" w:themeColor="text1"/>
              </w:rPr>
              <w:t>(</w:t>
            </w:r>
            <w:r w:rsidR="75C8EF5D" w:rsidRPr="3C5CBF27">
              <w:rPr>
                <w:i/>
                <w:iCs/>
              </w:rPr>
              <w:t>no más de 1.200 caracteres con espacios)</w:t>
            </w:r>
          </w:p>
          <w:p w14:paraId="5655BEAB" w14:textId="1EBE117D" w:rsidR="006F1C6B" w:rsidRDefault="002D2B1C" w:rsidP="3E2F0F73">
            <w:pPr>
              <w:ind w:left="426"/>
              <w:jc w:val="both"/>
              <w:rPr>
                <w:color w:val="000000"/>
              </w:rPr>
            </w:pPr>
            <w:r>
              <w:t>Breve descripción del proyecto especificando objetivo</w:t>
            </w:r>
            <w:r w:rsidR="4ECCB01E">
              <w:t xml:space="preserve"> principal</w:t>
            </w:r>
            <w:r w:rsidR="0EA1DFF4">
              <w:t>.</w:t>
            </w:r>
            <w:r>
              <w:t xml:space="preserve"> </w:t>
            </w:r>
            <w:r w:rsidR="69B321B3">
              <w:t xml:space="preserve"> Mencionar </w:t>
            </w:r>
            <w:r>
              <w:t xml:space="preserve">territorio y actores involucrados. </w:t>
            </w:r>
            <w:r w:rsidRPr="3F17C49B">
              <w:rPr>
                <w:i/>
                <w:iCs/>
              </w:rPr>
              <w:t>El mismo debe tener una redacción simple</w:t>
            </w:r>
            <w:r w:rsidR="20DA73A6" w:rsidRPr="3F17C49B">
              <w:rPr>
                <w:i/>
                <w:iCs/>
              </w:rPr>
              <w:t xml:space="preserve"> </w:t>
            </w:r>
            <w:r w:rsidRPr="3F17C49B">
              <w:rPr>
                <w:i/>
                <w:iCs/>
              </w:rPr>
              <w:t>pensando en un público no especializado a efectos de la difusión del proyecto en los diferentes medios de comunicación.</w:t>
            </w:r>
          </w:p>
        </w:tc>
      </w:tr>
      <w:tr w:rsidR="006F1C6B" w14:paraId="72A3D3EC" w14:textId="77777777" w:rsidTr="3F17C49B">
        <w:tc>
          <w:tcPr>
            <w:tcW w:w="9061" w:type="dxa"/>
          </w:tcPr>
          <w:p w14:paraId="0D0B940D" w14:textId="77777777" w:rsidR="006F1C6B" w:rsidRDefault="006F1C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0E27B00A" w14:textId="77777777" w:rsidR="006F1C6B" w:rsidRDefault="006F1C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60061E4C" w14:textId="77777777" w:rsidR="006F1C6B" w:rsidRDefault="006F1C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44EAFD9C" w14:textId="77777777" w:rsidR="006F1C6B" w:rsidRDefault="006F1C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4B94D5A5" w14:textId="77777777" w:rsidR="006F1C6B" w:rsidRDefault="006F1C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3DEEC669" w14:textId="77777777" w:rsidR="006F1C6B" w:rsidRDefault="006F1C6B" w:rsidP="5D0F9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  <w:p w14:paraId="0CF495EB" w14:textId="6091D9E7" w:rsidR="5D0F97AE" w:rsidRDefault="5D0F97AE" w:rsidP="5D0F9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3BD2F3F1" w14:textId="5C44A25A" w:rsidR="5D0F97AE" w:rsidRDefault="5D0F97AE" w:rsidP="5D0F9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57C01E6F" w14:textId="6E546526" w:rsidR="5D0F97AE" w:rsidRDefault="5D0F97AE" w:rsidP="5D0F9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3656B9AB" w14:textId="77777777" w:rsidR="006F1C6B" w:rsidRDefault="006F1C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43AB7401" w14:textId="61A05B81" w:rsidR="5D0F97AE" w:rsidRDefault="5D0F97AE" w:rsidP="5D0F97AE">
      <w:pPr>
        <w:spacing w:after="0" w:line="240" w:lineRule="auto"/>
        <w:jc w:val="both"/>
        <w:rPr>
          <w:b/>
          <w:bCs/>
          <w:color w:val="000000" w:themeColor="text1"/>
          <w:sz w:val="12"/>
          <w:szCs w:val="12"/>
        </w:rPr>
      </w:pPr>
    </w:p>
    <w:tbl>
      <w:tblPr>
        <w:tblW w:w="9071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9071"/>
      </w:tblGrid>
      <w:tr w:rsidR="006F1C6B" w14:paraId="47C754BD" w14:textId="77777777" w:rsidTr="3F17C49B">
        <w:trPr>
          <w:trHeight w:val="1065"/>
        </w:trPr>
        <w:tc>
          <w:tcPr>
            <w:tcW w:w="90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E98AF" w14:textId="57BE45E4" w:rsidR="006F1C6B" w:rsidRDefault="7300B43C" w:rsidP="3C5CBF27">
            <w:pPr>
              <w:numPr>
                <w:ilvl w:val="0"/>
                <w:numId w:val="9"/>
              </w:numPr>
              <w:spacing w:after="0" w:line="240" w:lineRule="auto"/>
              <w:ind w:left="426"/>
              <w:jc w:val="both"/>
              <w:rPr>
                <w:b/>
                <w:bCs/>
              </w:rPr>
            </w:pPr>
            <w:r w:rsidRPr="02671BF5">
              <w:rPr>
                <w:b/>
                <w:bCs/>
              </w:rPr>
              <w:lastRenderedPageBreak/>
              <w:t>Diagnóstico participativo</w:t>
            </w:r>
            <w:r w:rsidR="0A90BE26" w:rsidRPr="02671BF5">
              <w:rPr>
                <w:b/>
                <w:bCs/>
              </w:rPr>
              <w:t xml:space="preserve"> y</w:t>
            </w:r>
            <w:r w:rsidRPr="02671BF5">
              <w:rPr>
                <w:b/>
                <w:bCs/>
              </w:rPr>
              <w:t xml:space="preserve"> fundamentación </w:t>
            </w:r>
            <w:r w:rsidR="002D2B1C" w:rsidRPr="02671BF5">
              <w:rPr>
                <w:i/>
                <w:iCs/>
              </w:rPr>
              <w:t>(no más de 8.000 caracteres con espacios)</w:t>
            </w:r>
            <w:r w:rsidR="415A9AC6" w:rsidRPr="02671BF5">
              <w:rPr>
                <w:i/>
                <w:iCs/>
              </w:rPr>
              <w:t>.</w:t>
            </w:r>
            <w:r w:rsidR="002D2B1C" w:rsidRPr="02671BF5">
              <w:rPr>
                <w:i/>
                <w:iCs/>
              </w:rPr>
              <w:t xml:space="preserve"> </w:t>
            </w:r>
            <w:r w:rsidR="002D2B1C">
              <w:t xml:space="preserve">Deberá ser elaborado con participación activa de la organización social y/o institución pública. </w:t>
            </w:r>
          </w:p>
        </w:tc>
      </w:tr>
      <w:tr w:rsidR="00577DA9" w14:paraId="559F4012" w14:textId="77777777" w:rsidTr="3F17C49B">
        <w:trPr>
          <w:trHeight w:val="1295"/>
        </w:trPr>
        <w:tc>
          <w:tcPr>
            <w:tcW w:w="90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E3DA7" w14:textId="5397C7B2" w:rsidR="00577DA9" w:rsidRDefault="3DC86F27" w:rsidP="5D0F97AE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5D0F97AE">
              <w:rPr>
                <w:b/>
                <w:bCs/>
              </w:rPr>
              <w:t xml:space="preserve">a. Diagnóstico </w:t>
            </w:r>
            <w:r w:rsidR="412856FF" w:rsidRPr="5D0F97AE">
              <w:rPr>
                <w:b/>
                <w:bCs/>
              </w:rPr>
              <w:t>participativo</w:t>
            </w:r>
            <w:r w:rsidR="545C84C8" w:rsidRPr="5D0F97AE">
              <w:rPr>
                <w:b/>
                <w:bCs/>
              </w:rPr>
              <w:t>:</w:t>
            </w:r>
            <w:r w:rsidR="545C84C8">
              <w:t xml:space="preserve"> </w:t>
            </w:r>
            <w:r w:rsidR="3D319919" w:rsidRPr="5D0F97AE">
              <w:rPr>
                <w:color w:val="000000" w:themeColor="text1"/>
              </w:rPr>
              <w:t xml:space="preserve">breve caracterización del territorio y de la comunidad, destacando aspectos relevantes del lugar y de los actores presentes. </w:t>
            </w:r>
          </w:p>
          <w:p w14:paraId="7C8C381A" w14:textId="1CB3C6AB" w:rsidR="02671BF5" w:rsidRDefault="02671BF5" w:rsidP="02671BF5">
            <w:pPr>
              <w:spacing w:after="0" w:line="240" w:lineRule="auto"/>
              <w:ind w:left="720"/>
              <w:jc w:val="both"/>
              <w:rPr>
                <w:color w:val="000000" w:themeColor="text1"/>
              </w:rPr>
            </w:pPr>
          </w:p>
          <w:p w14:paraId="4396DE39" w14:textId="78FEF860" w:rsidR="00577DA9" w:rsidRDefault="1876E8BD" w:rsidP="3C5CBF2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both"/>
              <w:rPr>
                <w:color w:val="000000" w:themeColor="text1"/>
              </w:rPr>
            </w:pPr>
            <w:r w:rsidRPr="3F17C49B">
              <w:rPr>
                <w:color w:val="000000" w:themeColor="text1"/>
              </w:rPr>
              <w:t>D</w:t>
            </w:r>
            <w:r w:rsidR="4F69CA74" w:rsidRPr="3F17C49B">
              <w:rPr>
                <w:color w:val="000000" w:themeColor="text1"/>
              </w:rPr>
              <w:t xml:space="preserve">escribir cómo se construyó el diagnóstico, cuál es la situación problemática que se pretende abordar y </w:t>
            </w:r>
            <w:r w:rsidR="6ABC7E74" w:rsidRPr="3F17C49B">
              <w:rPr>
                <w:color w:val="000000" w:themeColor="text1"/>
              </w:rPr>
              <w:t>los</w:t>
            </w:r>
            <w:r w:rsidR="4F69CA74" w:rsidRPr="3F17C49B">
              <w:rPr>
                <w:color w:val="000000" w:themeColor="text1"/>
              </w:rPr>
              <w:t xml:space="preserve"> recursos y fortalezas se identificaron.</w:t>
            </w:r>
            <w:r w:rsidR="3D1A2091" w:rsidRPr="3F17C49B">
              <w:rPr>
                <w:color w:val="000000" w:themeColor="text1"/>
              </w:rPr>
              <w:t xml:space="preserve"> </w:t>
            </w:r>
          </w:p>
          <w:p w14:paraId="0ABE5747" w14:textId="6DEA0917" w:rsidR="5D0F97AE" w:rsidRDefault="5D0F97AE" w:rsidP="5D0F97AE">
            <w:pPr>
              <w:pStyle w:val="Prrafodelista"/>
              <w:spacing w:after="0" w:line="240" w:lineRule="auto"/>
              <w:ind w:left="1080"/>
              <w:jc w:val="both"/>
              <w:rPr>
                <w:color w:val="000000" w:themeColor="text1"/>
              </w:rPr>
            </w:pPr>
          </w:p>
          <w:p w14:paraId="5906EBA7" w14:textId="140BCB71" w:rsidR="5D0F97AE" w:rsidRDefault="5D0F97AE" w:rsidP="5D0F97AE">
            <w:pPr>
              <w:pStyle w:val="Prrafodelista"/>
              <w:spacing w:after="0" w:line="240" w:lineRule="auto"/>
              <w:ind w:left="1080"/>
              <w:jc w:val="both"/>
              <w:rPr>
                <w:color w:val="000000" w:themeColor="text1"/>
              </w:rPr>
            </w:pPr>
          </w:p>
          <w:p w14:paraId="04A2D541" w14:textId="74FBAA08" w:rsidR="5D0F97AE" w:rsidRDefault="5D0F97AE" w:rsidP="5D0F97AE">
            <w:pPr>
              <w:pStyle w:val="Prrafodelista"/>
              <w:spacing w:after="0" w:line="240" w:lineRule="auto"/>
              <w:ind w:left="1080"/>
              <w:jc w:val="both"/>
              <w:rPr>
                <w:color w:val="000000" w:themeColor="text1"/>
              </w:rPr>
            </w:pPr>
          </w:p>
          <w:p w14:paraId="271B7407" w14:textId="6F0DF818" w:rsidR="5D0F97AE" w:rsidRDefault="5D0F97AE" w:rsidP="5D0F97AE">
            <w:pPr>
              <w:pStyle w:val="Prrafodelista"/>
              <w:spacing w:after="0" w:line="240" w:lineRule="auto"/>
              <w:ind w:left="1080"/>
              <w:jc w:val="both"/>
              <w:rPr>
                <w:color w:val="000000" w:themeColor="text1"/>
              </w:rPr>
            </w:pPr>
          </w:p>
          <w:p w14:paraId="249052E7" w14:textId="17578281" w:rsidR="5D0F97AE" w:rsidRDefault="5D0F97AE" w:rsidP="5D0F97AE">
            <w:pPr>
              <w:pStyle w:val="Prrafodelista"/>
              <w:spacing w:after="0" w:line="240" w:lineRule="auto"/>
              <w:ind w:left="1080"/>
              <w:jc w:val="both"/>
              <w:rPr>
                <w:color w:val="000000" w:themeColor="text1"/>
              </w:rPr>
            </w:pPr>
          </w:p>
          <w:p w14:paraId="7D3CCC8F" w14:textId="63548582" w:rsidR="5D0F97AE" w:rsidRDefault="5D0F97AE" w:rsidP="5D0F97AE">
            <w:pPr>
              <w:pStyle w:val="Prrafodelista"/>
              <w:spacing w:after="0" w:line="240" w:lineRule="auto"/>
              <w:ind w:left="1080"/>
              <w:jc w:val="both"/>
              <w:rPr>
                <w:color w:val="000000" w:themeColor="text1"/>
              </w:rPr>
            </w:pPr>
          </w:p>
          <w:p w14:paraId="39F8B0CA" w14:textId="19124083" w:rsidR="5D0F97AE" w:rsidRDefault="5D0F97AE" w:rsidP="5D0F97AE">
            <w:pPr>
              <w:pStyle w:val="Prrafodelista"/>
              <w:spacing w:after="0" w:line="240" w:lineRule="auto"/>
              <w:ind w:left="1080"/>
              <w:jc w:val="both"/>
              <w:rPr>
                <w:color w:val="000000" w:themeColor="text1"/>
              </w:rPr>
            </w:pPr>
          </w:p>
          <w:p w14:paraId="3ED961A0" w14:textId="0221746C" w:rsidR="5D0F97AE" w:rsidRDefault="5D0F97AE" w:rsidP="5D0F97AE">
            <w:pPr>
              <w:pStyle w:val="Prrafodelista"/>
              <w:spacing w:after="0" w:line="240" w:lineRule="auto"/>
              <w:ind w:left="1080"/>
              <w:jc w:val="both"/>
              <w:rPr>
                <w:color w:val="000000" w:themeColor="text1"/>
              </w:rPr>
            </w:pPr>
          </w:p>
          <w:p w14:paraId="26D8D058" w14:textId="7CFCC57B" w:rsidR="5D0F97AE" w:rsidRDefault="5D0F97AE" w:rsidP="5D0F97AE">
            <w:pPr>
              <w:pStyle w:val="Prrafodelista"/>
              <w:spacing w:after="0" w:line="240" w:lineRule="auto"/>
              <w:ind w:left="1080"/>
              <w:jc w:val="both"/>
              <w:rPr>
                <w:color w:val="000000" w:themeColor="text1"/>
              </w:rPr>
            </w:pPr>
          </w:p>
          <w:p w14:paraId="282E1E33" w14:textId="323C05D5" w:rsidR="00577DA9" w:rsidRDefault="6DF62863" w:rsidP="3C5CBF2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both"/>
              <w:rPr>
                <w:color w:val="000000" w:themeColor="text1"/>
              </w:rPr>
            </w:pPr>
            <w:r w:rsidRPr="3F17C49B">
              <w:rPr>
                <w:color w:val="000000" w:themeColor="text1"/>
              </w:rPr>
              <w:t>Identifi</w:t>
            </w:r>
            <w:r w:rsidR="41169126" w:rsidRPr="3F17C49B">
              <w:rPr>
                <w:color w:val="000000" w:themeColor="text1"/>
              </w:rPr>
              <w:t>car</w:t>
            </w:r>
            <w:r w:rsidRPr="3F17C49B">
              <w:rPr>
                <w:color w:val="000000" w:themeColor="text1"/>
              </w:rPr>
              <w:t xml:space="preserve"> y detall</w:t>
            </w:r>
            <w:r w:rsidR="766FE0C1" w:rsidRPr="3F17C49B">
              <w:rPr>
                <w:color w:val="000000" w:themeColor="text1"/>
              </w:rPr>
              <w:t>ar</w:t>
            </w:r>
            <w:r w:rsidRPr="3F17C49B">
              <w:rPr>
                <w:color w:val="000000" w:themeColor="text1"/>
              </w:rPr>
              <w:t xml:space="preserve"> las características de las organizaciones sociales y/o instituciones públicas con las que trabajarán (sus objetivos, forma de organización y actividades que desarrollan)</w:t>
            </w:r>
            <w:r w:rsidR="1FB873E5" w:rsidRPr="3F17C49B">
              <w:rPr>
                <w:color w:val="000000" w:themeColor="text1"/>
              </w:rPr>
              <w:t>. R</w:t>
            </w:r>
            <w:r w:rsidRPr="3F17C49B">
              <w:rPr>
                <w:color w:val="000000" w:themeColor="text1"/>
              </w:rPr>
              <w:t>elat</w:t>
            </w:r>
            <w:r w:rsidR="7E8E5FD3" w:rsidRPr="3F17C49B">
              <w:rPr>
                <w:color w:val="000000" w:themeColor="text1"/>
              </w:rPr>
              <w:t>a</w:t>
            </w:r>
            <w:r w:rsidRPr="3F17C49B">
              <w:rPr>
                <w:color w:val="000000" w:themeColor="text1"/>
              </w:rPr>
              <w:t>r cómo surge el vínculo con dicha organización/institución, mencionar los acuerdos y la importancia del trabajo conjunto.</w:t>
            </w:r>
          </w:p>
          <w:p w14:paraId="518E4A08" w14:textId="5A9B5A3B" w:rsidR="00577DA9" w:rsidRDefault="00577DA9" w:rsidP="3C5CBF27">
            <w:pPr>
              <w:spacing w:after="0" w:line="240" w:lineRule="auto"/>
              <w:ind w:left="720"/>
              <w:jc w:val="both"/>
              <w:rPr>
                <w:color w:val="000000" w:themeColor="text1"/>
              </w:rPr>
            </w:pPr>
          </w:p>
          <w:p w14:paraId="53128261" w14:textId="77777777" w:rsidR="00577DA9" w:rsidRDefault="00577DA9" w:rsidP="3E2F0F73">
            <w:pPr>
              <w:spacing w:after="0" w:line="240" w:lineRule="auto"/>
              <w:jc w:val="both"/>
              <w:rPr>
                <w:b/>
                <w:bCs/>
              </w:rPr>
            </w:pPr>
          </w:p>
          <w:p w14:paraId="3CF2D8B6" w14:textId="1014F9D7" w:rsidR="00577DA9" w:rsidRDefault="00577DA9" w:rsidP="5D0F97AE">
            <w:pPr>
              <w:spacing w:after="0" w:line="240" w:lineRule="auto"/>
              <w:jc w:val="both"/>
              <w:rPr>
                <w:b/>
                <w:bCs/>
              </w:rPr>
            </w:pPr>
          </w:p>
          <w:p w14:paraId="0FB78278" w14:textId="77777777" w:rsidR="00577DA9" w:rsidRDefault="00577DA9" w:rsidP="3E2F0F73">
            <w:pPr>
              <w:spacing w:after="0" w:line="240" w:lineRule="auto"/>
              <w:jc w:val="both"/>
              <w:rPr>
                <w:b/>
                <w:bCs/>
              </w:rPr>
            </w:pPr>
          </w:p>
          <w:p w14:paraId="1FC39945" w14:textId="77777777" w:rsidR="00577DA9" w:rsidRDefault="00577DA9" w:rsidP="3E2F0F73">
            <w:pPr>
              <w:spacing w:after="0" w:line="240" w:lineRule="auto"/>
              <w:jc w:val="both"/>
              <w:rPr>
                <w:b/>
                <w:bCs/>
              </w:rPr>
            </w:pPr>
          </w:p>
          <w:p w14:paraId="0562CB0E" w14:textId="77777777" w:rsidR="00577DA9" w:rsidRDefault="00577DA9" w:rsidP="3E2F0F73">
            <w:pPr>
              <w:spacing w:after="0" w:line="240" w:lineRule="auto"/>
              <w:jc w:val="both"/>
              <w:rPr>
                <w:b/>
                <w:bCs/>
              </w:rPr>
            </w:pPr>
          </w:p>
          <w:p w14:paraId="34CE0A41" w14:textId="77777777" w:rsidR="00577DA9" w:rsidRDefault="00577DA9" w:rsidP="3E2F0F73">
            <w:pPr>
              <w:spacing w:after="0" w:line="240" w:lineRule="auto"/>
              <w:jc w:val="both"/>
              <w:rPr>
                <w:b/>
                <w:bCs/>
              </w:rPr>
            </w:pPr>
          </w:p>
          <w:p w14:paraId="62EBF3C5" w14:textId="77777777" w:rsidR="00577DA9" w:rsidRDefault="00577DA9" w:rsidP="3E2F0F73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</w:tr>
      <w:tr w:rsidR="2C0D0B86" w14:paraId="6D97D7B0" w14:textId="77777777" w:rsidTr="3F17C49B">
        <w:trPr>
          <w:trHeight w:val="300"/>
        </w:trPr>
        <w:tc>
          <w:tcPr>
            <w:tcW w:w="90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49473" w14:textId="5426FF4F" w:rsidR="6C400A8E" w:rsidRDefault="041B3184" w:rsidP="02671BF5">
            <w:pPr>
              <w:spacing w:line="240" w:lineRule="auto"/>
              <w:jc w:val="both"/>
            </w:pPr>
            <w:r w:rsidRPr="02671BF5">
              <w:rPr>
                <w:b/>
                <w:bCs/>
              </w:rPr>
              <w:t xml:space="preserve">b. </w:t>
            </w:r>
            <w:r w:rsidR="79F8A5A4" w:rsidRPr="02671BF5">
              <w:rPr>
                <w:b/>
                <w:bCs/>
              </w:rPr>
              <w:t>Fundamentación</w:t>
            </w:r>
            <w:r w:rsidR="79F8A5A4">
              <w:t xml:space="preserve">: </w:t>
            </w:r>
            <w:r w:rsidR="368F4548">
              <w:t>de</w:t>
            </w:r>
            <w:r w:rsidR="7FA5AE3A" w:rsidRPr="02671BF5">
              <w:rPr>
                <w:color w:val="000000" w:themeColor="text1"/>
              </w:rPr>
              <w:t>scribir la relevancia de trabajar la/s problemática/s</w:t>
            </w:r>
            <w:r w:rsidR="404A2834" w:rsidRPr="02671BF5">
              <w:rPr>
                <w:color w:val="000000" w:themeColor="text1"/>
              </w:rPr>
              <w:t xml:space="preserve"> y/o demandas identificadas</w:t>
            </w:r>
            <w:r w:rsidR="7FA5AE3A" w:rsidRPr="02671BF5">
              <w:rPr>
                <w:color w:val="000000" w:themeColor="text1"/>
              </w:rPr>
              <w:t xml:space="preserve">. Se puede incluir la </w:t>
            </w:r>
            <w:r w:rsidR="7401DE38" w:rsidRPr="02671BF5">
              <w:rPr>
                <w:color w:val="000000" w:themeColor="text1"/>
              </w:rPr>
              <w:t xml:space="preserve">trayectoria de trabajo del equipo, la </w:t>
            </w:r>
            <w:r w:rsidR="7FA5AE3A" w:rsidRPr="02671BF5">
              <w:rPr>
                <w:color w:val="000000" w:themeColor="text1"/>
              </w:rPr>
              <w:t xml:space="preserve">perspectiva teórica desde la que se trabajará y la posible sostenibilidad de los procesos. </w:t>
            </w:r>
          </w:p>
          <w:p w14:paraId="4FE3D1A1" w14:textId="2DB26235" w:rsidR="34544E1C" w:rsidRDefault="34544E1C" w:rsidP="3E2F0F73">
            <w:pPr>
              <w:spacing w:line="240" w:lineRule="auto"/>
              <w:jc w:val="both"/>
            </w:pPr>
          </w:p>
          <w:p w14:paraId="4506EDE2" w14:textId="0237E1E8" w:rsidR="34544E1C" w:rsidRDefault="34544E1C" w:rsidP="3E2F0F73">
            <w:pPr>
              <w:spacing w:line="240" w:lineRule="auto"/>
              <w:jc w:val="both"/>
            </w:pPr>
          </w:p>
          <w:p w14:paraId="7F1BAFA4" w14:textId="1FE89F9A" w:rsidR="34544E1C" w:rsidRDefault="34544E1C" w:rsidP="3E2F0F73">
            <w:pPr>
              <w:spacing w:line="240" w:lineRule="auto"/>
              <w:jc w:val="both"/>
            </w:pPr>
          </w:p>
          <w:p w14:paraId="562C07C0" w14:textId="12D5AAE2" w:rsidR="34544E1C" w:rsidRDefault="34544E1C" w:rsidP="3E2F0F73">
            <w:pPr>
              <w:spacing w:line="240" w:lineRule="auto"/>
              <w:jc w:val="both"/>
            </w:pPr>
          </w:p>
          <w:p w14:paraId="2D1E41BC" w14:textId="2A7E4D09" w:rsidR="34544E1C" w:rsidRDefault="34544E1C" w:rsidP="3E2F0F73">
            <w:pPr>
              <w:spacing w:line="240" w:lineRule="auto"/>
              <w:jc w:val="both"/>
            </w:pPr>
          </w:p>
          <w:p w14:paraId="67C77AEE" w14:textId="52A13C95" w:rsidR="2C0D0B86" w:rsidRDefault="2C0D0B86" w:rsidP="3E2F0F73">
            <w:pPr>
              <w:pStyle w:val="Prrafodelista"/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14:paraId="6DFB9E20" w14:textId="77777777" w:rsidR="006F1C6B" w:rsidRDefault="006F1C6B" w:rsidP="3E2F0F73">
      <w:pPr>
        <w:spacing w:after="0" w:line="240" w:lineRule="auto"/>
        <w:jc w:val="both"/>
        <w:rPr>
          <w:color w:val="000000"/>
        </w:rPr>
      </w:pPr>
    </w:p>
    <w:tbl>
      <w:tblPr>
        <w:tblStyle w:val="aff4"/>
        <w:tblW w:w="9061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9061"/>
      </w:tblGrid>
      <w:tr w:rsidR="006F1C6B" w14:paraId="7189EB69" w14:textId="77777777" w:rsidTr="5D0F97AE">
        <w:trPr>
          <w:trHeight w:val="720"/>
        </w:trPr>
        <w:tc>
          <w:tcPr>
            <w:tcW w:w="9061" w:type="dxa"/>
          </w:tcPr>
          <w:p w14:paraId="523F8C89" w14:textId="233491E1" w:rsidR="006F1C6B" w:rsidRDefault="6B402B1F" w:rsidP="5D0F97AE">
            <w:pPr>
              <w:numPr>
                <w:ilvl w:val="0"/>
                <w:numId w:val="9"/>
              </w:numPr>
              <w:ind w:left="497"/>
              <w:rPr>
                <w:color w:val="000000" w:themeColor="text1"/>
              </w:rPr>
            </w:pPr>
            <w:r w:rsidRPr="5D0F97AE">
              <w:rPr>
                <w:b/>
                <w:bCs/>
                <w:color w:val="000000" w:themeColor="text1"/>
              </w:rPr>
              <w:lastRenderedPageBreak/>
              <w:t xml:space="preserve">Propuesta de trabajo </w:t>
            </w:r>
            <w:r w:rsidRPr="5D0F97AE">
              <w:rPr>
                <w:i/>
                <w:iCs/>
                <w:color w:val="000000" w:themeColor="text1"/>
              </w:rPr>
              <w:t>(no más de 8.000 caracteres con espacios)</w:t>
            </w:r>
            <w:r w:rsidR="00FEE111" w:rsidRPr="5D0F97AE">
              <w:rPr>
                <w:i/>
                <w:iCs/>
                <w:color w:val="000000" w:themeColor="text1"/>
              </w:rPr>
              <w:t xml:space="preserve">. </w:t>
            </w:r>
          </w:p>
          <w:p w14:paraId="7F2CBB52" w14:textId="0CD008BB" w:rsidR="006F1C6B" w:rsidRDefault="693A3706" w:rsidP="5D0F97AE">
            <w:pPr>
              <w:ind w:left="497"/>
              <w:rPr>
                <w:color w:val="000000" w:themeColor="text1"/>
              </w:rPr>
            </w:pPr>
            <w:r w:rsidRPr="5D0F97AE">
              <w:rPr>
                <w:color w:val="000000" w:themeColor="text1"/>
              </w:rPr>
              <w:t>E</w:t>
            </w:r>
            <w:r w:rsidR="00FEE111" w:rsidRPr="5D0F97AE">
              <w:rPr>
                <w:color w:val="000000" w:themeColor="text1"/>
              </w:rPr>
              <w:t xml:space="preserve">xplicar claramente en qué consiste la propuesta: </w:t>
            </w:r>
            <w:r w:rsidR="4140D8FA" w:rsidRPr="5D0F97AE">
              <w:rPr>
                <w:color w:val="000000" w:themeColor="text1"/>
              </w:rPr>
              <w:t>e</w:t>
            </w:r>
            <w:r w:rsidR="3444461F" w:rsidRPr="5D0F97AE">
              <w:rPr>
                <w:color w:val="000000" w:themeColor="text1"/>
              </w:rPr>
              <w:t>l objetivo principal</w:t>
            </w:r>
            <w:r w:rsidR="0CAD9772" w:rsidRPr="5D0F97AE">
              <w:rPr>
                <w:color w:val="000000" w:themeColor="text1"/>
              </w:rPr>
              <w:t>,</w:t>
            </w:r>
            <w:r w:rsidR="3444461F" w:rsidRPr="5D0F97AE">
              <w:rPr>
                <w:color w:val="000000" w:themeColor="text1"/>
              </w:rPr>
              <w:t xml:space="preserve"> las estrategias de intervención que se pretenden implementar y cómo se articulará con cada uno de los actores.</w:t>
            </w:r>
          </w:p>
        </w:tc>
      </w:tr>
      <w:tr w:rsidR="00577DA9" w14:paraId="3AA63419" w14:textId="77777777" w:rsidTr="5D0F97AE">
        <w:trPr>
          <w:trHeight w:val="720"/>
        </w:trPr>
        <w:tc>
          <w:tcPr>
            <w:tcW w:w="9061" w:type="dxa"/>
          </w:tcPr>
          <w:p w14:paraId="6B62F1B3" w14:textId="77777777" w:rsidR="00577DA9" w:rsidRDefault="00577DA9" w:rsidP="02671BF5">
            <w:pPr>
              <w:rPr>
                <w:i/>
                <w:iCs/>
                <w:color w:val="000000"/>
              </w:rPr>
            </w:pPr>
          </w:p>
          <w:p w14:paraId="02F2C34E" w14:textId="77777777" w:rsidR="00577DA9" w:rsidRDefault="00577DA9" w:rsidP="02671BF5">
            <w:pPr>
              <w:rPr>
                <w:i/>
                <w:iCs/>
                <w:color w:val="000000"/>
              </w:rPr>
            </w:pPr>
          </w:p>
          <w:p w14:paraId="680A4E5D" w14:textId="77777777" w:rsidR="00577DA9" w:rsidRDefault="00577DA9" w:rsidP="02671BF5">
            <w:pPr>
              <w:rPr>
                <w:i/>
                <w:iCs/>
                <w:color w:val="000000"/>
              </w:rPr>
            </w:pPr>
          </w:p>
          <w:p w14:paraId="19219836" w14:textId="77777777" w:rsidR="00577DA9" w:rsidRDefault="00577DA9" w:rsidP="02671BF5">
            <w:pPr>
              <w:rPr>
                <w:i/>
                <w:iCs/>
                <w:color w:val="000000"/>
              </w:rPr>
            </w:pPr>
          </w:p>
          <w:p w14:paraId="6BD18F9B" w14:textId="77777777" w:rsidR="00577DA9" w:rsidRDefault="00577DA9" w:rsidP="02671BF5">
            <w:pPr>
              <w:rPr>
                <w:i/>
                <w:iCs/>
                <w:color w:val="000000"/>
              </w:rPr>
            </w:pPr>
          </w:p>
          <w:p w14:paraId="238601FE" w14:textId="77777777" w:rsidR="00577DA9" w:rsidRDefault="00577DA9" w:rsidP="02671BF5">
            <w:pPr>
              <w:rPr>
                <w:i/>
                <w:iCs/>
                <w:color w:val="000000"/>
              </w:rPr>
            </w:pPr>
          </w:p>
          <w:p w14:paraId="0F3CABC7" w14:textId="77777777" w:rsidR="00577DA9" w:rsidRDefault="00577DA9" w:rsidP="02671BF5">
            <w:pPr>
              <w:rPr>
                <w:i/>
                <w:iCs/>
                <w:color w:val="000000"/>
              </w:rPr>
            </w:pPr>
          </w:p>
          <w:p w14:paraId="0EF4E12A" w14:textId="77777777" w:rsidR="00BC7858" w:rsidRDefault="00BC7858" w:rsidP="02671BF5">
            <w:pPr>
              <w:rPr>
                <w:i/>
                <w:iCs/>
                <w:color w:val="000000"/>
              </w:rPr>
            </w:pPr>
          </w:p>
          <w:p w14:paraId="2830C379" w14:textId="77777777" w:rsidR="00BC7858" w:rsidRDefault="00BC7858" w:rsidP="02671BF5">
            <w:pPr>
              <w:rPr>
                <w:i/>
                <w:iCs/>
                <w:color w:val="000000"/>
              </w:rPr>
            </w:pPr>
          </w:p>
          <w:p w14:paraId="181742FE" w14:textId="77777777" w:rsidR="00BC7858" w:rsidRDefault="00BC7858" w:rsidP="02671BF5">
            <w:pPr>
              <w:rPr>
                <w:i/>
                <w:iCs/>
                <w:color w:val="000000"/>
              </w:rPr>
            </w:pPr>
          </w:p>
          <w:p w14:paraId="5D0A1812" w14:textId="77777777" w:rsidR="00BC7858" w:rsidRDefault="00BC7858" w:rsidP="02671BF5">
            <w:pPr>
              <w:rPr>
                <w:i/>
                <w:iCs/>
                <w:color w:val="000000"/>
              </w:rPr>
            </w:pPr>
          </w:p>
          <w:p w14:paraId="29E5AF9D" w14:textId="77777777" w:rsidR="00BC7858" w:rsidRDefault="00BC7858" w:rsidP="02671BF5">
            <w:pPr>
              <w:rPr>
                <w:i/>
                <w:iCs/>
                <w:color w:val="000000"/>
              </w:rPr>
            </w:pPr>
          </w:p>
          <w:p w14:paraId="66232A90" w14:textId="77777777" w:rsidR="00BC7858" w:rsidRDefault="00BC7858" w:rsidP="02671BF5">
            <w:pPr>
              <w:rPr>
                <w:i/>
                <w:iCs/>
                <w:color w:val="000000"/>
              </w:rPr>
            </w:pPr>
          </w:p>
          <w:p w14:paraId="12F37DE9" w14:textId="77777777" w:rsidR="00BC7858" w:rsidRDefault="00BC7858" w:rsidP="02671BF5">
            <w:pPr>
              <w:rPr>
                <w:i/>
                <w:iCs/>
                <w:color w:val="000000"/>
              </w:rPr>
            </w:pPr>
          </w:p>
          <w:p w14:paraId="73118FE6" w14:textId="77777777" w:rsidR="00BC7858" w:rsidRDefault="00BC7858" w:rsidP="02671BF5">
            <w:pPr>
              <w:rPr>
                <w:i/>
                <w:iCs/>
                <w:color w:val="000000"/>
              </w:rPr>
            </w:pPr>
          </w:p>
          <w:p w14:paraId="5B08B5D1" w14:textId="77777777" w:rsidR="00577DA9" w:rsidRDefault="00577DA9" w:rsidP="02671BF5">
            <w:pPr>
              <w:rPr>
                <w:i/>
                <w:iCs/>
                <w:color w:val="000000"/>
              </w:rPr>
            </w:pPr>
          </w:p>
          <w:p w14:paraId="16DEB4AB" w14:textId="77777777" w:rsidR="00577DA9" w:rsidRDefault="00577DA9" w:rsidP="3E2F0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97"/>
              <w:rPr>
                <w:b/>
                <w:bCs/>
                <w:color w:val="000000"/>
              </w:rPr>
            </w:pPr>
          </w:p>
        </w:tc>
      </w:tr>
    </w:tbl>
    <w:p w14:paraId="55B3BB93" w14:textId="1C18EFB5" w:rsidR="34544E1C" w:rsidRDefault="34544E1C" w:rsidP="5D0F97AE">
      <w:pPr>
        <w:widowControl w:val="0"/>
        <w:spacing w:before="426" w:after="0" w:line="240" w:lineRule="auto"/>
        <w:jc w:val="both"/>
        <w:rPr>
          <w:color w:val="000000" w:themeColor="text1"/>
        </w:rPr>
      </w:pPr>
    </w:p>
    <w:tbl>
      <w:tblPr>
        <w:tblW w:w="906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9067"/>
      </w:tblGrid>
      <w:tr w:rsidR="5D0F97AE" w14:paraId="2F1F3D94" w14:textId="77777777" w:rsidTr="00227AE1">
        <w:trPr>
          <w:trHeight w:val="300"/>
        </w:trPr>
        <w:tc>
          <w:tcPr>
            <w:tcW w:w="9067" w:type="dxa"/>
          </w:tcPr>
          <w:p w14:paraId="40EE3C16" w14:textId="10B620D4" w:rsidR="5D0F97AE" w:rsidRDefault="5D0F97AE" w:rsidP="5D0F97A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6"/>
              <w:jc w:val="both"/>
            </w:pPr>
            <w:r w:rsidRPr="5D0F97AE">
              <w:rPr>
                <w:b/>
                <w:bCs/>
                <w:color w:val="000000" w:themeColor="text1"/>
              </w:rPr>
              <w:t xml:space="preserve">Transformaciones esperadas </w:t>
            </w:r>
            <w:r w:rsidRPr="5D0F97AE">
              <w:rPr>
                <w:i/>
                <w:iCs/>
                <w:color w:val="000000" w:themeColor="text1"/>
              </w:rPr>
              <w:t xml:space="preserve">(no más de 8.000 caracteres con espacios) Art. </w:t>
            </w:r>
            <w:r w:rsidRPr="5D0F97AE">
              <w:rPr>
                <w:i/>
                <w:iCs/>
              </w:rPr>
              <w:t>6</w:t>
            </w:r>
            <w:r w:rsidRPr="5D0F97AE">
              <w:rPr>
                <w:i/>
                <w:iCs/>
                <w:color w:val="000000" w:themeColor="text1"/>
              </w:rPr>
              <w:t xml:space="preserve"> del Reglamento</w:t>
            </w:r>
            <w:r w:rsidRPr="5D0F97AE">
              <w:rPr>
                <w:color w:val="000000" w:themeColor="text1"/>
              </w:rPr>
              <w:t xml:space="preserve">. </w:t>
            </w:r>
            <w:r>
              <w:t xml:space="preserve">Detallar qué cambios esperan lograr con el proyecto, tanto en la comunidad como en la universidad.  </w:t>
            </w:r>
          </w:p>
        </w:tc>
      </w:tr>
      <w:tr w:rsidR="5D0F97AE" w14:paraId="0F38AB0B" w14:textId="77777777" w:rsidTr="00227AE1">
        <w:trPr>
          <w:trHeight w:val="300"/>
        </w:trPr>
        <w:tc>
          <w:tcPr>
            <w:tcW w:w="9067" w:type="dxa"/>
          </w:tcPr>
          <w:p w14:paraId="6B8C36D2" w14:textId="5F485FFE" w:rsidR="5D0F97AE" w:rsidRDefault="5D0F97AE" w:rsidP="5D0F9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6"/>
              <w:jc w:val="both"/>
            </w:pPr>
          </w:p>
          <w:p w14:paraId="25B62A2C" w14:textId="30A41EB2" w:rsidR="5D0F97AE" w:rsidRDefault="5D0F97AE" w:rsidP="5D0F97AE">
            <w:pPr>
              <w:pStyle w:val="Prrafodelista"/>
              <w:numPr>
                <w:ilvl w:val="0"/>
                <w:numId w:val="2"/>
              </w:numPr>
              <w:jc w:val="both"/>
            </w:pPr>
            <w:r>
              <w:t>En relación con la/s organizaciones sociales y/o instituciones públicas: Especificar los impactos previstos en función de las problemáticas y demandas detectadas.</w:t>
            </w:r>
          </w:p>
          <w:p w14:paraId="3F604F4C" w14:textId="06EE1F5C" w:rsidR="5D0F97AE" w:rsidRDefault="5D0F97AE" w:rsidP="5D0F97AE">
            <w:pPr>
              <w:pStyle w:val="Prrafodelista"/>
              <w:jc w:val="both"/>
            </w:pPr>
          </w:p>
          <w:p w14:paraId="187B9777" w14:textId="6AA6D20E" w:rsidR="5D0F97AE" w:rsidRDefault="5D0F97AE" w:rsidP="5D0F97AE">
            <w:pPr>
              <w:pStyle w:val="Prrafodelista"/>
              <w:jc w:val="both"/>
            </w:pPr>
          </w:p>
          <w:p w14:paraId="04C390AE" w14:textId="4C7CB1D4" w:rsidR="5D0F97AE" w:rsidRDefault="5D0F97AE" w:rsidP="5D0F97AE">
            <w:pPr>
              <w:pStyle w:val="Prrafodelista"/>
              <w:jc w:val="both"/>
            </w:pPr>
          </w:p>
          <w:p w14:paraId="016FCA51" w14:textId="7FCC90CB" w:rsidR="5D0F97AE" w:rsidRDefault="5D0F97AE" w:rsidP="5D0F97AE">
            <w:pPr>
              <w:pStyle w:val="Prrafodelista"/>
              <w:jc w:val="both"/>
            </w:pPr>
          </w:p>
          <w:p w14:paraId="1C43DCC5" w14:textId="7831D8AC" w:rsidR="5D0F97AE" w:rsidRDefault="5D0F97AE" w:rsidP="5D0F97AE">
            <w:pPr>
              <w:pStyle w:val="Prrafodelista"/>
              <w:jc w:val="both"/>
            </w:pPr>
          </w:p>
          <w:p w14:paraId="664C29FA" w14:textId="7B70F917" w:rsidR="5D0F97AE" w:rsidRDefault="31356224" w:rsidP="5D0F97AE">
            <w:pPr>
              <w:pStyle w:val="Prrafodelista"/>
              <w:numPr>
                <w:ilvl w:val="0"/>
                <w:numId w:val="2"/>
              </w:numPr>
              <w:jc w:val="both"/>
            </w:pPr>
            <w:r>
              <w:t xml:space="preserve">En relación con la universidad: Desarrollar cómo se espera que dicho proyecto incida en la formación universitaria. </w:t>
            </w:r>
            <w:r w:rsidR="0E962912">
              <w:t>E</w:t>
            </w:r>
            <w:r>
              <w:t xml:space="preserve">xplicitar los aprendizajes y diálogo de saberes, así como los roles </w:t>
            </w:r>
            <w:r w:rsidR="4C36FD20">
              <w:t>de</w:t>
            </w:r>
            <w:r>
              <w:t xml:space="preserve"> los diferentes actores universitarios. </w:t>
            </w:r>
          </w:p>
          <w:p w14:paraId="683D4230" w14:textId="4069289E" w:rsidR="5D0F97AE" w:rsidRDefault="5D0F97AE" w:rsidP="5D0F97AE">
            <w:pPr>
              <w:pStyle w:val="Prrafodelista"/>
              <w:jc w:val="both"/>
            </w:pPr>
          </w:p>
          <w:p w14:paraId="495E38D7" w14:textId="36F6074E" w:rsidR="5D0F97AE" w:rsidRDefault="5D0F97AE" w:rsidP="5D0F97AE">
            <w:pPr>
              <w:jc w:val="both"/>
              <w:rPr>
                <w:b/>
                <w:bCs/>
                <w:color w:val="000000" w:themeColor="text1"/>
              </w:rPr>
            </w:pPr>
          </w:p>
        </w:tc>
      </w:tr>
      <w:tr w:rsidR="34544E1C" w14:paraId="0B8A0DC0" w14:textId="77777777" w:rsidTr="00227AE1">
        <w:trPr>
          <w:trHeight w:val="720"/>
        </w:trPr>
        <w:tc>
          <w:tcPr>
            <w:tcW w:w="9067" w:type="dxa"/>
          </w:tcPr>
          <w:p w14:paraId="2FF3A18B" w14:textId="67B6821C" w:rsidR="45A2A09A" w:rsidRDefault="67F4D73B" w:rsidP="5D0F97AE">
            <w:pPr>
              <w:numPr>
                <w:ilvl w:val="0"/>
                <w:numId w:val="9"/>
              </w:numPr>
              <w:spacing w:after="0" w:line="240" w:lineRule="auto"/>
              <w:ind w:left="497"/>
              <w:rPr>
                <w:b/>
                <w:bCs/>
                <w:color w:val="000000" w:themeColor="text1"/>
              </w:rPr>
            </w:pPr>
            <w:r w:rsidRPr="5D0F97AE">
              <w:rPr>
                <w:b/>
                <w:bCs/>
                <w:color w:val="000000" w:themeColor="text1"/>
              </w:rPr>
              <w:lastRenderedPageBreak/>
              <w:t>Cuadro Lógico</w:t>
            </w:r>
          </w:p>
          <w:p w14:paraId="5F5BC5E1" w14:textId="31B44584" w:rsidR="45A2A09A" w:rsidRDefault="29F87BEA" w:rsidP="5D0F9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97"/>
              <w:rPr>
                <w:color w:val="000000" w:themeColor="text1"/>
              </w:rPr>
            </w:pPr>
            <w:r w:rsidRPr="5D0F97AE">
              <w:rPr>
                <w:color w:val="000000" w:themeColor="text1"/>
              </w:rPr>
              <w:t>S</w:t>
            </w:r>
            <w:r w:rsidR="5AEA843F" w:rsidRPr="5D0F97AE">
              <w:rPr>
                <w:color w:val="000000" w:themeColor="text1"/>
              </w:rPr>
              <w:t xml:space="preserve">e debe observar una secuencia lógica en la construcción de la propuesta que vincule objetivo general, objetivos específicos, actividades, participantes y resultados </w:t>
            </w:r>
            <w:r w:rsidR="1F3EB377" w:rsidRPr="5D0F97AE">
              <w:rPr>
                <w:color w:val="000000" w:themeColor="text1"/>
              </w:rPr>
              <w:t xml:space="preserve">esperados. </w:t>
            </w:r>
            <w:r w:rsidR="4EAABBA0">
              <w:tab/>
            </w:r>
            <w:r w:rsidR="4EAABBA0">
              <w:tab/>
            </w:r>
            <w:r w:rsidR="4EAABBA0">
              <w:tab/>
            </w:r>
            <w:r w:rsidR="4EAABBA0">
              <w:tab/>
            </w:r>
          </w:p>
        </w:tc>
      </w:tr>
    </w:tbl>
    <w:p w14:paraId="0AD9C6F4" w14:textId="77777777" w:rsidR="006F1C6B" w:rsidRDefault="006F1C6B" w:rsidP="3E2F0F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tbl>
      <w:tblPr>
        <w:tblStyle w:val="aff5"/>
        <w:tblW w:w="905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2"/>
        <w:gridCol w:w="2263"/>
        <w:gridCol w:w="2263"/>
        <w:gridCol w:w="2263"/>
      </w:tblGrid>
      <w:tr w:rsidR="006F1C6B" w14:paraId="05A2B3D8" w14:textId="77777777" w:rsidTr="5D0F97AE">
        <w:trPr>
          <w:trHeight w:val="440"/>
        </w:trPr>
        <w:tc>
          <w:tcPr>
            <w:tcW w:w="9051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7F106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b/>
                <w:bCs/>
                <w:color w:val="000000"/>
              </w:rPr>
              <w:t>Objetivo general:</w:t>
            </w:r>
            <w:r w:rsidRPr="3E2F0F73">
              <w:rPr>
                <w:color w:val="000000"/>
                <w:vertAlign w:val="superscript"/>
              </w:rPr>
              <w:footnoteReference w:id="1"/>
            </w:r>
          </w:p>
          <w:p w14:paraId="4B1F511A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F1C6B" w14:paraId="0934BB3D" w14:textId="77777777" w:rsidTr="5D0F97AE">
        <w:trPr>
          <w:trHeight w:val="2145"/>
        </w:trPr>
        <w:tc>
          <w:tcPr>
            <w:tcW w:w="22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7542A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b/>
                <w:bCs/>
                <w:color w:val="000000"/>
              </w:rPr>
              <w:t>Objetivos específicos</w:t>
            </w:r>
            <w:r w:rsidRPr="3E2F0F73">
              <w:rPr>
                <w:b/>
                <w:bCs/>
                <w:color w:val="000000"/>
                <w:vertAlign w:val="superscript"/>
              </w:rPr>
              <w:footnoteReference w:id="2"/>
            </w:r>
            <w:r w:rsidRPr="3E2F0F73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5C73A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3E2F0F73">
              <w:rPr>
                <w:b/>
                <w:bCs/>
                <w:color w:val="000000" w:themeColor="text1"/>
              </w:rPr>
              <w:t>Actividades</w:t>
            </w:r>
          </w:p>
          <w:p w14:paraId="572E92BF" w14:textId="26AF2A2A" w:rsidR="006F1C6B" w:rsidRDefault="002D2B1C" w:rsidP="0267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2671BF5">
              <w:rPr>
                <w:color w:val="000000" w:themeColor="text1"/>
              </w:rPr>
              <w:t>Indicar las acciones específicas que implementará</w:t>
            </w:r>
            <w:r w:rsidR="64F46C49" w:rsidRPr="02671BF5">
              <w:rPr>
                <w:color w:val="000000" w:themeColor="text1"/>
              </w:rPr>
              <w:t xml:space="preserve">n </w:t>
            </w:r>
            <w:r w:rsidRPr="02671BF5">
              <w:rPr>
                <w:color w:val="000000" w:themeColor="text1"/>
              </w:rPr>
              <w:t>para lograr el objetivo específico.</w:t>
            </w:r>
          </w:p>
          <w:p w14:paraId="65F9C3DC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FB18E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3E2F0F73">
              <w:rPr>
                <w:b/>
                <w:bCs/>
                <w:color w:val="000000" w:themeColor="text1"/>
              </w:rPr>
              <w:t xml:space="preserve">Participantes </w:t>
            </w:r>
          </w:p>
          <w:p w14:paraId="5E0C6329" w14:textId="663223FA" w:rsidR="006F1C6B" w:rsidRDefault="6782EA38" w:rsidP="0267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2671BF5">
              <w:rPr>
                <w:color w:val="000000" w:themeColor="text1"/>
              </w:rPr>
              <w:t>R</w:t>
            </w:r>
            <w:r w:rsidR="2F0D9861" w:rsidRPr="02671BF5">
              <w:rPr>
                <w:color w:val="000000" w:themeColor="text1"/>
              </w:rPr>
              <w:t>esponsables</w:t>
            </w:r>
            <w:r w:rsidR="73FB7FF9" w:rsidRPr="02671BF5">
              <w:rPr>
                <w:color w:val="000000" w:themeColor="text1"/>
              </w:rPr>
              <w:t xml:space="preserve"> de la actividad y personas involucradas</w:t>
            </w:r>
          </w:p>
          <w:p w14:paraId="5023141B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05E7D" w14:textId="1C057500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3E2F0F73">
              <w:rPr>
                <w:b/>
                <w:bCs/>
                <w:color w:val="000000" w:themeColor="text1"/>
              </w:rPr>
              <w:t>Resultados esperados</w:t>
            </w:r>
          </w:p>
          <w:p w14:paraId="0DDD47D7" w14:textId="02BD8631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 xml:space="preserve">Es el </w:t>
            </w:r>
            <w:r w:rsidR="7F2BA6E8" w:rsidRPr="3E2F0F73">
              <w:rPr>
                <w:color w:val="000000" w:themeColor="text1"/>
              </w:rPr>
              <w:t>impacto</w:t>
            </w:r>
            <w:r w:rsidRPr="3E2F0F73">
              <w:rPr>
                <w:color w:val="000000" w:themeColor="text1"/>
              </w:rPr>
              <w:t xml:space="preserve"> directo que se espera de la actividad realizada. </w:t>
            </w:r>
          </w:p>
          <w:p w14:paraId="1F3B1409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F1C6B" w14:paraId="649172B6" w14:textId="77777777" w:rsidTr="00227AE1">
        <w:trPr>
          <w:trHeight w:val="283"/>
        </w:trPr>
        <w:tc>
          <w:tcPr>
            <w:tcW w:w="226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5CBF0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1.</w:t>
            </w: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8B3B0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1.1</w:t>
            </w: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C75D1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355AD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F1C6B" w14:paraId="39D7D509" w14:textId="77777777" w:rsidTr="00227AE1">
        <w:trPr>
          <w:trHeight w:val="283"/>
        </w:trPr>
        <w:tc>
          <w:tcPr>
            <w:tcW w:w="226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65116" w14:textId="77777777" w:rsidR="006F1C6B" w:rsidRDefault="006F1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532A1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1.2</w:t>
            </w: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4E37C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B30F8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F1C6B" w14:paraId="52860A0C" w14:textId="77777777" w:rsidTr="00227AE1">
        <w:trPr>
          <w:trHeight w:val="283"/>
        </w:trPr>
        <w:tc>
          <w:tcPr>
            <w:tcW w:w="226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6542E" w14:textId="77777777" w:rsidR="006F1C6B" w:rsidRDefault="006F1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1A6E6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1.3</w:t>
            </w: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1E394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B00AE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C7858" w14:paraId="3BEE58A4" w14:textId="77777777" w:rsidTr="00227AE1">
        <w:trPr>
          <w:trHeight w:val="283"/>
        </w:trPr>
        <w:tc>
          <w:tcPr>
            <w:tcW w:w="226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86996" w14:textId="77777777" w:rsidR="00BC7858" w:rsidRDefault="00BC7858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2.</w:t>
            </w: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CBBE6" w14:textId="77777777" w:rsidR="00BC7858" w:rsidRDefault="00BC7858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2.1</w:t>
            </w: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6D796" w14:textId="77777777" w:rsidR="00BC7858" w:rsidRDefault="00BC7858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831B3" w14:textId="77777777" w:rsidR="00BC7858" w:rsidRDefault="00BC7858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C7858" w14:paraId="215EDBCB" w14:textId="77777777" w:rsidTr="00227AE1">
        <w:trPr>
          <w:trHeight w:val="283"/>
        </w:trPr>
        <w:tc>
          <w:tcPr>
            <w:tcW w:w="226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11D2A" w14:textId="77777777" w:rsidR="00BC7858" w:rsidRDefault="00BC78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261FF" w14:textId="3C228A60" w:rsidR="00BC7858" w:rsidRDefault="00BC7858" w:rsidP="0267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2671BF5">
              <w:rPr>
                <w:color w:val="000000" w:themeColor="text1"/>
              </w:rPr>
              <w:t>2.2</w:t>
            </w: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26E5D" w14:textId="77777777" w:rsidR="00BC7858" w:rsidRDefault="00BC7858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403A5" w14:textId="77777777" w:rsidR="00BC7858" w:rsidRDefault="00BC7858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C7858" w14:paraId="24672A24" w14:textId="77777777" w:rsidTr="00227AE1">
        <w:trPr>
          <w:trHeight w:val="283"/>
        </w:trPr>
        <w:tc>
          <w:tcPr>
            <w:tcW w:w="226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31CDC" w14:textId="77777777" w:rsidR="00BC7858" w:rsidRDefault="00BC78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C6CB2" w14:textId="5FEBD698" w:rsidR="00BC7858" w:rsidRDefault="00BC7858" w:rsidP="0267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2671BF5">
              <w:rPr>
                <w:color w:val="000000" w:themeColor="text1"/>
              </w:rPr>
              <w:t>2.3</w:t>
            </w: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398E2" w14:textId="77777777" w:rsidR="00BC7858" w:rsidRDefault="00BC7858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87F21" w14:textId="77777777" w:rsidR="00BC7858" w:rsidRDefault="00BC7858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C7858" w14:paraId="3D77ADB0" w14:textId="77777777" w:rsidTr="00227AE1">
        <w:trPr>
          <w:trHeight w:val="283"/>
        </w:trPr>
        <w:tc>
          <w:tcPr>
            <w:tcW w:w="226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FCA41" w14:textId="602A2D6D" w:rsidR="00BC7858" w:rsidRDefault="00BC78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3604C" w14:textId="405F35FF" w:rsidR="00BC7858" w:rsidRDefault="00BC7858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3.</w:t>
            </w:r>
            <w:r>
              <w:rPr>
                <w:color w:val="000000" w:themeColor="text1"/>
              </w:rPr>
              <w:t>1</w:t>
            </w: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6A722" w14:textId="77777777" w:rsidR="00BC7858" w:rsidRDefault="00BC7858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5CD12" w14:textId="77777777" w:rsidR="00BC7858" w:rsidRDefault="00BC7858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C7858" w14:paraId="1DB69759" w14:textId="77777777" w:rsidTr="00227AE1">
        <w:trPr>
          <w:trHeight w:val="283"/>
        </w:trPr>
        <w:tc>
          <w:tcPr>
            <w:tcW w:w="226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0BBB2" w14:textId="77777777" w:rsidR="00BC7858" w:rsidRDefault="00BC78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A1C96" w14:textId="6D9D8D24" w:rsidR="00BC7858" w:rsidRDefault="00BC7858" w:rsidP="5D0F97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  <w:r w:rsidRPr="5D0F97AE">
              <w:rPr>
                <w:color w:val="000000" w:themeColor="text1"/>
              </w:rPr>
              <w:t>3.</w:t>
            </w:r>
            <w:r>
              <w:rPr>
                <w:color w:val="000000" w:themeColor="text1"/>
              </w:rPr>
              <w:t>2</w:t>
            </w: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B595B" w14:textId="77777777" w:rsidR="00BC7858" w:rsidRDefault="00BC7858" w:rsidP="5D0F97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C8D39" w14:textId="77777777" w:rsidR="00BC7858" w:rsidRDefault="00BC7858" w:rsidP="5D0F97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</w:p>
        </w:tc>
      </w:tr>
      <w:tr w:rsidR="00BC7858" w14:paraId="7A0DC3EE" w14:textId="77777777" w:rsidTr="00227AE1">
        <w:trPr>
          <w:trHeight w:val="283"/>
        </w:trPr>
        <w:tc>
          <w:tcPr>
            <w:tcW w:w="226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95889" w14:textId="77777777" w:rsidR="00BC7858" w:rsidRDefault="00BC78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67B8E" w14:textId="02A37B31" w:rsidR="00BC7858" w:rsidRPr="5D0F97AE" w:rsidRDefault="00BC7858" w:rsidP="5D0F97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  <w:r>
              <w:rPr>
                <w:color w:val="000000" w:themeColor="text1"/>
              </w:rPr>
              <w:t>3.3</w:t>
            </w: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EC3C3" w14:textId="77777777" w:rsidR="00BC7858" w:rsidRDefault="00BC7858" w:rsidP="5D0F97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</w:p>
        </w:tc>
        <w:tc>
          <w:tcPr>
            <w:tcW w:w="22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8ED21" w14:textId="77777777" w:rsidR="00BC7858" w:rsidRDefault="00BC7858" w:rsidP="5D0F97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</w:p>
        </w:tc>
      </w:tr>
    </w:tbl>
    <w:p w14:paraId="7CD9E860" w14:textId="2FB4E803" w:rsidR="009657ED" w:rsidRPr="009657ED" w:rsidRDefault="009657ED" w:rsidP="5D0F97AE">
      <w:pPr>
        <w:widowControl w:val="0"/>
        <w:spacing w:before="426"/>
        <w:ind w:right="-3"/>
        <w:jc w:val="both"/>
        <w:rPr>
          <w:i/>
          <w:iCs/>
          <w:color w:val="000000"/>
        </w:rPr>
      </w:pPr>
    </w:p>
    <w:tbl>
      <w:tblPr>
        <w:tblW w:w="906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9067"/>
      </w:tblGrid>
      <w:tr w:rsidR="34544E1C" w14:paraId="1FC1FFC8" w14:textId="77777777" w:rsidTr="00227AE1">
        <w:trPr>
          <w:trHeight w:val="720"/>
        </w:trPr>
        <w:tc>
          <w:tcPr>
            <w:tcW w:w="9067" w:type="dxa"/>
          </w:tcPr>
          <w:p w14:paraId="67A3477B" w14:textId="165E308E" w:rsidR="34544E1C" w:rsidRDefault="55A359D8" w:rsidP="5D0F97AE">
            <w:pPr>
              <w:numPr>
                <w:ilvl w:val="0"/>
                <w:numId w:val="9"/>
              </w:numPr>
              <w:ind w:left="497"/>
              <w:rPr>
                <w:i/>
                <w:iCs/>
                <w:color w:val="000000" w:themeColor="text1"/>
              </w:rPr>
            </w:pPr>
            <w:r w:rsidRPr="5D0F97AE">
              <w:rPr>
                <w:b/>
                <w:bCs/>
                <w:color w:val="000000" w:themeColor="text1"/>
              </w:rPr>
              <w:lastRenderedPageBreak/>
              <w:t>Cronograma de actividades:</w:t>
            </w:r>
            <w:r w:rsidRPr="5D0F97AE">
              <w:rPr>
                <w:color w:val="000000" w:themeColor="text1"/>
              </w:rPr>
              <w:t xml:space="preserve"> marcar con una cruz los meses en los que se realizarán las diferentes actividades. Los proyectos deben tener una duración de 10 meses.</w:t>
            </w:r>
          </w:p>
        </w:tc>
      </w:tr>
    </w:tbl>
    <w:tbl>
      <w:tblPr>
        <w:tblW w:w="923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125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6F1C6B" w14:paraId="778321A0" w14:textId="77777777" w:rsidTr="00BC7858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559DE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3E2F0F73">
              <w:rPr>
                <w:b/>
                <w:bCs/>
                <w:color w:val="000000" w:themeColor="text1"/>
              </w:rPr>
              <w:t>Actividad</w:t>
            </w: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631CF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FEB</w:t>
            </w: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3378B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MAR</w:t>
            </w: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11C61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ABR</w:t>
            </w: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084B6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MAY</w:t>
            </w: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AE49D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JUN</w:t>
            </w: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19D47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JUL</w:t>
            </w: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499D5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AGO</w:t>
            </w: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08328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SEPT</w:t>
            </w: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9F4E6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OCT</w:t>
            </w: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6AEB8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NOV</w:t>
            </w: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4A418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DIC</w:t>
            </w:r>
          </w:p>
        </w:tc>
      </w:tr>
      <w:tr w:rsidR="006F1C6B" w14:paraId="40475724" w14:textId="77777777" w:rsidTr="00BC7858">
        <w:trPr>
          <w:trHeight w:val="283"/>
        </w:trPr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565C2" w14:textId="42220D94" w:rsidR="00BC7858" w:rsidRPr="00BC7858" w:rsidRDefault="002D2B1C" w:rsidP="3E2F0F73">
            <w:pPr>
              <w:widowControl w:val="0"/>
              <w:rPr>
                <w:color w:val="000000" w:themeColor="text1"/>
              </w:rPr>
            </w:pPr>
            <w:r w:rsidRPr="3E2F0F73">
              <w:rPr>
                <w:color w:val="000000" w:themeColor="text1"/>
              </w:rPr>
              <w:t>1.1</w:t>
            </w: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E05EE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17F8B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F7224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48A43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40DEB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52294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DCDA8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EA2D7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355C9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1F0B1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AAFBA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F1C6B" w14:paraId="6C2A4315" w14:textId="77777777" w:rsidTr="00BC7858">
        <w:trPr>
          <w:trHeight w:val="283"/>
        </w:trPr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8427F" w14:textId="77777777" w:rsidR="006F1C6B" w:rsidRDefault="002D2B1C" w:rsidP="3E2F0F73">
            <w:pPr>
              <w:widowControl w:val="0"/>
              <w:rPr>
                <w:color w:val="000000"/>
              </w:rPr>
            </w:pPr>
            <w:r w:rsidRPr="3E2F0F73">
              <w:rPr>
                <w:color w:val="000000" w:themeColor="text1"/>
              </w:rPr>
              <w:t>1.2</w:t>
            </w: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E48EE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8EB2C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FD38A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2DD96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57532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023C8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B5498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6C19D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69460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F57B8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38AF4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F1C6B" w14:paraId="2F84FFC3" w14:textId="77777777" w:rsidTr="00BC7858">
        <w:trPr>
          <w:trHeight w:val="283"/>
        </w:trPr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256F9" w14:textId="77777777" w:rsidR="006F1C6B" w:rsidRDefault="002D2B1C" w:rsidP="3E2F0F73">
            <w:pPr>
              <w:widowControl w:val="0"/>
              <w:rPr>
                <w:color w:val="000000"/>
              </w:rPr>
            </w:pPr>
            <w:r w:rsidRPr="3E2F0F73">
              <w:rPr>
                <w:color w:val="000000" w:themeColor="text1"/>
              </w:rPr>
              <w:t>1.3</w:t>
            </w: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BBD8F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BA33E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FCBC1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C6B09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2A365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1F136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99465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123B1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CEA3D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95670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1F859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F1C6B" w14:paraId="672F8C40" w14:textId="77777777" w:rsidTr="00BC7858">
        <w:trPr>
          <w:trHeight w:val="283"/>
        </w:trPr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E3E1A" w14:textId="77777777" w:rsidR="006F1C6B" w:rsidRDefault="002D2B1C" w:rsidP="3E2F0F73">
            <w:pPr>
              <w:widowControl w:val="0"/>
              <w:rPr>
                <w:color w:val="000000"/>
              </w:rPr>
            </w:pPr>
            <w:r w:rsidRPr="3E2F0F73">
              <w:rPr>
                <w:color w:val="000000" w:themeColor="text1"/>
              </w:rPr>
              <w:t>2.1</w:t>
            </w: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FE7CE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04F19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0C651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D56CC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E50C6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4FA47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C698B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39487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258D8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BD3EC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CCCAD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F1C6B" w14:paraId="5A05A614" w14:textId="77777777" w:rsidTr="00BC7858">
        <w:trPr>
          <w:trHeight w:val="283"/>
        </w:trPr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A211D" w14:textId="77777777" w:rsidR="006F1C6B" w:rsidRDefault="002D2B1C" w:rsidP="3E2F0F73">
            <w:pPr>
              <w:widowControl w:val="0"/>
              <w:rPr>
                <w:color w:val="000000"/>
              </w:rPr>
            </w:pPr>
            <w:r w:rsidRPr="3E2F0F73">
              <w:rPr>
                <w:color w:val="000000" w:themeColor="text1"/>
              </w:rPr>
              <w:t>2.1</w:t>
            </w: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F6883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529ED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157D6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1E7B2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770CE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EED82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6661F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45DC7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E58C4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BF9A1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C2CD5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F1C6B" w14:paraId="5854A1C7" w14:textId="77777777" w:rsidTr="00BC7858">
        <w:trPr>
          <w:trHeight w:val="283"/>
        </w:trPr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30BD0" w14:textId="77777777" w:rsidR="006F1C6B" w:rsidRDefault="002D2B1C" w:rsidP="3E2F0F73">
            <w:pPr>
              <w:widowControl w:val="0"/>
              <w:rPr>
                <w:color w:val="000000"/>
              </w:rPr>
            </w:pPr>
            <w:r w:rsidRPr="3E2F0F73">
              <w:rPr>
                <w:color w:val="000000" w:themeColor="text1"/>
              </w:rPr>
              <w:t>2.2</w:t>
            </w: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E88E4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C98E9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F8E76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8863E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69B9A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7D11E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08A3C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6B1D6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BC151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BD81B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3E9C1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F1C6B" w14:paraId="2E1731F0" w14:textId="77777777" w:rsidTr="00BC7858">
        <w:trPr>
          <w:trHeight w:val="283"/>
        </w:trPr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1D8E5" w14:textId="77777777" w:rsidR="006F1C6B" w:rsidRDefault="002D2B1C" w:rsidP="3E2F0F73">
            <w:pPr>
              <w:widowControl w:val="0"/>
              <w:rPr>
                <w:color w:val="000000"/>
              </w:rPr>
            </w:pPr>
            <w:r w:rsidRPr="3E2F0F73">
              <w:rPr>
                <w:color w:val="000000" w:themeColor="text1"/>
              </w:rPr>
              <w:t>3.1</w:t>
            </w: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7B8A3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C6DE0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F9378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6DD4E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BEE8F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8899E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2BB2B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0D796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42F6F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5AD14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C4E94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F1C6B" w14:paraId="4FC52943" w14:textId="77777777" w:rsidTr="00BC7858">
        <w:trPr>
          <w:trHeight w:val="283"/>
        </w:trPr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16EF5" w14:textId="77777777" w:rsidR="006F1C6B" w:rsidRDefault="002D2B1C" w:rsidP="3E2F0F73">
            <w:pPr>
              <w:widowControl w:val="0"/>
              <w:rPr>
                <w:color w:val="000000"/>
              </w:rPr>
            </w:pPr>
            <w:r w:rsidRPr="3E2F0F73">
              <w:rPr>
                <w:color w:val="000000" w:themeColor="text1"/>
              </w:rPr>
              <w:t>3.2</w:t>
            </w: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FC42D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CA723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BE423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F0BEC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F4315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648E9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78E9E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395D3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4BC2F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E9592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E314A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F1C6B" w14:paraId="15ABF349" w14:textId="77777777" w:rsidTr="00BC7858">
        <w:trPr>
          <w:trHeight w:val="283"/>
        </w:trPr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3F42C" w14:textId="77777777" w:rsidR="006F1C6B" w:rsidRDefault="002D2B1C" w:rsidP="3E2F0F73">
            <w:pPr>
              <w:widowControl w:val="0"/>
              <w:rPr>
                <w:color w:val="000000"/>
              </w:rPr>
            </w:pPr>
            <w:r w:rsidRPr="3E2F0F73">
              <w:rPr>
                <w:color w:val="000000" w:themeColor="text1"/>
              </w:rPr>
              <w:t>3.3</w:t>
            </w: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41341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F2083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0C951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D7232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3CA67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3B197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88749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D9A1A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36CF1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92C6A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583F9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68F21D90" w14:textId="77777777" w:rsidR="006F1C6B" w:rsidRDefault="006F1C6B" w:rsidP="3E2F0F73">
      <w:pPr>
        <w:spacing w:after="0" w:line="240" w:lineRule="auto"/>
        <w:jc w:val="both"/>
        <w:rPr>
          <w:color w:val="000000"/>
        </w:rPr>
      </w:pPr>
    </w:p>
    <w:p w14:paraId="3B7FD67C" w14:textId="77777777" w:rsidR="006F1C6B" w:rsidRDefault="006F1C6B" w:rsidP="3E2F0F73">
      <w:pPr>
        <w:spacing w:after="0" w:line="240" w:lineRule="auto"/>
        <w:jc w:val="both"/>
        <w:rPr>
          <w:color w:val="000000"/>
        </w:rPr>
      </w:pPr>
    </w:p>
    <w:p w14:paraId="2E73CC31" w14:textId="77777777" w:rsidR="00227AE1" w:rsidRDefault="00227AE1" w:rsidP="3E2F0F73">
      <w:pPr>
        <w:spacing w:after="0" w:line="240" w:lineRule="auto"/>
        <w:jc w:val="both"/>
        <w:rPr>
          <w:color w:val="000000"/>
        </w:rPr>
      </w:pPr>
    </w:p>
    <w:p w14:paraId="6F2BDDB4" w14:textId="77777777" w:rsidR="00BC7858" w:rsidRDefault="00BC7858" w:rsidP="3E2F0F73">
      <w:pPr>
        <w:spacing w:after="0" w:line="240" w:lineRule="auto"/>
        <w:jc w:val="both"/>
        <w:rPr>
          <w:color w:val="000000"/>
        </w:rPr>
      </w:pPr>
    </w:p>
    <w:p w14:paraId="74E8422B" w14:textId="77777777" w:rsidR="00BC7858" w:rsidRDefault="00BC7858" w:rsidP="3E2F0F73">
      <w:pPr>
        <w:spacing w:after="0" w:line="240" w:lineRule="auto"/>
        <w:jc w:val="both"/>
        <w:rPr>
          <w:color w:val="000000"/>
        </w:rPr>
      </w:pPr>
    </w:p>
    <w:p w14:paraId="54A2802A" w14:textId="77777777" w:rsidR="00BC7858" w:rsidRDefault="00BC7858" w:rsidP="3E2F0F73">
      <w:pPr>
        <w:spacing w:after="0" w:line="240" w:lineRule="auto"/>
        <w:jc w:val="both"/>
        <w:rPr>
          <w:color w:val="000000"/>
        </w:rPr>
      </w:pPr>
    </w:p>
    <w:p w14:paraId="36B30992" w14:textId="77777777" w:rsidR="00BC7858" w:rsidRDefault="00BC7858" w:rsidP="3E2F0F73">
      <w:pPr>
        <w:spacing w:after="0" w:line="240" w:lineRule="auto"/>
        <w:jc w:val="both"/>
        <w:rPr>
          <w:color w:val="000000"/>
        </w:rPr>
      </w:pPr>
    </w:p>
    <w:p w14:paraId="750F72E0" w14:textId="77777777" w:rsidR="00BC7858" w:rsidRDefault="00BC7858" w:rsidP="3E2F0F73">
      <w:pPr>
        <w:spacing w:after="0" w:line="240" w:lineRule="auto"/>
        <w:jc w:val="both"/>
        <w:rPr>
          <w:color w:val="000000"/>
        </w:rPr>
      </w:pPr>
    </w:p>
    <w:p w14:paraId="3F2F58EF" w14:textId="77777777" w:rsidR="00BC7858" w:rsidRDefault="00BC7858" w:rsidP="3E2F0F73">
      <w:pPr>
        <w:spacing w:after="0" w:line="240" w:lineRule="auto"/>
        <w:jc w:val="both"/>
        <w:rPr>
          <w:color w:val="000000"/>
        </w:rPr>
      </w:pPr>
    </w:p>
    <w:p w14:paraId="69CA4CBE" w14:textId="77777777" w:rsidR="00BC7858" w:rsidRDefault="00BC7858" w:rsidP="3E2F0F73">
      <w:pPr>
        <w:spacing w:after="0" w:line="240" w:lineRule="auto"/>
        <w:jc w:val="both"/>
        <w:rPr>
          <w:color w:val="000000"/>
        </w:rPr>
      </w:pPr>
    </w:p>
    <w:p w14:paraId="3D02FB48" w14:textId="77777777" w:rsidR="00BC7858" w:rsidRDefault="00BC7858" w:rsidP="3E2F0F73">
      <w:pPr>
        <w:spacing w:after="0" w:line="240" w:lineRule="auto"/>
        <w:jc w:val="both"/>
        <w:rPr>
          <w:color w:val="000000"/>
        </w:rPr>
      </w:pPr>
    </w:p>
    <w:p w14:paraId="51FAF0D4" w14:textId="77777777" w:rsidR="00BC7858" w:rsidRDefault="00BC7858" w:rsidP="3E2F0F73">
      <w:pPr>
        <w:spacing w:after="0" w:line="240" w:lineRule="auto"/>
        <w:jc w:val="both"/>
        <w:rPr>
          <w:color w:val="000000"/>
        </w:rPr>
      </w:pPr>
    </w:p>
    <w:p w14:paraId="4D01A2BA" w14:textId="77777777" w:rsidR="00BC7858" w:rsidRDefault="00BC7858" w:rsidP="3E2F0F73">
      <w:pPr>
        <w:spacing w:after="0" w:line="240" w:lineRule="auto"/>
        <w:jc w:val="both"/>
        <w:rPr>
          <w:color w:val="000000"/>
        </w:rPr>
      </w:pPr>
    </w:p>
    <w:p w14:paraId="1C147512" w14:textId="77777777" w:rsidR="00227AE1" w:rsidRDefault="00227AE1" w:rsidP="3E2F0F73">
      <w:pPr>
        <w:spacing w:after="0" w:line="240" w:lineRule="auto"/>
        <w:jc w:val="both"/>
        <w:rPr>
          <w:color w:val="000000"/>
        </w:rPr>
      </w:pPr>
    </w:p>
    <w:p w14:paraId="2C4E1E34" w14:textId="77777777" w:rsidR="00227AE1" w:rsidRDefault="00227AE1" w:rsidP="3E2F0F73">
      <w:pPr>
        <w:spacing w:after="0" w:line="240" w:lineRule="auto"/>
        <w:jc w:val="both"/>
        <w:rPr>
          <w:color w:val="000000"/>
        </w:rPr>
      </w:pPr>
    </w:p>
    <w:tbl>
      <w:tblPr>
        <w:tblStyle w:val="aff9"/>
        <w:tblW w:w="9061" w:type="dxa"/>
        <w:tblInd w:w="0" w:type="dxa"/>
        <w:tblBorders>
          <w:top w:val="single" w:sz="4" w:space="0" w:color="BFBFBF"/>
          <w:left w:val="single" w:sz="4" w:space="0" w:color="BFBFBF"/>
          <w:bottom w:val="single" w:sz="8" w:space="0" w:color="808080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9061"/>
      </w:tblGrid>
      <w:tr w:rsidR="006F1C6B" w14:paraId="78C55661" w14:textId="77777777" w:rsidTr="5D0F97AE">
        <w:trPr>
          <w:trHeight w:val="440"/>
        </w:trPr>
        <w:tc>
          <w:tcPr>
            <w:tcW w:w="9061" w:type="dxa"/>
          </w:tcPr>
          <w:p w14:paraId="17686DC7" w14:textId="6DC64AF7" w:rsidR="006F1C6B" w:rsidRDefault="6B402B1F" w:rsidP="5D0F97A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</w:rPr>
            </w:pPr>
            <w:bookmarkStart w:id="1" w:name="_heading=h.gjdgxs"/>
            <w:bookmarkEnd w:id="1"/>
            <w:r w:rsidRPr="5D0F97AE">
              <w:rPr>
                <w:b/>
                <w:bCs/>
                <w:color w:val="000000" w:themeColor="text1"/>
              </w:rPr>
              <w:lastRenderedPageBreak/>
              <w:t>Presupuesto.</w:t>
            </w:r>
            <w:bookmarkStart w:id="2" w:name="_heading=h.nq1ulyccju83"/>
            <w:bookmarkEnd w:id="2"/>
          </w:p>
          <w:p w14:paraId="5DCF597B" w14:textId="394F0478" w:rsidR="006F1C6B" w:rsidRDefault="2DB39915" w:rsidP="5D0F9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5D0F97AE">
              <w:rPr>
                <w:color w:val="000000" w:themeColor="text1"/>
              </w:rPr>
              <w:t xml:space="preserve">Debe completarse de acuerdo con las actividades propuestas en el cuadro lógico y los rubros establecidos en el Capítulo </w:t>
            </w:r>
            <w:r w:rsidR="3B1256E6" w:rsidRPr="5D0F97AE">
              <w:rPr>
                <w:color w:val="000000" w:themeColor="text1"/>
              </w:rPr>
              <w:t xml:space="preserve">4 </w:t>
            </w:r>
            <w:r w:rsidRPr="5D0F97AE">
              <w:rPr>
                <w:color w:val="000000" w:themeColor="text1"/>
              </w:rPr>
              <w:t>“Financiamiento y Ejecución” del Reglamento.</w:t>
            </w:r>
            <w:r w:rsidR="6B402B1F" w:rsidRPr="5D0F97AE">
              <w:rPr>
                <w:color w:val="000000" w:themeColor="text1"/>
              </w:rPr>
              <w:t xml:space="preserve"> Se financiarán proyectos de hasta $</w:t>
            </w:r>
            <w:r w:rsidR="3B1256E6" w:rsidRPr="5D0F97AE">
              <w:rPr>
                <w:color w:val="000000" w:themeColor="text1"/>
              </w:rPr>
              <w:t xml:space="preserve"> </w:t>
            </w:r>
            <w:r w:rsidR="5C39AD4C" w:rsidRPr="5D0F97AE">
              <w:rPr>
                <w:color w:val="000000" w:themeColor="text1"/>
              </w:rPr>
              <w:t>500</w:t>
            </w:r>
            <w:r w:rsidR="78F76466" w:rsidRPr="5D0F97AE">
              <w:rPr>
                <w:color w:val="000000" w:themeColor="text1"/>
              </w:rPr>
              <w:t>.</w:t>
            </w:r>
            <w:r w:rsidR="72D7FF66" w:rsidRPr="5D0F97AE">
              <w:rPr>
                <w:color w:val="000000" w:themeColor="text1"/>
              </w:rPr>
              <w:t>000 (quinientos mil pesos).</w:t>
            </w:r>
          </w:p>
        </w:tc>
      </w:tr>
    </w:tbl>
    <w:p w14:paraId="53BD644D" w14:textId="77777777" w:rsidR="006F1C6B" w:rsidRDefault="006F1C6B" w:rsidP="3E2F0F7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tbl>
      <w:tblPr>
        <w:tblStyle w:val="affa"/>
        <w:tblW w:w="9061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600" w:firstRow="0" w:lastRow="0" w:firstColumn="0" w:lastColumn="0" w:noHBand="1" w:noVBand="1"/>
      </w:tblPr>
      <w:tblGrid>
        <w:gridCol w:w="2143"/>
        <w:gridCol w:w="3664"/>
        <w:gridCol w:w="1701"/>
        <w:gridCol w:w="1553"/>
      </w:tblGrid>
      <w:tr w:rsidR="006F1C6B" w14:paraId="07A7819B" w14:textId="77777777" w:rsidTr="5D0F97AE">
        <w:trPr>
          <w:trHeight w:val="394"/>
        </w:trPr>
        <w:tc>
          <w:tcPr>
            <w:tcW w:w="9061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29C8E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b/>
                <w:bCs/>
                <w:color w:val="000000" w:themeColor="text1"/>
              </w:rPr>
              <w:t xml:space="preserve">Gastos generales por Rubro </w:t>
            </w:r>
          </w:p>
        </w:tc>
      </w:tr>
      <w:tr w:rsidR="006F1C6B" w14:paraId="351492C9" w14:textId="77777777" w:rsidTr="5D0F97AE"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09CDF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3E2F0F73">
              <w:rPr>
                <w:b/>
                <w:bCs/>
                <w:color w:val="000000" w:themeColor="text1"/>
              </w:rPr>
              <w:t>Rubro</w:t>
            </w:r>
          </w:p>
        </w:tc>
        <w:tc>
          <w:tcPr>
            <w:tcW w:w="36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D923F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3E2F0F73">
              <w:rPr>
                <w:b/>
                <w:bCs/>
                <w:color w:val="000000" w:themeColor="text1"/>
              </w:rPr>
              <w:t xml:space="preserve">Detalle </w:t>
            </w:r>
            <w:r w:rsidRPr="3E2F0F73">
              <w:rPr>
                <w:i/>
                <w:iCs/>
                <w:color w:val="000000" w:themeColor="text1"/>
              </w:rPr>
              <w:t>(por ejemplo)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4C78D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3E2F0F73">
              <w:rPr>
                <w:b/>
                <w:bCs/>
                <w:color w:val="000000" w:themeColor="text1"/>
              </w:rPr>
              <w:t>Monto por detalle</w:t>
            </w:r>
          </w:p>
        </w:tc>
        <w:tc>
          <w:tcPr>
            <w:tcW w:w="1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E9D79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3E2F0F73">
              <w:rPr>
                <w:b/>
                <w:bCs/>
                <w:color w:val="000000" w:themeColor="text1"/>
              </w:rPr>
              <w:t>Monto total del rubro</w:t>
            </w:r>
          </w:p>
        </w:tc>
      </w:tr>
      <w:tr w:rsidR="006F1C6B" w14:paraId="5626B516" w14:textId="77777777" w:rsidTr="5D0F97AE">
        <w:trPr>
          <w:trHeight w:val="420"/>
        </w:trPr>
        <w:tc>
          <w:tcPr>
            <w:tcW w:w="214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6E270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Bienes de consumo</w:t>
            </w:r>
          </w:p>
        </w:tc>
        <w:tc>
          <w:tcPr>
            <w:tcW w:w="36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1644D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2906"/>
              </w:tabs>
              <w:rPr>
                <w:i/>
                <w:iCs/>
                <w:color w:val="000000"/>
              </w:rPr>
            </w:pPr>
            <w:r w:rsidRPr="3E2F0F73">
              <w:rPr>
                <w:i/>
                <w:iCs/>
                <w:color w:val="000000" w:themeColor="text1"/>
              </w:rPr>
              <w:t>Alimentos</w:t>
            </w:r>
            <w:r>
              <w:tab/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FAC43" w14:textId="77777777" w:rsidR="006F1C6B" w:rsidRDefault="006F1C6B" w:rsidP="3E2F0F73">
            <w:pPr>
              <w:rPr>
                <w:i/>
                <w:iCs/>
                <w:color w:val="000000"/>
              </w:rPr>
            </w:pPr>
          </w:p>
        </w:tc>
        <w:tc>
          <w:tcPr>
            <w:tcW w:w="155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D94B2" w14:textId="77777777" w:rsidR="006F1C6B" w:rsidRDefault="006F1C6B" w:rsidP="3E2F0F73">
            <w:pPr>
              <w:rPr>
                <w:i/>
                <w:iCs/>
                <w:color w:val="000000"/>
              </w:rPr>
            </w:pPr>
          </w:p>
          <w:p w14:paraId="5854DE7F" w14:textId="77777777" w:rsidR="006F1C6B" w:rsidRDefault="006F1C6B" w:rsidP="3E2F0F73">
            <w:pPr>
              <w:rPr>
                <w:i/>
                <w:iCs/>
                <w:color w:val="000000"/>
              </w:rPr>
            </w:pPr>
          </w:p>
        </w:tc>
      </w:tr>
      <w:tr w:rsidR="006F1C6B" w14:paraId="5A3BAB01" w14:textId="77777777" w:rsidTr="5D0F97AE">
        <w:trPr>
          <w:trHeight w:val="420"/>
        </w:trPr>
        <w:tc>
          <w:tcPr>
            <w:tcW w:w="214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7ADD4" w14:textId="77777777" w:rsidR="006F1C6B" w:rsidRDefault="006F1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CDEEC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  <w:r w:rsidRPr="3E2F0F73">
              <w:rPr>
                <w:i/>
                <w:iCs/>
                <w:color w:val="000000" w:themeColor="text1"/>
              </w:rPr>
              <w:t>Combustibles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EE24A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  <w:color w:val="000000"/>
              </w:rPr>
            </w:pPr>
          </w:p>
        </w:tc>
        <w:tc>
          <w:tcPr>
            <w:tcW w:w="155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14669" w14:textId="77777777" w:rsidR="006F1C6B" w:rsidRDefault="006F1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</w:tr>
      <w:tr w:rsidR="006F1C6B" w14:paraId="4DDC6467" w14:textId="77777777" w:rsidTr="5D0F97AE">
        <w:trPr>
          <w:trHeight w:val="420"/>
        </w:trPr>
        <w:tc>
          <w:tcPr>
            <w:tcW w:w="214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90049" w14:textId="77777777" w:rsidR="006F1C6B" w:rsidRDefault="006F1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B4C3A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  <w:r w:rsidRPr="3E2F0F73">
              <w:rPr>
                <w:i/>
                <w:iCs/>
                <w:color w:val="000000" w:themeColor="text1"/>
              </w:rPr>
              <w:t>Productos de papel, cartón e impresos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B615A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  <w:color w:val="000000"/>
              </w:rPr>
            </w:pPr>
          </w:p>
        </w:tc>
        <w:tc>
          <w:tcPr>
            <w:tcW w:w="155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F1AA2" w14:textId="77777777" w:rsidR="006F1C6B" w:rsidRDefault="006F1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</w:tr>
      <w:tr w:rsidR="006F1C6B" w14:paraId="746184EE" w14:textId="77777777" w:rsidTr="5D0F97AE">
        <w:trPr>
          <w:trHeight w:val="420"/>
        </w:trPr>
        <w:tc>
          <w:tcPr>
            <w:tcW w:w="214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99DFC" w14:textId="77777777" w:rsidR="006F1C6B" w:rsidRDefault="006F1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6C057" w14:textId="04F145FC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  <w:r w:rsidRPr="3E2F0F73">
              <w:rPr>
                <w:i/>
                <w:iCs/>
                <w:color w:val="000000" w:themeColor="text1"/>
              </w:rPr>
              <w:t xml:space="preserve">Elementos de </w:t>
            </w:r>
            <w:r w:rsidR="0C3E8ED0" w:rsidRPr="3E2F0F73">
              <w:rPr>
                <w:i/>
                <w:iCs/>
                <w:color w:val="000000" w:themeColor="text1"/>
              </w:rPr>
              <w:t>l</w:t>
            </w:r>
            <w:r w:rsidRPr="3E2F0F73">
              <w:rPr>
                <w:i/>
                <w:iCs/>
                <w:color w:val="000000" w:themeColor="text1"/>
              </w:rPr>
              <w:t>impieza, etc.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E3C41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  <w:color w:val="000000"/>
              </w:rPr>
            </w:pPr>
          </w:p>
        </w:tc>
        <w:tc>
          <w:tcPr>
            <w:tcW w:w="155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828E4" w14:textId="77777777" w:rsidR="006F1C6B" w:rsidRDefault="006F1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</w:tr>
      <w:tr w:rsidR="006F1C6B" w14:paraId="056B45BF" w14:textId="77777777" w:rsidTr="5D0F97AE">
        <w:trPr>
          <w:trHeight w:val="420"/>
        </w:trPr>
        <w:tc>
          <w:tcPr>
            <w:tcW w:w="214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3E085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Servicios no personales</w:t>
            </w:r>
          </w:p>
        </w:tc>
        <w:tc>
          <w:tcPr>
            <w:tcW w:w="36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766AD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  <w:r w:rsidRPr="3E2F0F73">
              <w:rPr>
                <w:i/>
                <w:iCs/>
                <w:color w:val="000000" w:themeColor="text1"/>
              </w:rPr>
              <w:t>Teléfono, datos de internet, etc.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57CB0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</w:p>
        </w:tc>
        <w:tc>
          <w:tcPr>
            <w:tcW w:w="155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6B13D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</w:p>
        </w:tc>
      </w:tr>
      <w:tr w:rsidR="006F1C6B" w14:paraId="021FC720" w14:textId="77777777" w:rsidTr="5D0F97AE">
        <w:trPr>
          <w:trHeight w:val="420"/>
        </w:trPr>
        <w:tc>
          <w:tcPr>
            <w:tcW w:w="214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7C439" w14:textId="77777777" w:rsidR="006F1C6B" w:rsidRDefault="006F1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0CDC5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  <w:r w:rsidRPr="3E2F0F73">
              <w:rPr>
                <w:i/>
                <w:iCs/>
                <w:color w:val="000000" w:themeColor="text1"/>
              </w:rPr>
              <w:t>Transporte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04BC9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  <w:color w:val="000000"/>
              </w:rPr>
            </w:pPr>
          </w:p>
        </w:tc>
        <w:tc>
          <w:tcPr>
            <w:tcW w:w="155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19B8A" w14:textId="77777777" w:rsidR="006F1C6B" w:rsidRDefault="006F1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</w:tr>
      <w:tr w:rsidR="006F1C6B" w14:paraId="7EA237EE" w14:textId="77777777" w:rsidTr="5D0F97AE">
        <w:trPr>
          <w:trHeight w:val="420"/>
        </w:trPr>
        <w:tc>
          <w:tcPr>
            <w:tcW w:w="214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560F4" w14:textId="77777777" w:rsidR="006F1C6B" w:rsidRDefault="006F1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D27A2" w14:textId="77777777" w:rsidR="006F1C6B" w:rsidRDefault="002D2B1C" w:rsidP="3E2F0F73">
            <w:pPr>
              <w:widowControl w:val="0"/>
              <w:rPr>
                <w:i/>
                <w:iCs/>
                <w:color w:val="000000"/>
              </w:rPr>
            </w:pPr>
            <w:r w:rsidRPr="3E2F0F73">
              <w:rPr>
                <w:i/>
                <w:iCs/>
                <w:color w:val="000000" w:themeColor="text1"/>
              </w:rPr>
              <w:t>Imprenta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F735C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  <w:color w:val="000000"/>
              </w:rPr>
            </w:pPr>
          </w:p>
        </w:tc>
        <w:tc>
          <w:tcPr>
            <w:tcW w:w="155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13BF6" w14:textId="77777777" w:rsidR="006F1C6B" w:rsidRDefault="006F1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</w:tr>
      <w:tr w:rsidR="006F1C6B" w14:paraId="3F16A941" w14:textId="77777777" w:rsidTr="5D0F97AE">
        <w:trPr>
          <w:trHeight w:val="420"/>
        </w:trPr>
        <w:tc>
          <w:tcPr>
            <w:tcW w:w="214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28B4B" w14:textId="77777777" w:rsidR="006F1C6B" w:rsidRDefault="006F1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8F45B" w14:textId="6E7BD633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  <w:r w:rsidRPr="3E2F0F73">
              <w:rPr>
                <w:i/>
                <w:iCs/>
                <w:color w:val="000000" w:themeColor="text1"/>
              </w:rPr>
              <w:t xml:space="preserve">Servicios técnicos y profesionales (hasta </w:t>
            </w:r>
            <w:r w:rsidR="3D4BD9EF" w:rsidRPr="3E2F0F73">
              <w:rPr>
                <w:i/>
                <w:iCs/>
                <w:color w:val="000000" w:themeColor="text1"/>
              </w:rPr>
              <w:t>4</w:t>
            </w:r>
            <w:r w:rsidRPr="3E2F0F73">
              <w:rPr>
                <w:i/>
                <w:iCs/>
                <w:color w:val="000000" w:themeColor="text1"/>
              </w:rPr>
              <w:t>0%)</w:t>
            </w:r>
          </w:p>
          <w:p w14:paraId="37EFA3E3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6AC2A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  <w:color w:val="000000"/>
              </w:rPr>
            </w:pPr>
          </w:p>
        </w:tc>
        <w:tc>
          <w:tcPr>
            <w:tcW w:w="155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44586" w14:textId="77777777" w:rsidR="006F1C6B" w:rsidRDefault="006F1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</w:tr>
      <w:tr w:rsidR="006F1C6B" w14:paraId="739255F0" w14:textId="77777777" w:rsidTr="5D0F97AE">
        <w:trPr>
          <w:trHeight w:val="440"/>
        </w:trPr>
        <w:tc>
          <w:tcPr>
            <w:tcW w:w="2143" w:type="dxa"/>
            <w:vMerge w:val="restart"/>
          </w:tcPr>
          <w:p w14:paraId="4FFCBC07" w14:textId="77777777" w:rsidR="006F1C6B" w:rsidRDefault="006F1C6B" w:rsidP="3E2F0F73">
            <w:pPr>
              <w:widowControl w:val="0"/>
              <w:rPr>
                <w:color w:val="000000"/>
              </w:rPr>
            </w:pPr>
          </w:p>
          <w:p w14:paraId="379A41B6" w14:textId="77777777" w:rsidR="006F1C6B" w:rsidRDefault="002D2B1C" w:rsidP="3E2F0F73">
            <w:pPr>
              <w:widowControl w:val="0"/>
              <w:rPr>
                <w:color w:val="000000"/>
              </w:rPr>
            </w:pPr>
            <w:r w:rsidRPr="3E2F0F73">
              <w:rPr>
                <w:color w:val="000000" w:themeColor="text1"/>
              </w:rPr>
              <w:t xml:space="preserve">Bienes de uso </w:t>
            </w:r>
          </w:p>
          <w:p w14:paraId="35483CC4" w14:textId="53B1076D" w:rsidR="006F1C6B" w:rsidRDefault="002D2B1C" w:rsidP="3E2F0F73">
            <w:pPr>
              <w:widowControl w:val="0"/>
              <w:rPr>
                <w:color w:val="000000"/>
                <w:highlight w:val="yellow"/>
              </w:rPr>
            </w:pPr>
            <w:r w:rsidRPr="3E2F0F73">
              <w:rPr>
                <w:color w:val="000000" w:themeColor="text1"/>
              </w:rPr>
              <w:t xml:space="preserve">(hasta </w:t>
            </w:r>
            <w:r w:rsidR="5A7A85CB" w:rsidRPr="3E2F0F73">
              <w:rPr>
                <w:color w:val="000000" w:themeColor="text1"/>
              </w:rPr>
              <w:t>4</w:t>
            </w:r>
            <w:r w:rsidRPr="3E2F0F73">
              <w:rPr>
                <w:color w:val="000000" w:themeColor="text1"/>
              </w:rPr>
              <w:t>0 %)</w:t>
            </w:r>
          </w:p>
        </w:tc>
        <w:tc>
          <w:tcPr>
            <w:tcW w:w="36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BFE11" w14:textId="77777777" w:rsidR="006F1C6B" w:rsidRDefault="002D2B1C" w:rsidP="3E2F0F73">
            <w:pPr>
              <w:widowControl w:val="0"/>
              <w:rPr>
                <w:i/>
                <w:iCs/>
                <w:color w:val="000000"/>
              </w:rPr>
            </w:pPr>
            <w:r w:rsidRPr="3E2F0F73">
              <w:rPr>
                <w:i/>
                <w:iCs/>
                <w:color w:val="000000" w:themeColor="text1"/>
              </w:rPr>
              <w:t>Equipo de oficina y muebles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8B4D0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  <w:color w:val="000000"/>
              </w:rPr>
            </w:pPr>
          </w:p>
        </w:tc>
        <w:tc>
          <w:tcPr>
            <w:tcW w:w="1553" w:type="dxa"/>
            <w:vMerge w:val="restart"/>
          </w:tcPr>
          <w:p w14:paraId="34959D4B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  <w:color w:val="000000"/>
              </w:rPr>
            </w:pPr>
          </w:p>
        </w:tc>
      </w:tr>
      <w:tr w:rsidR="006F1C6B" w14:paraId="59604423" w14:textId="77777777" w:rsidTr="5D0F97AE">
        <w:trPr>
          <w:trHeight w:val="440"/>
        </w:trPr>
        <w:tc>
          <w:tcPr>
            <w:tcW w:w="2143" w:type="dxa"/>
            <w:vMerge/>
          </w:tcPr>
          <w:p w14:paraId="7BD58BA2" w14:textId="77777777" w:rsidR="006F1C6B" w:rsidRDefault="006F1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56EC1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  <w:r w:rsidRPr="3E2F0F73">
              <w:rPr>
                <w:i/>
                <w:iCs/>
                <w:color w:val="000000" w:themeColor="text1"/>
              </w:rPr>
              <w:t>Electrodomésticos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7A966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  <w:color w:val="000000"/>
              </w:rPr>
            </w:pPr>
          </w:p>
        </w:tc>
        <w:tc>
          <w:tcPr>
            <w:tcW w:w="1553" w:type="dxa"/>
            <w:vMerge/>
          </w:tcPr>
          <w:p w14:paraId="44690661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  <w:color w:val="000000"/>
              </w:rPr>
            </w:pPr>
          </w:p>
        </w:tc>
      </w:tr>
      <w:tr w:rsidR="006F1C6B" w14:paraId="4D5EC2C0" w14:textId="77777777" w:rsidTr="5D0F97AE">
        <w:trPr>
          <w:trHeight w:val="440"/>
        </w:trPr>
        <w:tc>
          <w:tcPr>
            <w:tcW w:w="2143" w:type="dxa"/>
            <w:vMerge/>
          </w:tcPr>
          <w:p w14:paraId="74539910" w14:textId="77777777" w:rsidR="006F1C6B" w:rsidRDefault="006F1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25511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  <w:r w:rsidRPr="3E2F0F73">
              <w:rPr>
                <w:i/>
                <w:iCs/>
                <w:color w:val="000000" w:themeColor="text1"/>
              </w:rPr>
              <w:t>Equipo sanitario y de laboratorio, etc.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E0CF2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  <w:color w:val="000000"/>
              </w:rPr>
            </w:pPr>
          </w:p>
        </w:tc>
        <w:tc>
          <w:tcPr>
            <w:tcW w:w="1553" w:type="dxa"/>
            <w:vMerge/>
          </w:tcPr>
          <w:p w14:paraId="60FA6563" w14:textId="77777777" w:rsidR="006F1C6B" w:rsidRDefault="006F1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</w:tr>
      <w:tr w:rsidR="006F1C6B" w14:paraId="749DFF9F" w14:textId="77777777" w:rsidTr="5D0F97AE">
        <w:trPr>
          <w:trHeight w:val="420"/>
        </w:trPr>
        <w:tc>
          <w:tcPr>
            <w:tcW w:w="214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1ABE1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E2F0F73">
              <w:rPr>
                <w:color w:val="000000" w:themeColor="text1"/>
              </w:rPr>
              <w:t>Transferencias (hasta 40%)</w:t>
            </w:r>
          </w:p>
        </w:tc>
        <w:tc>
          <w:tcPr>
            <w:tcW w:w="36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9ED3A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  <w:r w:rsidRPr="3E2F0F73">
              <w:rPr>
                <w:i/>
                <w:iCs/>
                <w:color w:val="000000" w:themeColor="text1"/>
              </w:rPr>
              <w:t>Becas (estudiantes y/o egresados/as)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5CDBE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</w:p>
        </w:tc>
        <w:tc>
          <w:tcPr>
            <w:tcW w:w="155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D4C27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</w:p>
        </w:tc>
      </w:tr>
      <w:tr w:rsidR="006F1C6B" w14:paraId="5CED9F6C" w14:textId="77777777" w:rsidTr="5D0F97AE">
        <w:trPr>
          <w:trHeight w:val="420"/>
        </w:trPr>
        <w:tc>
          <w:tcPr>
            <w:tcW w:w="214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2E399" w14:textId="77777777" w:rsidR="006F1C6B" w:rsidRDefault="006F1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747DA" w14:textId="77777777" w:rsidR="006F1C6B" w:rsidRDefault="002D2B1C" w:rsidP="3E2F0F73">
            <w:pPr>
              <w:widowControl w:val="0"/>
              <w:rPr>
                <w:i/>
                <w:iCs/>
                <w:color w:val="000000"/>
              </w:rPr>
            </w:pPr>
            <w:r w:rsidRPr="3E2F0F73">
              <w:rPr>
                <w:i/>
                <w:iCs/>
                <w:color w:val="000000" w:themeColor="text1"/>
              </w:rPr>
              <w:t>Incentivos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B15CE" w14:textId="77777777" w:rsidR="006F1C6B" w:rsidRDefault="006F1C6B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  <w:color w:val="000000"/>
              </w:rPr>
            </w:pPr>
          </w:p>
        </w:tc>
        <w:tc>
          <w:tcPr>
            <w:tcW w:w="155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18E39" w14:textId="77777777" w:rsidR="006F1C6B" w:rsidRDefault="006F1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</w:tr>
      <w:tr w:rsidR="006F1C6B" w14:paraId="3FC5C27F" w14:textId="77777777" w:rsidTr="5D0F97AE">
        <w:trPr>
          <w:trHeight w:val="420"/>
        </w:trPr>
        <w:tc>
          <w:tcPr>
            <w:tcW w:w="750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E0C09" w14:textId="77777777" w:rsidR="006F1C6B" w:rsidRDefault="002D2B1C" w:rsidP="3E2F0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3E2F0F73">
              <w:rPr>
                <w:b/>
                <w:bCs/>
                <w:color w:val="000000" w:themeColor="text1"/>
              </w:rPr>
              <w:t>Total</w:t>
            </w:r>
          </w:p>
        </w:tc>
        <w:tc>
          <w:tcPr>
            <w:tcW w:w="1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71870" w14:textId="77777777" w:rsidR="006F1C6B" w:rsidRDefault="6B402B1F" w:rsidP="5D0F97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5D0F97AE">
              <w:rPr>
                <w:b/>
                <w:bCs/>
                <w:color w:val="000000" w:themeColor="text1"/>
              </w:rPr>
              <w:t>$</w:t>
            </w:r>
          </w:p>
        </w:tc>
      </w:tr>
    </w:tbl>
    <w:p w14:paraId="10FDAA0E" w14:textId="349AAFA7" w:rsidR="006F1C6B" w:rsidRDefault="006F1C6B" w:rsidP="00BC7858">
      <w:pPr>
        <w:spacing w:before="120" w:after="120" w:line="240" w:lineRule="auto"/>
        <w:jc w:val="both"/>
        <w:rPr>
          <w:color w:val="000000"/>
          <w:sz w:val="24"/>
          <w:szCs w:val="24"/>
        </w:rPr>
      </w:pPr>
    </w:p>
    <w:sectPr w:rsidR="006F1C6B" w:rsidSect="00BC785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701" w:bottom="1417" w:left="1701" w:header="0" w:footer="4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47C46" w14:textId="77777777" w:rsidR="00554EF1" w:rsidRDefault="00554EF1">
      <w:pPr>
        <w:spacing w:after="0" w:line="240" w:lineRule="auto"/>
      </w:pPr>
      <w:r>
        <w:separator/>
      </w:r>
    </w:p>
  </w:endnote>
  <w:endnote w:type="continuationSeparator" w:id="0">
    <w:p w14:paraId="4989D40B" w14:textId="77777777" w:rsidR="00554EF1" w:rsidRDefault="00554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5F193" w14:textId="77777777" w:rsidR="006F1C6B" w:rsidRDefault="006F1C6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E6436" w14:textId="460E363F" w:rsidR="5D0F97AE" w:rsidRDefault="5D0F97AE" w:rsidP="5D0F97A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noProof/>
        <w:color w:val="000000" w:themeColor="text1"/>
      </w:rPr>
    </w:pPr>
  </w:p>
  <w:p w14:paraId="5C57B148" w14:textId="42A08205" w:rsidR="5D0F97AE" w:rsidRDefault="5D0F97AE" w:rsidP="5D0F97A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noProof/>
        <w:color w:val="000000" w:themeColor="text1"/>
      </w:rPr>
    </w:pPr>
  </w:p>
  <w:p w14:paraId="3D562953" w14:textId="77777777" w:rsidR="006F1C6B" w:rsidRDefault="002D2B1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41208">
      <w:rPr>
        <w:noProof/>
        <w:color w:val="000000"/>
      </w:rPr>
      <w:t>1</w:t>
    </w:r>
    <w:r>
      <w:rPr>
        <w:color w:val="000000"/>
      </w:rPr>
      <w:fldChar w:fldCharType="end"/>
    </w:r>
  </w:p>
  <w:p w14:paraId="55B33694" w14:textId="77777777" w:rsidR="006F1C6B" w:rsidRDefault="006F1C6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2E60" w14:textId="77777777" w:rsidR="006F1C6B" w:rsidRDefault="006F1C6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B6A94" w14:textId="77777777" w:rsidR="00554EF1" w:rsidRDefault="00554EF1">
      <w:pPr>
        <w:spacing w:after="0" w:line="240" w:lineRule="auto"/>
      </w:pPr>
      <w:r>
        <w:separator/>
      </w:r>
    </w:p>
  </w:footnote>
  <w:footnote w:type="continuationSeparator" w:id="0">
    <w:p w14:paraId="59AF1449" w14:textId="77777777" w:rsidR="00554EF1" w:rsidRDefault="00554EF1">
      <w:pPr>
        <w:spacing w:after="0" w:line="240" w:lineRule="auto"/>
      </w:pPr>
      <w:r>
        <w:continuationSeparator/>
      </w:r>
    </w:p>
  </w:footnote>
  <w:footnote w:id="1">
    <w:p w14:paraId="7A56942E" w14:textId="77777777" w:rsidR="006F1C6B" w:rsidRDefault="002D2B1C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color w:val="404040"/>
          <w:sz w:val="20"/>
          <w:szCs w:val="20"/>
        </w:rPr>
        <w:t>Es 1 (uno) y ayuda a direccionar y delimitar qué se va a hacer con el proyecto. Su definición surge del problema mismo, justifica el "para qué" y el "por qué" del proyecto, expresa deseos, anhelos, aspiraciones, intenciones, etc. Se define cualitativamente y engloba los objetivos específicos.</w:t>
      </w:r>
    </w:p>
  </w:footnote>
  <w:footnote w:id="2">
    <w:p w14:paraId="0EEA5AF5" w14:textId="77777777" w:rsidR="006F1C6B" w:rsidRDefault="002D2B1C">
      <w:pPr>
        <w:spacing w:after="0" w:line="240" w:lineRule="auto"/>
        <w:rPr>
          <w:sz w:val="24"/>
          <w:szCs w:val="24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color w:val="404040"/>
          <w:sz w:val="20"/>
          <w:szCs w:val="20"/>
        </w:rPr>
        <w:t>Surgen de la multiplicidad de causas que explican el problema principal. Por lo tanto, se desprenden del objetivo general y permiten su logro. Es importante, además, no confundir los objetivos específicos con las actividades.</w:t>
      </w:r>
    </w:p>
    <w:p w14:paraId="5AB7C0C5" w14:textId="77777777" w:rsidR="006F1C6B" w:rsidRDefault="006F1C6B">
      <w:pPr>
        <w:spacing w:after="0" w:line="240" w:lineRule="auto"/>
        <w:rPr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776EB" w14:textId="77777777" w:rsidR="006F1C6B" w:rsidRDefault="006F1C6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857F2" w14:textId="549F517F" w:rsidR="00A41208" w:rsidRDefault="00227AE1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F5A190B" wp14:editId="6C7FC473">
          <wp:simplePos x="0" y="0"/>
          <wp:positionH relativeFrom="margin">
            <wp:posOffset>-1061085</wp:posOffset>
          </wp:positionH>
          <wp:positionV relativeFrom="paragraph">
            <wp:posOffset>19050</wp:posOffset>
          </wp:positionV>
          <wp:extent cx="7536815" cy="1619250"/>
          <wp:effectExtent l="0" t="0" r="6985" b="0"/>
          <wp:wrapThrough wrapText="bothSides">
            <wp:wrapPolygon edited="0">
              <wp:start x="0" y="0"/>
              <wp:lineTo x="0" y="18042"/>
              <wp:lineTo x="6715" y="20329"/>
              <wp:lineTo x="6715" y="21346"/>
              <wp:lineTo x="19545" y="21346"/>
              <wp:lineTo x="19982" y="21346"/>
              <wp:lineTo x="20201" y="20329"/>
              <wp:lineTo x="21565" y="18042"/>
              <wp:lineTo x="21565" y="0"/>
              <wp:lineTo x="0" y="0"/>
            </wp:wrapPolygon>
          </wp:wrapThrough>
          <wp:docPr id="1095846383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6815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1599E" w14:textId="77777777" w:rsidR="006F1C6B" w:rsidRDefault="006F1C6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5206"/>
    <w:multiLevelType w:val="multilevel"/>
    <w:tmpl w:val="04C2DA08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sz w:val="22"/>
        <w:szCs w:val="22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5E0D4A9"/>
    <w:multiLevelType w:val="hybridMultilevel"/>
    <w:tmpl w:val="139C9E10"/>
    <w:lvl w:ilvl="0" w:tplc="64E2BC6A">
      <w:start w:val="1"/>
      <w:numFmt w:val="lowerLetter"/>
      <w:lvlText w:val="%1."/>
      <w:lvlJc w:val="left"/>
      <w:pPr>
        <w:ind w:left="720" w:hanging="360"/>
      </w:pPr>
    </w:lvl>
    <w:lvl w:ilvl="1" w:tplc="E5DA6E80">
      <w:start w:val="1"/>
      <w:numFmt w:val="lowerLetter"/>
      <w:lvlText w:val="%2."/>
      <w:lvlJc w:val="left"/>
      <w:pPr>
        <w:ind w:left="1440" w:hanging="360"/>
      </w:pPr>
    </w:lvl>
    <w:lvl w:ilvl="2" w:tplc="A916528E">
      <w:start w:val="1"/>
      <w:numFmt w:val="lowerRoman"/>
      <w:lvlText w:val="%3."/>
      <w:lvlJc w:val="right"/>
      <w:pPr>
        <w:ind w:left="2160" w:hanging="180"/>
      </w:pPr>
    </w:lvl>
    <w:lvl w:ilvl="3" w:tplc="9BCC8C98">
      <w:start w:val="1"/>
      <w:numFmt w:val="decimal"/>
      <w:lvlText w:val="%4."/>
      <w:lvlJc w:val="left"/>
      <w:pPr>
        <w:ind w:left="2880" w:hanging="360"/>
      </w:pPr>
    </w:lvl>
    <w:lvl w:ilvl="4" w:tplc="1EE0DB00">
      <w:start w:val="1"/>
      <w:numFmt w:val="lowerLetter"/>
      <w:lvlText w:val="%5."/>
      <w:lvlJc w:val="left"/>
      <w:pPr>
        <w:ind w:left="3600" w:hanging="360"/>
      </w:pPr>
    </w:lvl>
    <w:lvl w:ilvl="5" w:tplc="4F607288">
      <w:start w:val="1"/>
      <w:numFmt w:val="lowerRoman"/>
      <w:lvlText w:val="%6."/>
      <w:lvlJc w:val="right"/>
      <w:pPr>
        <w:ind w:left="4320" w:hanging="180"/>
      </w:pPr>
    </w:lvl>
    <w:lvl w:ilvl="6" w:tplc="4314A748">
      <w:start w:val="1"/>
      <w:numFmt w:val="decimal"/>
      <w:lvlText w:val="%7."/>
      <w:lvlJc w:val="left"/>
      <w:pPr>
        <w:ind w:left="5040" w:hanging="360"/>
      </w:pPr>
    </w:lvl>
    <w:lvl w:ilvl="7" w:tplc="131A4D30">
      <w:start w:val="1"/>
      <w:numFmt w:val="lowerLetter"/>
      <w:lvlText w:val="%8."/>
      <w:lvlJc w:val="left"/>
      <w:pPr>
        <w:ind w:left="5760" w:hanging="360"/>
      </w:pPr>
    </w:lvl>
    <w:lvl w:ilvl="8" w:tplc="7D9C637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9E457"/>
    <w:multiLevelType w:val="hybridMultilevel"/>
    <w:tmpl w:val="B6008EF8"/>
    <w:lvl w:ilvl="0" w:tplc="3CAE6DBA">
      <w:start w:val="1"/>
      <w:numFmt w:val="lowerLetter"/>
      <w:lvlText w:val="%1."/>
      <w:lvlJc w:val="left"/>
      <w:pPr>
        <w:ind w:left="720" w:hanging="360"/>
      </w:pPr>
    </w:lvl>
    <w:lvl w:ilvl="1" w:tplc="ED8232AE">
      <w:start w:val="1"/>
      <w:numFmt w:val="lowerLetter"/>
      <w:lvlText w:val="%2."/>
      <w:lvlJc w:val="left"/>
      <w:pPr>
        <w:ind w:left="1440" w:hanging="360"/>
      </w:pPr>
    </w:lvl>
    <w:lvl w:ilvl="2" w:tplc="BCF69FAC">
      <w:start w:val="1"/>
      <w:numFmt w:val="lowerRoman"/>
      <w:lvlText w:val="%3."/>
      <w:lvlJc w:val="right"/>
      <w:pPr>
        <w:ind w:left="2160" w:hanging="180"/>
      </w:pPr>
    </w:lvl>
    <w:lvl w:ilvl="3" w:tplc="F61ADBE2">
      <w:start w:val="1"/>
      <w:numFmt w:val="decimal"/>
      <w:lvlText w:val="%4."/>
      <w:lvlJc w:val="left"/>
      <w:pPr>
        <w:ind w:left="2880" w:hanging="360"/>
      </w:pPr>
    </w:lvl>
    <w:lvl w:ilvl="4" w:tplc="223236C6">
      <w:start w:val="1"/>
      <w:numFmt w:val="lowerLetter"/>
      <w:lvlText w:val="%5."/>
      <w:lvlJc w:val="left"/>
      <w:pPr>
        <w:ind w:left="3600" w:hanging="360"/>
      </w:pPr>
    </w:lvl>
    <w:lvl w:ilvl="5" w:tplc="B1BE3280">
      <w:start w:val="1"/>
      <w:numFmt w:val="lowerRoman"/>
      <w:lvlText w:val="%6."/>
      <w:lvlJc w:val="right"/>
      <w:pPr>
        <w:ind w:left="4320" w:hanging="180"/>
      </w:pPr>
    </w:lvl>
    <w:lvl w:ilvl="6" w:tplc="DBCEFFE4">
      <w:start w:val="1"/>
      <w:numFmt w:val="decimal"/>
      <w:lvlText w:val="%7."/>
      <w:lvlJc w:val="left"/>
      <w:pPr>
        <w:ind w:left="5040" w:hanging="360"/>
      </w:pPr>
    </w:lvl>
    <w:lvl w:ilvl="7" w:tplc="5AE44804">
      <w:start w:val="1"/>
      <w:numFmt w:val="lowerLetter"/>
      <w:lvlText w:val="%8."/>
      <w:lvlJc w:val="left"/>
      <w:pPr>
        <w:ind w:left="5760" w:hanging="360"/>
      </w:pPr>
    </w:lvl>
    <w:lvl w:ilvl="8" w:tplc="39EA476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5419A"/>
    <w:multiLevelType w:val="multilevel"/>
    <w:tmpl w:val="CFAC9960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31354"/>
    <w:multiLevelType w:val="hybridMultilevel"/>
    <w:tmpl w:val="A036C7A0"/>
    <w:lvl w:ilvl="0" w:tplc="FCBEBD2A">
      <w:start w:val="1"/>
      <w:numFmt w:val="lowerLetter"/>
      <w:lvlText w:val="%1."/>
      <w:lvlJc w:val="left"/>
      <w:pPr>
        <w:ind w:left="720" w:hanging="360"/>
      </w:pPr>
    </w:lvl>
    <w:lvl w:ilvl="1" w:tplc="9E5CCA22">
      <w:start w:val="1"/>
      <w:numFmt w:val="lowerLetter"/>
      <w:lvlText w:val="%2."/>
      <w:lvlJc w:val="left"/>
      <w:pPr>
        <w:ind w:left="1440" w:hanging="360"/>
      </w:pPr>
    </w:lvl>
    <w:lvl w:ilvl="2" w:tplc="38521652">
      <w:start w:val="1"/>
      <w:numFmt w:val="lowerRoman"/>
      <w:lvlText w:val="%3."/>
      <w:lvlJc w:val="right"/>
      <w:pPr>
        <w:ind w:left="2160" w:hanging="180"/>
      </w:pPr>
    </w:lvl>
    <w:lvl w:ilvl="3" w:tplc="8B3AC6C4">
      <w:start w:val="1"/>
      <w:numFmt w:val="decimal"/>
      <w:lvlText w:val="%4."/>
      <w:lvlJc w:val="left"/>
      <w:pPr>
        <w:ind w:left="2880" w:hanging="360"/>
      </w:pPr>
    </w:lvl>
    <w:lvl w:ilvl="4" w:tplc="031A64F0">
      <w:start w:val="1"/>
      <w:numFmt w:val="lowerLetter"/>
      <w:lvlText w:val="%5."/>
      <w:lvlJc w:val="left"/>
      <w:pPr>
        <w:ind w:left="3600" w:hanging="360"/>
      </w:pPr>
    </w:lvl>
    <w:lvl w:ilvl="5" w:tplc="C62AD0AE">
      <w:start w:val="1"/>
      <w:numFmt w:val="lowerRoman"/>
      <w:lvlText w:val="%6."/>
      <w:lvlJc w:val="right"/>
      <w:pPr>
        <w:ind w:left="4320" w:hanging="180"/>
      </w:pPr>
    </w:lvl>
    <w:lvl w:ilvl="6" w:tplc="2D383B7A">
      <w:start w:val="1"/>
      <w:numFmt w:val="decimal"/>
      <w:lvlText w:val="%7."/>
      <w:lvlJc w:val="left"/>
      <w:pPr>
        <w:ind w:left="5040" w:hanging="360"/>
      </w:pPr>
    </w:lvl>
    <w:lvl w:ilvl="7" w:tplc="47C6CBFC">
      <w:start w:val="1"/>
      <w:numFmt w:val="lowerLetter"/>
      <w:lvlText w:val="%8."/>
      <w:lvlJc w:val="left"/>
      <w:pPr>
        <w:ind w:left="5760" w:hanging="360"/>
      </w:pPr>
    </w:lvl>
    <w:lvl w:ilvl="8" w:tplc="FE1E8D4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2BED41"/>
    <w:multiLevelType w:val="hybridMultilevel"/>
    <w:tmpl w:val="5E66E858"/>
    <w:lvl w:ilvl="0" w:tplc="0D7A7366">
      <w:start w:val="1"/>
      <w:numFmt w:val="decimal"/>
      <w:lvlText w:val="%1."/>
      <w:lvlJc w:val="left"/>
      <w:pPr>
        <w:ind w:left="1080" w:hanging="360"/>
      </w:pPr>
    </w:lvl>
    <w:lvl w:ilvl="1" w:tplc="B240D490">
      <w:start w:val="1"/>
      <w:numFmt w:val="lowerLetter"/>
      <w:lvlText w:val="%2."/>
      <w:lvlJc w:val="left"/>
      <w:pPr>
        <w:ind w:left="1800" w:hanging="360"/>
      </w:pPr>
    </w:lvl>
    <w:lvl w:ilvl="2" w:tplc="562EA258">
      <w:start w:val="1"/>
      <w:numFmt w:val="lowerRoman"/>
      <w:lvlText w:val="%3."/>
      <w:lvlJc w:val="right"/>
      <w:pPr>
        <w:ind w:left="2520" w:hanging="180"/>
      </w:pPr>
    </w:lvl>
    <w:lvl w:ilvl="3" w:tplc="B226DCFA">
      <w:start w:val="1"/>
      <w:numFmt w:val="decimal"/>
      <w:lvlText w:val="%4."/>
      <w:lvlJc w:val="left"/>
      <w:pPr>
        <w:ind w:left="3240" w:hanging="360"/>
      </w:pPr>
    </w:lvl>
    <w:lvl w:ilvl="4" w:tplc="11042874">
      <w:start w:val="1"/>
      <w:numFmt w:val="lowerLetter"/>
      <w:lvlText w:val="%5."/>
      <w:lvlJc w:val="left"/>
      <w:pPr>
        <w:ind w:left="3960" w:hanging="360"/>
      </w:pPr>
    </w:lvl>
    <w:lvl w:ilvl="5" w:tplc="6CFA3718">
      <w:start w:val="1"/>
      <w:numFmt w:val="lowerRoman"/>
      <w:lvlText w:val="%6."/>
      <w:lvlJc w:val="right"/>
      <w:pPr>
        <w:ind w:left="4680" w:hanging="180"/>
      </w:pPr>
    </w:lvl>
    <w:lvl w:ilvl="6" w:tplc="DD406C02">
      <w:start w:val="1"/>
      <w:numFmt w:val="decimal"/>
      <w:lvlText w:val="%7."/>
      <w:lvlJc w:val="left"/>
      <w:pPr>
        <w:ind w:left="5400" w:hanging="360"/>
      </w:pPr>
    </w:lvl>
    <w:lvl w:ilvl="7" w:tplc="0C5C5FD8">
      <w:start w:val="1"/>
      <w:numFmt w:val="lowerLetter"/>
      <w:lvlText w:val="%8."/>
      <w:lvlJc w:val="left"/>
      <w:pPr>
        <w:ind w:left="6120" w:hanging="360"/>
      </w:pPr>
    </w:lvl>
    <w:lvl w:ilvl="8" w:tplc="768C6554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AB1932F"/>
    <w:multiLevelType w:val="hybridMultilevel"/>
    <w:tmpl w:val="8F8094FE"/>
    <w:lvl w:ilvl="0" w:tplc="70EEEB6E">
      <w:start w:val="1"/>
      <w:numFmt w:val="lowerLetter"/>
      <w:lvlText w:val="%1."/>
      <w:lvlJc w:val="left"/>
      <w:pPr>
        <w:ind w:left="720" w:hanging="360"/>
      </w:pPr>
    </w:lvl>
    <w:lvl w:ilvl="1" w:tplc="9B64CA44">
      <w:start w:val="1"/>
      <w:numFmt w:val="lowerLetter"/>
      <w:lvlText w:val="%2."/>
      <w:lvlJc w:val="left"/>
      <w:pPr>
        <w:ind w:left="1440" w:hanging="360"/>
      </w:pPr>
    </w:lvl>
    <w:lvl w:ilvl="2" w:tplc="459CC2B2">
      <w:start w:val="1"/>
      <w:numFmt w:val="lowerRoman"/>
      <w:lvlText w:val="%3."/>
      <w:lvlJc w:val="right"/>
      <w:pPr>
        <w:ind w:left="2160" w:hanging="180"/>
      </w:pPr>
    </w:lvl>
    <w:lvl w:ilvl="3" w:tplc="9E826C06">
      <w:start w:val="1"/>
      <w:numFmt w:val="decimal"/>
      <w:lvlText w:val="%4."/>
      <w:lvlJc w:val="left"/>
      <w:pPr>
        <w:ind w:left="2880" w:hanging="360"/>
      </w:pPr>
    </w:lvl>
    <w:lvl w:ilvl="4" w:tplc="981AACAE">
      <w:start w:val="1"/>
      <w:numFmt w:val="lowerLetter"/>
      <w:lvlText w:val="%5."/>
      <w:lvlJc w:val="left"/>
      <w:pPr>
        <w:ind w:left="3600" w:hanging="360"/>
      </w:pPr>
    </w:lvl>
    <w:lvl w:ilvl="5" w:tplc="17F091C4">
      <w:start w:val="1"/>
      <w:numFmt w:val="lowerRoman"/>
      <w:lvlText w:val="%6."/>
      <w:lvlJc w:val="right"/>
      <w:pPr>
        <w:ind w:left="4320" w:hanging="180"/>
      </w:pPr>
    </w:lvl>
    <w:lvl w:ilvl="6" w:tplc="9A62245A">
      <w:start w:val="1"/>
      <w:numFmt w:val="decimal"/>
      <w:lvlText w:val="%7."/>
      <w:lvlJc w:val="left"/>
      <w:pPr>
        <w:ind w:left="5040" w:hanging="360"/>
      </w:pPr>
    </w:lvl>
    <w:lvl w:ilvl="7" w:tplc="F81274D0">
      <w:start w:val="1"/>
      <w:numFmt w:val="lowerLetter"/>
      <w:lvlText w:val="%8."/>
      <w:lvlJc w:val="left"/>
      <w:pPr>
        <w:ind w:left="5760" w:hanging="360"/>
      </w:pPr>
    </w:lvl>
    <w:lvl w:ilvl="8" w:tplc="ADB487F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977D55"/>
    <w:multiLevelType w:val="hybridMultilevel"/>
    <w:tmpl w:val="7C961D04"/>
    <w:lvl w:ilvl="0" w:tplc="89C61228">
      <w:start w:val="1"/>
      <w:numFmt w:val="lowerLetter"/>
      <w:lvlText w:val="%1."/>
      <w:lvlJc w:val="left"/>
      <w:pPr>
        <w:ind w:left="720" w:hanging="360"/>
      </w:pPr>
    </w:lvl>
    <w:lvl w:ilvl="1" w:tplc="F2FC53D4">
      <w:start w:val="1"/>
      <w:numFmt w:val="lowerLetter"/>
      <w:lvlText w:val="%2."/>
      <w:lvlJc w:val="left"/>
      <w:pPr>
        <w:ind w:left="1440" w:hanging="360"/>
      </w:pPr>
    </w:lvl>
    <w:lvl w:ilvl="2" w:tplc="7DC42D1A">
      <w:start w:val="1"/>
      <w:numFmt w:val="lowerRoman"/>
      <w:lvlText w:val="%3."/>
      <w:lvlJc w:val="right"/>
      <w:pPr>
        <w:ind w:left="2160" w:hanging="180"/>
      </w:pPr>
    </w:lvl>
    <w:lvl w:ilvl="3" w:tplc="93EC601A">
      <w:start w:val="1"/>
      <w:numFmt w:val="decimal"/>
      <w:lvlText w:val="%4."/>
      <w:lvlJc w:val="left"/>
      <w:pPr>
        <w:ind w:left="2880" w:hanging="360"/>
      </w:pPr>
    </w:lvl>
    <w:lvl w:ilvl="4" w:tplc="47501F52">
      <w:start w:val="1"/>
      <w:numFmt w:val="lowerLetter"/>
      <w:lvlText w:val="%5."/>
      <w:lvlJc w:val="left"/>
      <w:pPr>
        <w:ind w:left="3600" w:hanging="360"/>
      </w:pPr>
    </w:lvl>
    <w:lvl w:ilvl="5" w:tplc="CF80D746">
      <w:start w:val="1"/>
      <w:numFmt w:val="lowerRoman"/>
      <w:lvlText w:val="%6."/>
      <w:lvlJc w:val="right"/>
      <w:pPr>
        <w:ind w:left="4320" w:hanging="180"/>
      </w:pPr>
    </w:lvl>
    <w:lvl w:ilvl="6" w:tplc="2898D9B4">
      <w:start w:val="1"/>
      <w:numFmt w:val="decimal"/>
      <w:lvlText w:val="%7."/>
      <w:lvlJc w:val="left"/>
      <w:pPr>
        <w:ind w:left="5040" w:hanging="360"/>
      </w:pPr>
    </w:lvl>
    <w:lvl w:ilvl="7" w:tplc="4CACBFFE">
      <w:start w:val="1"/>
      <w:numFmt w:val="lowerLetter"/>
      <w:lvlText w:val="%8."/>
      <w:lvlJc w:val="left"/>
      <w:pPr>
        <w:ind w:left="5760" w:hanging="360"/>
      </w:pPr>
    </w:lvl>
    <w:lvl w:ilvl="8" w:tplc="ECF89C7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6D3629"/>
    <w:multiLevelType w:val="multilevel"/>
    <w:tmpl w:val="0F1CE7B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895966951">
    <w:abstractNumId w:val="2"/>
  </w:num>
  <w:num w:numId="2" w16cid:durableId="1291326618">
    <w:abstractNumId w:val="1"/>
  </w:num>
  <w:num w:numId="3" w16cid:durableId="867062706">
    <w:abstractNumId w:val="4"/>
  </w:num>
  <w:num w:numId="4" w16cid:durableId="1083603959">
    <w:abstractNumId w:val="5"/>
  </w:num>
  <w:num w:numId="5" w16cid:durableId="1826700534">
    <w:abstractNumId w:val="6"/>
  </w:num>
  <w:num w:numId="6" w16cid:durableId="145391543">
    <w:abstractNumId w:val="7"/>
  </w:num>
  <w:num w:numId="7" w16cid:durableId="1335188791">
    <w:abstractNumId w:val="0"/>
  </w:num>
  <w:num w:numId="8" w16cid:durableId="1374043149">
    <w:abstractNumId w:val="8"/>
  </w:num>
  <w:num w:numId="9" w16cid:durableId="383661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6B"/>
    <w:rsid w:val="000F50C4"/>
    <w:rsid w:val="001B5E15"/>
    <w:rsid w:val="00227AE1"/>
    <w:rsid w:val="002C3D09"/>
    <w:rsid w:val="002D2B1C"/>
    <w:rsid w:val="00404B63"/>
    <w:rsid w:val="00554EF1"/>
    <w:rsid w:val="00577DA9"/>
    <w:rsid w:val="005A4A4F"/>
    <w:rsid w:val="005D8F03"/>
    <w:rsid w:val="006D7152"/>
    <w:rsid w:val="006F1C6B"/>
    <w:rsid w:val="007C004B"/>
    <w:rsid w:val="008124C1"/>
    <w:rsid w:val="008405A5"/>
    <w:rsid w:val="00932541"/>
    <w:rsid w:val="009657ED"/>
    <w:rsid w:val="009F665F"/>
    <w:rsid w:val="00A41208"/>
    <w:rsid w:val="00A81015"/>
    <w:rsid w:val="00A92A0B"/>
    <w:rsid w:val="00BC7858"/>
    <w:rsid w:val="00FEE111"/>
    <w:rsid w:val="01107C86"/>
    <w:rsid w:val="01713F4A"/>
    <w:rsid w:val="02671BF5"/>
    <w:rsid w:val="037CD77F"/>
    <w:rsid w:val="041B3184"/>
    <w:rsid w:val="0444D518"/>
    <w:rsid w:val="0484E6D3"/>
    <w:rsid w:val="04F01738"/>
    <w:rsid w:val="069DDB1A"/>
    <w:rsid w:val="06B77FD3"/>
    <w:rsid w:val="074B0D68"/>
    <w:rsid w:val="07A14915"/>
    <w:rsid w:val="07F39582"/>
    <w:rsid w:val="08296F68"/>
    <w:rsid w:val="083692F6"/>
    <w:rsid w:val="083CEE0A"/>
    <w:rsid w:val="08584DF3"/>
    <w:rsid w:val="09327B16"/>
    <w:rsid w:val="0948C28C"/>
    <w:rsid w:val="09FFDA6D"/>
    <w:rsid w:val="0A0559C8"/>
    <w:rsid w:val="0A511864"/>
    <w:rsid w:val="0A54687D"/>
    <w:rsid w:val="0A7A83A9"/>
    <w:rsid w:val="0A88F662"/>
    <w:rsid w:val="0A90BE26"/>
    <w:rsid w:val="0A9D5360"/>
    <w:rsid w:val="0B64362A"/>
    <w:rsid w:val="0BE05C1F"/>
    <w:rsid w:val="0C2A4671"/>
    <w:rsid w:val="0C3E8ED0"/>
    <w:rsid w:val="0CAD9772"/>
    <w:rsid w:val="0CC0AE1E"/>
    <w:rsid w:val="0CEB7ACB"/>
    <w:rsid w:val="0D4AA867"/>
    <w:rsid w:val="0DAD0227"/>
    <w:rsid w:val="0DC84D6D"/>
    <w:rsid w:val="0E0D9E00"/>
    <w:rsid w:val="0E463E31"/>
    <w:rsid w:val="0E962912"/>
    <w:rsid w:val="0EA1DFF4"/>
    <w:rsid w:val="0ECEFC3F"/>
    <w:rsid w:val="0EF48CD6"/>
    <w:rsid w:val="11058205"/>
    <w:rsid w:val="113D61C7"/>
    <w:rsid w:val="115451D7"/>
    <w:rsid w:val="11DFF93D"/>
    <w:rsid w:val="126CE2BB"/>
    <w:rsid w:val="13724311"/>
    <w:rsid w:val="13CE78B5"/>
    <w:rsid w:val="143F9452"/>
    <w:rsid w:val="147CEDCE"/>
    <w:rsid w:val="14E804EC"/>
    <w:rsid w:val="1580AA71"/>
    <w:rsid w:val="15C5D0DF"/>
    <w:rsid w:val="168FC85C"/>
    <w:rsid w:val="1794B722"/>
    <w:rsid w:val="17EADD60"/>
    <w:rsid w:val="1876E8BD"/>
    <w:rsid w:val="1879BDD2"/>
    <w:rsid w:val="1925F0B8"/>
    <w:rsid w:val="1981B5F4"/>
    <w:rsid w:val="19CCC870"/>
    <w:rsid w:val="19E66FB3"/>
    <w:rsid w:val="1B041657"/>
    <w:rsid w:val="1B0F039F"/>
    <w:rsid w:val="1B2357C4"/>
    <w:rsid w:val="1C7D5299"/>
    <w:rsid w:val="1C7F4B77"/>
    <w:rsid w:val="1D2D6881"/>
    <w:rsid w:val="1D3C9776"/>
    <w:rsid w:val="1E2D03E4"/>
    <w:rsid w:val="1E31379C"/>
    <w:rsid w:val="1E3FAF94"/>
    <w:rsid w:val="1E473DFE"/>
    <w:rsid w:val="1F3EB377"/>
    <w:rsid w:val="1F40293D"/>
    <w:rsid w:val="1FB873E5"/>
    <w:rsid w:val="20199042"/>
    <w:rsid w:val="2045B8EB"/>
    <w:rsid w:val="20CCA818"/>
    <w:rsid w:val="20DA73A6"/>
    <w:rsid w:val="2123E0CC"/>
    <w:rsid w:val="22EFCA11"/>
    <w:rsid w:val="2302837D"/>
    <w:rsid w:val="25897D36"/>
    <w:rsid w:val="2599C319"/>
    <w:rsid w:val="2668D60F"/>
    <w:rsid w:val="26B65BDA"/>
    <w:rsid w:val="26F1DC34"/>
    <w:rsid w:val="273465CF"/>
    <w:rsid w:val="27BC3E14"/>
    <w:rsid w:val="27E17530"/>
    <w:rsid w:val="28478ADF"/>
    <w:rsid w:val="2890245A"/>
    <w:rsid w:val="28B90A1E"/>
    <w:rsid w:val="28FF48B4"/>
    <w:rsid w:val="29561F1B"/>
    <w:rsid w:val="295678A3"/>
    <w:rsid w:val="29C12752"/>
    <w:rsid w:val="29F87BEA"/>
    <w:rsid w:val="2AA1AA14"/>
    <w:rsid w:val="2B194F60"/>
    <w:rsid w:val="2B98ACE5"/>
    <w:rsid w:val="2C0D0B86"/>
    <w:rsid w:val="2C3298E2"/>
    <w:rsid w:val="2C47198E"/>
    <w:rsid w:val="2C954FC5"/>
    <w:rsid w:val="2CC5363A"/>
    <w:rsid w:val="2CEB238D"/>
    <w:rsid w:val="2D3A503A"/>
    <w:rsid w:val="2D9CEA9C"/>
    <w:rsid w:val="2DB39915"/>
    <w:rsid w:val="2DCD3D99"/>
    <w:rsid w:val="2E1772A7"/>
    <w:rsid w:val="2E89166B"/>
    <w:rsid w:val="2F0D9861"/>
    <w:rsid w:val="2F351F9F"/>
    <w:rsid w:val="2FD2973E"/>
    <w:rsid w:val="3096213A"/>
    <w:rsid w:val="31356224"/>
    <w:rsid w:val="3175C8AD"/>
    <w:rsid w:val="31898849"/>
    <w:rsid w:val="31EDB657"/>
    <w:rsid w:val="323D36C5"/>
    <w:rsid w:val="32BDAFC9"/>
    <w:rsid w:val="332017F8"/>
    <w:rsid w:val="338350FA"/>
    <w:rsid w:val="3444461F"/>
    <w:rsid w:val="34544E1C"/>
    <w:rsid w:val="3608FE65"/>
    <w:rsid w:val="368F4548"/>
    <w:rsid w:val="36C20179"/>
    <w:rsid w:val="3703D799"/>
    <w:rsid w:val="37208724"/>
    <w:rsid w:val="39E0AB28"/>
    <w:rsid w:val="3A04B60B"/>
    <w:rsid w:val="3A40CA15"/>
    <w:rsid w:val="3AEA4CA8"/>
    <w:rsid w:val="3B1256E6"/>
    <w:rsid w:val="3B5CF3AA"/>
    <w:rsid w:val="3B661561"/>
    <w:rsid w:val="3B83B6FE"/>
    <w:rsid w:val="3C5CBF27"/>
    <w:rsid w:val="3C974B8C"/>
    <w:rsid w:val="3CB9AF82"/>
    <w:rsid w:val="3D1A2091"/>
    <w:rsid w:val="3D319919"/>
    <w:rsid w:val="3D4BD9EF"/>
    <w:rsid w:val="3DC86F27"/>
    <w:rsid w:val="3E2F0F73"/>
    <w:rsid w:val="3EB418F5"/>
    <w:rsid w:val="3F17C49B"/>
    <w:rsid w:val="3F696A86"/>
    <w:rsid w:val="400C00D6"/>
    <w:rsid w:val="4012EBD4"/>
    <w:rsid w:val="404A2834"/>
    <w:rsid w:val="40521CD9"/>
    <w:rsid w:val="40A477BA"/>
    <w:rsid w:val="40F8C696"/>
    <w:rsid w:val="41169126"/>
    <w:rsid w:val="412856FF"/>
    <w:rsid w:val="4140D8FA"/>
    <w:rsid w:val="415A9AC6"/>
    <w:rsid w:val="41867956"/>
    <w:rsid w:val="42113E5A"/>
    <w:rsid w:val="425B70D0"/>
    <w:rsid w:val="428481C1"/>
    <w:rsid w:val="42994F3D"/>
    <w:rsid w:val="42AC7CFE"/>
    <w:rsid w:val="43014119"/>
    <w:rsid w:val="436BB8E7"/>
    <w:rsid w:val="443A31C7"/>
    <w:rsid w:val="4510E901"/>
    <w:rsid w:val="4548075C"/>
    <w:rsid w:val="45A2A09A"/>
    <w:rsid w:val="46FC5631"/>
    <w:rsid w:val="47263173"/>
    <w:rsid w:val="48643A33"/>
    <w:rsid w:val="486A577D"/>
    <w:rsid w:val="48B0366A"/>
    <w:rsid w:val="49FE5460"/>
    <w:rsid w:val="4A05EF3E"/>
    <w:rsid w:val="4ADE7150"/>
    <w:rsid w:val="4AE2216D"/>
    <w:rsid w:val="4B8A2A89"/>
    <w:rsid w:val="4BA7ABA0"/>
    <w:rsid w:val="4C36FD20"/>
    <w:rsid w:val="4C421584"/>
    <w:rsid w:val="4DB5AF73"/>
    <w:rsid w:val="4DDEEE28"/>
    <w:rsid w:val="4E3EE36B"/>
    <w:rsid w:val="4E6D3904"/>
    <w:rsid w:val="4EAABBA0"/>
    <w:rsid w:val="4ECCB01E"/>
    <w:rsid w:val="4F69CA74"/>
    <w:rsid w:val="4FF91691"/>
    <w:rsid w:val="505E51A8"/>
    <w:rsid w:val="50C8C70B"/>
    <w:rsid w:val="5111744F"/>
    <w:rsid w:val="51981205"/>
    <w:rsid w:val="51AE1854"/>
    <w:rsid w:val="51E6852B"/>
    <w:rsid w:val="52019BCB"/>
    <w:rsid w:val="5245BCA9"/>
    <w:rsid w:val="530F9D98"/>
    <w:rsid w:val="533D7726"/>
    <w:rsid w:val="5341863E"/>
    <w:rsid w:val="545C84C8"/>
    <w:rsid w:val="5486EA79"/>
    <w:rsid w:val="55A359D8"/>
    <w:rsid w:val="5607CCFF"/>
    <w:rsid w:val="560FB247"/>
    <w:rsid w:val="561E7457"/>
    <w:rsid w:val="567303AC"/>
    <w:rsid w:val="56D69266"/>
    <w:rsid w:val="5724F1CA"/>
    <w:rsid w:val="57AF51D1"/>
    <w:rsid w:val="586F551B"/>
    <w:rsid w:val="5894AB12"/>
    <w:rsid w:val="594AF194"/>
    <w:rsid w:val="59FBE773"/>
    <w:rsid w:val="59FE93AE"/>
    <w:rsid w:val="5A24F09D"/>
    <w:rsid w:val="5A253D20"/>
    <w:rsid w:val="5A7A85CB"/>
    <w:rsid w:val="5AEA843F"/>
    <w:rsid w:val="5B22D9CF"/>
    <w:rsid w:val="5C39AD4C"/>
    <w:rsid w:val="5C8D3594"/>
    <w:rsid w:val="5CF3AC7F"/>
    <w:rsid w:val="5D0F97AE"/>
    <w:rsid w:val="5DA418D6"/>
    <w:rsid w:val="5EF6CC6A"/>
    <w:rsid w:val="5F05F7AE"/>
    <w:rsid w:val="5F1B18C6"/>
    <w:rsid w:val="5F6D7407"/>
    <w:rsid w:val="601DDCB8"/>
    <w:rsid w:val="610ED0F4"/>
    <w:rsid w:val="6157638D"/>
    <w:rsid w:val="61586DEF"/>
    <w:rsid w:val="62A7B7F3"/>
    <w:rsid w:val="6359212C"/>
    <w:rsid w:val="63C74694"/>
    <w:rsid w:val="63D354B3"/>
    <w:rsid w:val="6469FB42"/>
    <w:rsid w:val="6476E985"/>
    <w:rsid w:val="64B700AA"/>
    <w:rsid w:val="64F46C49"/>
    <w:rsid w:val="6545C519"/>
    <w:rsid w:val="65B2014E"/>
    <w:rsid w:val="660BE41C"/>
    <w:rsid w:val="66584FE5"/>
    <w:rsid w:val="66971045"/>
    <w:rsid w:val="6782EA38"/>
    <w:rsid w:val="67F4D73B"/>
    <w:rsid w:val="6822CF85"/>
    <w:rsid w:val="68A300E7"/>
    <w:rsid w:val="690BB0ED"/>
    <w:rsid w:val="693A3706"/>
    <w:rsid w:val="69A8112D"/>
    <w:rsid w:val="69B321B3"/>
    <w:rsid w:val="69F3DF66"/>
    <w:rsid w:val="6A330BBF"/>
    <w:rsid w:val="6ABC7E74"/>
    <w:rsid w:val="6B147AC2"/>
    <w:rsid w:val="6B402B1F"/>
    <w:rsid w:val="6B7D72A9"/>
    <w:rsid w:val="6B9ED10C"/>
    <w:rsid w:val="6BA842E3"/>
    <w:rsid w:val="6BF3A4B5"/>
    <w:rsid w:val="6BFE5D61"/>
    <w:rsid w:val="6C400A8E"/>
    <w:rsid w:val="6D49B05B"/>
    <w:rsid w:val="6D703253"/>
    <w:rsid w:val="6D7CF2CC"/>
    <w:rsid w:val="6D98367D"/>
    <w:rsid w:val="6DBBCF26"/>
    <w:rsid w:val="6DF62863"/>
    <w:rsid w:val="6F2C05FF"/>
    <w:rsid w:val="6F7B7064"/>
    <w:rsid w:val="6F8CF332"/>
    <w:rsid w:val="6FC4FDB1"/>
    <w:rsid w:val="6FC83649"/>
    <w:rsid w:val="704A3296"/>
    <w:rsid w:val="704C7905"/>
    <w:rsid w:val="7213CBAE"/>
    <w:rsid w:val="72D7FF66"/>
    <w:rsid w:val="7300B43C"/>
    <w:rsid w:val="732C51C8"/>
    <w:rsid w:val="73493923"/>
    <w:rsid w:val="734DD61E"/>
    <w:rsid w:val="73FB7FF9"/>
    <w:rsid w:val="7401DE38"/>
    <w:rsid w:val="743FCA21"/>
    <w:rsid w:val="745DEC22"/>
    <w:rsid w:val="7462960D"/>
    <w:rsid w:val="747B456C"/>
    <w:rsid w:val="7536C56A"/>
    <w:rsid w:val="758B01DB"/>
    <w:rsid w:val="75C8EF5D"/>
    <w:rsid w:val="766FE0C1"/>
    <w:rsid w:val="777FD986"/>
    <w:rsid w:val="77A733A5"/>
    <w:rsid w:val="7872FDF1"/>
    <w:rsid w:val="78809DB1"/>
    <w:rsid w:val="78F76466"/>
    <w:rsid w:val="79581574"/>
    <w:rsid w:val="79D98EB0"/>
    <w:rsid w:val="79F8A5A4"/>
    <w:rsid w:val="7A767DAD"/>
    <w:rsid w:val="7AC8E1CA"/>
    <w:rsid w:val="7B036AA9"/>
    <w:rsid w:val="7B3EF274"/>
    <w:rsid w:val="7B579B61"/>
    <w:rsid w:val="7C0F08FF"/>
    <w:rsid w:val="7CD4EDD5"/>
    <w:rsid w:val="7CDFD392"/>
    <w:rsid w:val="7DE14CDF"/>
    <w:rsid w:val="7E2FCF34"/>
    <w:rsid w:val="7E6B40B4"/>
    <w:rsid w:val="7E8E5FD3"/>
    <w:rsid w:val="7ED1164C"/>
    <w:rsid w:val="7F2BA6E8"/>
    <w:rsid w:val="7F33F218"/>
    <w:rsid w:val="7FA5A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2143A"/>
  <w15:docId w15:val="{B5CA0638-3CDE-477D-BDB9-AE306CD08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B2227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0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0C50"/>
    <w:rPr>
      <w:rFonts w:ascii="Tahoma" w:hAnsi="Tahoma" w:cs="Tahoma"/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50C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50C50"/>
    <w:rPr>
      <w:b/>
      <w:bCs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50C5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50C5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50C50"/>
    <w:rPr>
      <w:vertAlign w:val="superscript"/>
    </w:rPr>
  </w:style>
  <w:style w:type="paragraph" w:styleId="Prrafodelista">
    <w:name w:val="List Paragraph"/>
    <w:basedOn w:val="Normal"/>
    <w:uiPriority w:val="34"/>
    <w:qFormat/>
    <w:rsid w:val="001C5A4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E3F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3F8B"/>
  </w:style>
  <w:style w:type="paragraph" w:styleId="Piedepgina">
    <w:name w:val="footer"/>
    <w:basedOn w:val="Normal"/>
    <w:link w:val="PiedepginaCar"/>
    <w:uiPriority w:val="99"/>
    <w:unhideWhenUsed/>
    <w:rsid w:val="002E3F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3F8B"/>
  </w:style>
  <w:style w:type="table" w:styleId="Tablaconcuadrcula">
    <w:name w:val="Table Grid"/>
    <w:basedOn w:val="Tablanormal"/>
    <w:uiPriority w:val="59"/>
    <w:rsid w:val="000C6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7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C4D55D3F00D643BEFBA98DBF976E54" ma:contentTypeVersion="15" ma:contentTypeDescription="Crear nuevo documento." ma:contentTypeScope="" ma:versionID="305c74763c54af4584920797e23a062b">
  <xsd:schema xmlns:xsd="http://www.w3.org/2001/XMLSchema" xmlns:xs="http://www.w3.org/2001/XMLSchema" xmlns:p="http://schemas.microsoft.com/office/2006/metadata/properties" xmlns:ns2="712b1676-7cc7-4198-b082-729b97a0b422" xmlns:ns3="5ec7f870-055f-4462-aa6d-a3e6506c9dae" targetNamespace="http://schemas.microsoft.com/office/2006/metadata/properties" ma:root="true" ma:fieldsID="aeb2eb63cc982ce60a17908c5269288c" ns2:_="" ns3:_="">
    <xsd:import namespace="712b1676-7cc7-4198-b082-729b97a0b422"/>
    <xsd:import namespace="5ec7f870-055f-4462-aa6d-a3e6506c9d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2b1676-7cc7-4198-b082-729b97a0b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00098dbd-2f85-4b82-844a-30d48e5ce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7f870-055f-4462-aa6d-a3e6506c9da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fadbba1-b17a-4703-8848-def86c5cba0f}" ma:internalName="TaxCatchAll" ma:showField="CatchAllData" ma:web="5ec7f870-055f-4462-aa6d-a3e6506c9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c7f870-055f-4462-aa6d-a3e6506c9dae" xsi:nil="true"/>
    <lcf76f155ced4ddcb4097134ff3c332f xmlns="712b1676-7cc7-4198-b082-729b97a0b422">
      <Terms xmlns="http://schemas.microsoft.com/office/infopath/2007/PartnerControls"/>
    </lcf76f155ced4ddcb4097134ff3c332f>
  </documentManagement>
</p:properties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vPJ9K/bJhHUWUx0IA1fb2nnRnQ==">CgMxLjAyCWguM3pueXNoNzIJaC4zMGowemxsMg5oLnN4MWwzZTNuYzJhNzIIaC5namRneHMyDmgubnExdWx5Y2NqdTgzMg5oLnNwNjhibTNuYmh6OTgAciExbDJORW1Rd2gxT1h6NVdwS216Y2h3aXlOeFNlc0NHVXk=</go:docsCustomData>
</go:gDocsCustomXmlDataStorage>
</file>

<file path=customXml/itemProps1.xml><?xml version="1.0" encoding="utf-8"?>
<ds:datastoreItem xmlns:ds="http://schemas.openxmlformats.org/officeDocument/2006/customXml" ds:itemID="{8D49270B-2786-402E-AE8A-E8A9E3AA71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BC117F-07C7-4DDB-A413-D6F28DD4B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2b1676-7cc7-4198-b082-729b97a0b422"/>
    <ds:schemaRef ds:uri="5ec7f870-055f-4462-aa6d-a3e6506c9d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A1AF79-0371-4993-B5B4-F5ED03EC5A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97929D-EEC0-4398-A99B-8657429665AA}">
  <ds:schemaRefs>
    <ds:schemaRef ds:uri="http://schemas.microsoft.com/office/2006/metadata/properties"/>
    <ds:schemaRef ds:uri="http://schemas.microsoft.com/office/infopath/2007/PartnerControls"/>
    <ds:schemaRef ds:uri="5ec7f870-055f-4462-aa6d-a3e6506c9dae"/>
    <ds:schemaRef ds:uri="712b1676-7cc7-4198-b082-729b97a0b422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725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DIAZ, Romina Belén</dc:creator>
  <cp:lastModifiedBy>Gladys Ruth Rivero</cp:lastModifiedBy>
  <cp:revision>11</cp:revision>
  <dcterms:created xsi:type="dcterms:W3CDTF">2025-10-02T14:31:00Z</dcterms:created>
  <dcterms:modified xsi:type="dcterms:W3CDTF">2026-09-30T15:09:00Z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0x0101008CC4D55D3F00D643BEFBA98DBF976E54</vt:lpwstr>
  </property>
  <property fmtid="{D5CDD505-2E9C-101B-9397-08002B2CF9AE}" pid="3" name="MediaServiceImageTags">
    <vt:lpwstr/>
  </property>
</Properties>
</file>