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75B81908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>CONVOCATORIA BAJO ESQUEMA DE INTERCAMBIO VIRTUAL - PILAvirtual</w:t>
      </w:r>
    </w:p>
    <w:p w14:paraId="7F212872" w14:textId="505D1029" w:rsidR="00FD1DDE" w:rsidRPr="0028016A" w:rsidRDefault="00331410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PRIMER SEMESTRE 2021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1D430D8E" w:rsidR="00CD7466" w:rsidRPr="0028016A" w:rsidRDefault="00B147F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UNIVERSIDAD NACIONAL DE CUYO</w:t>
            </w: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15667B1F" w:rsidR="00CD7466" w:rsidRPr="0028016A" w:rsidRDefault="00B147F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Centro Universitario, Ciudad, Mendoza -  Argentina</w:t>
            </w: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429B4F8D" w:rsidR="002A4BAF" w:rsidRPr="0028016A" w:rsidRDefault="00B147F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54 9 261 4494152</w:t>
            </w: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01F22D86" w:rsidR="00CD7466" w:rsidRPr="0028016A" w:rsidRDefault="00B147F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Lic. Florencia Martinez</w:t>
            </w: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30014C43" w:rsidR="00CD7466" w:rsidRPr="0028016A" w:rsidRDefault="00B147F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umovilidad@uncu.edu.ar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3F1D08A9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  <w:r w:rsidR="00B147F6">
              <w:rPr>
                <w:rFonts w:ascii="Calibri" w:eastAsia="Times New Roman" w:hAnsi="Calibri"/>
                <w:color w:val="000000"/>
                <w:lang w:val="es-ES"/>
              </w:rPr>
              <w:t xml:space="preserve"> </w:t>
            </w:r>
            <w:hyperlink r:id="rId7" w:history="1">
              <w:r w:rsidR="00B147F6" w:rsidRPr="00803329">
                <w:rPr>
                  <w:rStyle w:val="Hipervnculo"/>
                  <w:rFonts w:ascii="Calibri" w:eastAsia="Times New Roman" w:hAnsi="Calibri"/>
                  <w:lang w:val="es-ES"/>
                </w:rPr>
                <w:t>http://www.uncuyo.edu.ar/relacionesinternacionales/</w:t>
              </w:r>
            </w:hyperlink>
            <w:r w:rsidR="00B147F6">
              <w:rPr>
                <w:rFonts w:ascii="Calibri" w:eastAsia="Times New Roman" w:hAnsi="Calibri"/>
                <w:color w:val="000000"/>
                <w:lang w:val="es-ES"/>
              </w:rPr>
              <w:t xml:space="preserve"> </w:t>
            </w: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País:___________________________________________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00FD7C9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>, de (nombre de la Institución) ___</w:t>
            </w:r>
            <w:r w:rsidR="00B147F6">
              <w:rPr>
                <w:rFonts w:ascii="Calibri" w:hAnsi="Calibri" w:cs="Arial"/>
                <w:lang w:val="es-ES"/>
              </w:rPr>
              <w:t>UNIVERSIDAD NACIONAL DE CUYO</w:t>
            </w:r>
            <w:bookmarkStart w:id="0" w:name="_GoBack"/>
            <w:bookmarkEnd w:id="0"/>
            <w:r w:rsidRPr="0028016A">
              <w:rPr>
                <w:rFonts w:ascii="Calibri" w:hAnsi="Calibri" w:cs="Arial"/>
                <w:lang w:val="es-ES"/>
              </w:rPr>
              <w:t xml:space="preserve">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1A29B652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PILAvirtual</w:t>
            </w:r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0C5F7" w14:textId="77777777" w:rsidR="00A42032" w:rsidRDefault="00A42032" w:rsidP="002B4FB0">
      <w:r>
        <w:separator/>
      </w:r>
    </w:p>
  </w:endnote>
  <w:endnote w:type="continuationSeparator" w:id="0">
    <w:p w14:paraId="0243E8F9" w14:textId="77777777" w:rsidR="00A42032" w:rsidRDefault="00A42032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201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785E0" w14:textId="77777777" w:rsidR="00A42032" w:rsidRDefault="00A42032" w:rsidP="002B4FB0">
      <w:r>
        <w:separator/>
      </w:r>
    </w:p>
  </w:footnote>
  <w:footnote w:type="continuationSeparator" w:id="0">
    <w:p w14:paraId="072A2E14" w14:textId="77777777" w:rsidR="00A42032" w:rsidRDefault="00A42032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E582" w14:textId="77777777" w:rsidR="00837A16" w:rsidRDefault="00837A16">
    <w:pPr>
      <w:pStyle w:val="Encabezado"/>
    </w:pPr>
    <w:r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3854BAD0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58F989A" wp14:editId="10DE1A06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l="0" t="0" r="0" b="0"/>
          <wp:wrapNone/>
          <wp:docPr id="5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B0"/>
    <w:rsid w:val="000755D7"/>
    <w:rsid w:val="000C787E"/>
    <w:rsid w:val="00135C82"/>
    <w:rsid w:val="001612B8"/>
    <w:rsid w:val="001C1F0C"/>
    <w:rsid w:val="0028016A"/>
    <w:rsid w:val="002A4BAF"/>
    <w:rsid w:val="002B4DB9"/>
    <w:rsid w:val="002B4FB0"/>
    <w:rsid w:val="002D4285"/>
    <w:rsid w:val="00331410"/>
    <w:rsid w:val="00385936"/>
    <w:rsid w:val="004112AE"/>
    <w:rsid w:val="00464EFC"/>
    <w:rsid w:val="00476E57"/>
    <w:rsid w:val="004A5385"/>
    <w:rsid w:val="0052133C"/>
    <w:rsid w:val="005469ED"/>
    <w:rsid w:val="00582040"/>
    <w:rsid w:val="005F4A75"/>
    <w:rsid w:val="00651999"/>
    <w:rsid w:val="006C184D"/>
    <w:rsid w:val="007062E9"/>
    <w:rsid w:val="007B68CE"/>
    <w:rsid w:val="007D10BD"/>
    <w:rsid w:val="00801535"/>
    <w:rsid w:val="008207D6"/>
    <w:rsid w:val="00837A16"/>
    <w:rsid w:val="00880438"/>
    <w:rsid w:val="008E7CA4"/>
    <w:rsid w:val="00993824"/>
    <w:rsid w:val="009C3978"/>
    <w:rsid w:val="009D2E52"/>
    <w:rsid w:val="00A42032"/>
    <w:rsid w:val="00A57E31"/>
    <w:rsid w:val="00B147F6"/>
    <w:rsid w:val="00B20B31"/>
    <w:rsid w:val="00B23E0B"/>
    <w:rsid w:val="00C47399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6D0B1"/>
  <w14:defaultImageDpi w14:val="300"/>
  <w15:docId w15:val="{7FFAAAE7-ADD9-4DC5-9BEA-8D01FC4D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147F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cuyo.edu.ar/relacionesinternaciona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Punchy</cp:lastModifiedBy>
  <cp:revision>3</cp:revision>
  <dcterms:created xsi:type="dcterms:W3CDTF">2020-10-08T13:55:00Z</dcterms:created>
  <dcterms:modified xsi:type="dcterms:W3CDTF">2020-10-11T23:25:00Z</dcterms:modified>
</cp:coreProperties>
</file>