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B7" w:rsidRDefault="00083DB7" w:rsidP="00133F09">
      <w:pPr>
        <w:jc w:val="center"/>
        <w:rPr>
          <w:rFonts w:ascii="Candara" w:hAnsi="Candara" w:cs="Arial"/>
          <w:b/>
          <w:sz w:val="32"/>
          <w:szCs w:val="32"/>
        </w:rPr>
      </w:pPr>
    </w:p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494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488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0" w:name="Texto4"/>
            <w:r>
              <w:rPr>
                <w:rFonts w:ascii="Candara" w:hAnsi="Candara" w:cs="Arial"/>
              </w:rPr>
              <w:t>:</w:t>
            </w:r>
            <w:bookmarkEnd w:id="0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48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43"/>
        <w:gridCol w:w="4245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1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1"/>
    </w:tbl>
    <w:p w:rsidR="00133F09" w:rsidRDefault="00133F09" w:rsidP="00133F09"/>
    <w:p w:rsidR="000E3537" w:rsidRDefault="000E3537">
      <w:bookmarkStart w:id="2" w:name="_GoBack"/>
      <w:bookmarkEnd w:id="2"/>
    </w:p>
    <w:sectPr w:rsidR="000E3537" w:rsidSect="008105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6B" w:rsidRDefault="00B34C6B" w:rsidP="00133F09">
      <w:r>
        <w:separator/>
      </w:r>
    </w:p>
  </w:endnote>
  <w:endnote w:type="continuationSeparator" w:id="0">
    <w:p w:rsidR="00B34C6B" w:rsidRDefault="00B34C6B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6B" w:rsidRDefault="00B34C6B" w:rsidP="00133F09">
      <w:r>
        <w:separator/>
      </w:r>
    </w:p>
  </w:footnote>
  <w:footnote w:type="continuationSeparator" w:id="0">
    <w:p w:rsidR="00B34C6B" w:rsidRDefault="00B34C6B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B7" w:rsidRDefault="00083DB7" w:rsidP="00133F09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15752C51" wp14:editId="4B31D1C7">
          <wp:simplePos x="0" y="0"/>
          <wp:positionH relativeFrom="margin">
            <wp:posOffset>2433955</wp:posOffset>
          </wp:positionH>
          <wp:positionV relativeFrom="margin">
            <wp:posOffset>-912495</wp:posOffset>
          </wp:positionV>
          <wp:extent cx="1674495" cy="641350"/>
          <wp:effectExtent l="0" t="0" r="1905" b="6350"/>
          <wp:wrapSquare wrapText="bothSides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 Internacionales cabez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47" t="36512" r="60556" b="4566"/>
                  <a:stretch/>
                </pic:blipFill>
                <pic:spPr bwMode="auto">
                  <a:xfrm>
                    <a:off x="0" y="0"/>
                    <a:ext cx="1674495" cy="641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948690</wp:posOffset>
          </wp:positionH>
          <wp:positionV relativeFrom="topMargin">
            <wp:posOffset>295275</wp:posOffset>
          </wp:positionV>
          <wp:extent cx="1104900" cy="1191895"/>
          <wp:effectExtent l="0" t="0" r="0" b="8255"/>
          <wp:wrapSquare wrapText="bothSides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6" b="11230"/>
                  <a:stretch/>
                </pic:blipFill>
                <pic:spPr bwMode="auto">
                  <a:xfrm>
                    <a:off x="0" y="0"/>
                    <a:ext cx="1104900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3DB7" w:rsidRDefault="00083DB7" w:rsidP="00133F09">
    <w:pPr>
      <w:pStyle w:val="Encabezado"/>
      <w:jc w:val="center"/>
    </w:pPr>
  </w:p>
  <w:p w:rsidR="00083DB7" w:rsidRDefault="00083DB7" w:rsidP="00133F09">
    <w:pPr>
      <w:pStyle w:val="Encabezado"/>
      <w:jc w:val="center"/>
    </w:pPr>
  </w:p>
  <w:p w:rsidR="004D3138" w:rsidRDefault="00083DB7" w:rsidP="00133F09">
    <w:pPr>
      <w:pStyle w:val="Encabezado"/>
      <w:jc w:val="center"/>
    </w:pPr>
  </w:p>
  <w:p w:rsidR="00083DB7" w:rsidRDefault="00083DB7" w:rsidP="00133F09">
    <w:pPr>
      <w:pStyle w:val="Encabezado"/>
      <w:jc w:val="center"/>
    </w:pPr>
  </w:p>
  <w:p w:rsidR="00083DB7" w:rsidRDefault="00083DB7" w:rsidP="00133F0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09"/>
    <w:rsid w:val="000527A0"/>
    <w:rsid w:val="00083DB7"/>
    <w:rsid w:val="000E3537"/>
    <w:rsid w:val="00133F09"/>
    <w:rsid w:val="007101B7"/>
    <w:rsid w:val="00AE0232"/>
    <w:rsid w:val="00B34C6B"/>
    <w:rsid w:val="00C13617"/>
    <w:rsid w:val="00C4078A"/>
    <w:rsid w:val="00F05587"/>
    <w:rsid w:val="00F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EEF3454-D457-4A98-A75A-07BAD151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SZYMAÑSKI, Adriana</cp:lastModifiedBy>
  <cp:revision>3</cp:revision>
  <cp:lastPrinted>2014-10-13T17:54:00Z</cp:lastPrinted>
  <dcterms:created xsi:type="dcterms:W3CDTF">2017-08-01T17:00:00Z</dcterms:created>
  <dcterms:modified xsi:type="dcterms:W3CDTF">2017-08-01T17:02:00Z</dcterms:modified>
</cp:coreProperties>
</file>