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E8" w:rsidRPr="006559E8" w:rsidRDefault="006559E8" w:rsidP="00336B3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s-ES"/>
        </w:rPr>
        <w:t>Inscr</w:t>
      </w:r>
      <w:r w:rsidR="00424C1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s-ES"/>
        </w:rPr>
        <w:t>ipción al Programa Semillero</w:t>
      </w:r>
      <w:r w:rsidRPr="006559E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s-ES"/>
        </w:rPr>
        <w:t xml:space="preserve"> de Investigación</w:t>
      </w:r>
      <w:r w:rsidR="00336B3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s-ES"/>
        </w:rPr>
        <w:t xml:space="preserve"> UNCuyo</w:t>
      </w:r>
      <w:bookmarkStart w:id="0" w:name="_GoBack"/>
      <w:bookmarkEnd w:id="0"/>
    </w:p>
    <w:p w:rsidR="006559E8" w:rsidRPr="006559E8" w:rsidRDefault="006559E8" w:rsidP="00336B3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s-ES"/>
        </w:rPr>
        <w:t>(</w:t>
      </w:r>
      <w:proofErr w:type="gramStart"/>
      <w:r w:rsidRPr="006559E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s-ES"/>
        </w:rPr>
        <w:t>llenar</w:t>
      </w:r>
      <w:proofErr w:type="gramEnd"/>
      <w:r w:rsidRPr="006559E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s-ES"/>
        </w:rPr>
        <w:t xml:space="preserve"> y marcar con una cruz)</w:t>
      </w: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6559E8" w:rsidRDefault="00424C17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Apellido y n</w:t>
      </w:r>
      <w:r w:rsidR="006559E8"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ombres:</w:t>
      </w:r>
    </w:p>
    <w:p w:rsidR="006559E8" w:rsidRPr="006559E8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DNI:</w:t>
      </w:r>
    </w:p>
    <w:p w:rsidR="006559E8" w:rsidRPr="006559E8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Fecha de nacimiento:</w:t>
      </w: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ab/>
      </w:r>
    </w:p>
    <w:p w:rsidR="006559E8" w:rsidRPr="006559E8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Edad:</w:t>
      </w:r>
    </w:p>
    <w:p w:rsidR="006559E8" w:rsidRPr="006559E8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Correo electrónico:</w:t>
      </w:r>
    </w:p>
    <w:p w:rsidR="006559E8" w:rsidRPr="006559E8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Teléfono de contacto:</w:t>
      </w: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424C17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Categoría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:  a) estudiante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b) egresado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  <w:t>c) docente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  <w:t xml:space="preserve">d) personal de 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   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apoyo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e) sin categoría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f) categoría V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g) categoría IV</w:t>
      </w:r>
    </w:p>
    <w:p w:rsidR="00424C17" w:rsidRPr="006559E8" w:rsidRDefault="00424C17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8) Cargo docente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: 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  <w:t>a) titular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  <w:t>b) adjunto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c) auxiliar </w:t>
      </w: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9) Dedicación en el cargo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: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  <w:t>a) simple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  <w:t>b</w:t>
      </w:r>
      <w:proofErr w:type="gramStart"/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)</w:t>
      </w:r>
      <w:proofErr w:type="spellStart"/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semi</w:t>
      </w:r>
      <w:proofErr w:type="spellEnd"/>
      <w:proofErr w:type="gramEnd"/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-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exclusiva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c)exclusiva</w:t>
      </w: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10) Becario/a de investigación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: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  <w:t>sí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  <w:t>no</w:t>
      </w: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6559E8" w:rsidRDefault="006559E8" w:rsidP="00424C1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beca de estudiante</w:t>
      </w: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  <w:t>b)   beca de egresado</w:t>
      </w: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11) Unidad académica o institución de pertenencia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:</w:t>
      </w:r>
    </w:p>
    <w:p w:rsid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424C17" w:rsidRPr="006559E8" w:rsidRDefault="00424C17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12) Proyecto o programa de investigación del que forma parte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:</w:t>
      </w:r>
    </w:p>
    <w:p w:rsidR="00AC7735" w:rsidRPr="006559E8" w:rsidRDefault="00AC7735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13) Director/a del proyecto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:</w:t>
      </w:r>
    </w:p>
    <w:p w:rsid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424C17" w:rsidRPr="006559E8" w:rsidRDefault="00424C17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6559E8" w:rsidRDefault="006559E8" w:rsidP="00424C17">
      <w:pPr>
        <w:keepNext/>
        <w:overflowPunct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s-ES" w:eastAsia="es-ES"/>
        </w:rPr>
      </w:pPr>
      <w:r w:rsidRPr="006559E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s-ES" w:eastAsia="es-ES"/>
        </w:rPr>
        <w:t xml:space="preserve">Firmas de Presentación </w:t>
      </w: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El formulario debe traer la firma del director del proyecto, programa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,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o centro de investigaciones del que forma parte el aspirante al Semillero.</w:t>
      </w:r>
    </w:p>
    <w:p w:rsid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424C17" w:rsidRDefault="00424C17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424C17" w:rsidRPr="006559E8" w:rsidRDefault="00424C17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_______________________       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________________________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           </w:t>
      </w: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                        Aspirante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ab/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Director </w:t>
      </w: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</w:pPr>
    </w:p>
    <w:p w:rsidR="00424C17" w:rsidRDefault="00424C17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</w:pP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NOTA: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Enviar copia del formulario en versión electrónica al correo: </w:t>
      </w:r>
      <w:r w:rsidRPr="006559E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semillerouncuyo@gmail.com</w:t>
      </w:r>
    </w:p>
    <w:p w:rsidR="006559E8" w:rsidRP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Presentar formulario en papel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,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firmado 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por el aspirante y el director, 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en la Secretaría de Ciencia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,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Técnic</w:t>
      </w:r>
      <w:r w:rsidR="00424C17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a,</w:t>
      </w:r>
      <w:r w:rsidRPr="006559E8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y Posgrado, planta baja del edificio de Rectorado.</w:t>
      </w:r>
    </w:p>
    <w:p w:rsidR="00CF0E9F" w:rsidRPr="001B2AF8" w:rsidRDefault="00CF0E9F" w:rsidP="006559E8">
      <w:pPr>
        <w:ind w:firstLine="567"/>
        <w:jc w:val="both"/>
      </w:pPr>
    </w:p>
    <w:sectPr w:rsidR="00CF0E9F" w:rsidRPr="001B2AF8" w:rsidSect="001B2AF8">
      <w:headerReference w:type="default" r:id="rId9"/>
      <w:footerReference w:type="default" r:id="rId10"/>
      <w:pgSz w:w="11907" w:h="16839" w:code="9"/>
      <w:pgMar w:top="1945" w:right="1559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82" w:rsidRDefault="00033582" w:rsidP="005D7C10">
      <w:pPr>
        <w:spacing w:after="0" w:line="240" w:lineRule="auto"/>
      </w:pPr>
      <w:r>
        <w:separator/>
      </w:r>
    </w:p>
  </w:endnote>
  <w:endnote w:type="continuationSeparator" w:id="0">
    <w:p w:rsidR="00033582" w:rsidRDefault="00033582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57786E" w:rsidRDefault="0057786E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82" w:rsidRDefault="00033582" w:rsidP="005D7C10">
      <w:pPr>
        <w:spacing w:after="0" w:line="240" w:lineRule="auto"/>
      </w:pPr>
      <w:r>
        <w:separator/>
      </w:r>
    </w:p>
  </w:footnote>
  <w:footnote w:type="continuationSeparator" w:id="0">
    <w:p w:rsidR="00033582" w:rsidRDefault="00033582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CB40EC" w:rsidRDefault="004D5F16">
    <w:pPr>
      <w:pStyle w:val="Encabezado"/>
      <w:rPr>
        <w:lang w:val="es-ES_tradnl"/>
      </w:rPr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52201E0F" wp14:editId="352DFBD8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7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C10" w:rsidRDefault="004D5F16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eastAsia="es-AR"/>
      </w:rPr>
      <w:drawing>
        <wp:anchor distT="0" distB="0" distL="114300" distR="114300" simplePos="0" relativeHeight="251664384" behindDoc="0" locked="0" layoutInCell="1" allowOverlap="1" wp14:anchorId="1129E05E" wp14:editId="0E912E46">
          <wp:simplePos x="0" y="0"/>
          <wp:positionH relativeFrom="column">
            <wp:posOffset>4327525</wp:posOffset>
          </wp:positionH>
          <wp:positionV relativeFrom="paragraph">
            <wp:posOffset>304800</wp:posOffset>
          </wp:positionV>
          <wp:extent cx="1231392" cy="505968"/>
          <wp:effectExtent l="0" t="0" r="698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2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C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596C"/>
    <w:multiLevelType w:val="hybridMultilevel"/>
    <w:tmpl w:val="7EFA9FE2"/>
    <w:lvl w:ilvl="0" w:tplc="F9E68A2E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620" w:hanging="360"/>
      </w:pPr>
    </w:lvl>
    <w:lvl w:ilvl="2" w:tplc="2C0A001B" w:tentative="1">
      <w:start w:val="1"/>
      <w:numFmt w:val="lowerRoman"/>
      <w:lvlText w:val="%3."/>
      <w:lvlJc w:val="right"/>
      <w:pPr>
        <w:ind w:left="5340" w:hanging="180"/>
      </w:pPr>
    </w:lvl>
    <w:lvl w:ilvl="3" w:tplc="2C0A000F" w:tentative="1">
      <w:start w:val="1"/>
      <w:numFmt w:val="decimal"/>
      <w:lvlText w:val="%4."/>
      <w:lvlJc w:val="left"/>
      <w:pPr>
        <w:ind w:left="6060" w:hanging="360"/>
      </w:pPr>
    </w:lvl>
    <w:lvl w:ilvl="4" w:tplc="2C0A0019" w:tentative="1">
      <w:start w:val="1"/>
      <w:numFmt w:val="lowerLetter"/>
      <w:lvlText w:val="%5."/>
      <w:lvlJc w:val="left"/>
      <w:pPr>
        <w:ind w:left="6780" w:hanging="360"/>
      </w:pPr>
    </w:lvl>
    <w:lvl w:ilvl="5" w:tplc="2C0A001B" w:tentative="1">
      <w:start w:val="1"/>
      <w:numFmt w:val="lowerRoman"/>
      <w:lvlText w:val="%6."/>
      <w:lvlJc w:val="right"/>
      <w:pPr>
        <w:ind w:left="7500" w:hanging="180"/>
      </w:pPr>
    </w:lvl>
    <w:lvl w:ilvl="6" w:tplc="2C0A000F" w:tentative="1">
      <w:start w:val="1"/>
      <w:numFmt w:val="decimal"/>
      <w:lvlText w:val="%7."/>
      <w:lvlJc w:val="left"/>
      <w:pPr>
        <w:ind w:left="8220" w:hanging="360"/>
      </w:pPr>
    </w:lvl>
    <w:lvl w:ilvl="7" w:tplc="2C0A0019" w:tentative="1">
      <w:start w:val="1"/>
      <w:numFmt w:val="lowerLetter"/>
      <w:lvlText w:val="%8."/>
      <w:lvlJc w:val="left"/>
      <w:pPr>
        <w:ind w:left="8940" w:hanging="360"/>
      </w:pPr>
    </w:lvl>
    <w:lvl w:ilvl="8" w:tplc="2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5D566793"/>
    <w:multiLevelType w:val="hybridMultilevel"/>
    <w:tmpl w:val="4E28D4D2"/>
    <w:lvl w:ilvl="0" w:tplc="1616D2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33582"/>
    <w:rsid w:val="00075DF1"/>
    <w:rsid w:val="00123889"/>
    <w:rsid w:val="00150AAF"/>
    <w:rsid w:val="00157B8D"/>
    <w:rsid w:val="001B2AF8"/>
    <w:rsid w:val="00336B3B"/>
    <w:rsid w:val="003E43DE"/>
    <w:rsid w:val="00424C17"/>
    <w:rsid w:val="004D5F16"/>
    <w:rsid w:val="004F4F7C"/>
    <w:rsid w:val="00563111"/>
    <w:rsid w:val="00572519"/>
    <w:rsid w:val="0057786E"/>
    <w:rsid w:val="005D7C10"/>
    <w:rsid w:val="00601F4E"/>
    <w:rsid w:val="006559E8"/>
    <w:rsid w:val="008A30F5"/>
    <w:rsid w:val="008B4FDF"/>
    <w:rsid w:val="008D7B74"/>
    <w:rsid w:val="0091529F"/>
    <w:rsid w:val="00A14C26"/>
    <w:rsid w:val="00AC7735"/>
    <w:rsid w:val="00BF6393"/>
    <w:rsid w:val="00C2347A"/>
    <w:rsid w:val="00CB40EC"/>
    <w:rsid w:val="00CF0E9F"/>
    <w:rsid w:val="00F211A7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4689-2B20-421D-9995-C3F25030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Mauricio AGÜERO</cp:lastModifiedBy>
  <cp:revision>3</cp:revision>
  <cp:lastPrinted>2015-10-28T15:45:00Z</cp:lastPrinted>
  <dcterms:created xsi:type="dcterms:W3CDTF">2018-03-06T12:56:00Z</dcterms:created>
  <dcterms:modified xsi:type="dcterms:W3CDTF">2018-03-06T13:01:00Z</dcterms:modified>
</cp:coreProperties>
</file>