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Inscripción al Programa de Semilleros de Investigación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Apellido y Nombres: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DNI: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Fecha de nacimiento:</w:t>
        <w:tab/>
        <w:tab/>
        <w:tab/>
        <w:t>edad: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Correo electrónico: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Teléfono de contacto: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Categoría:  </w:t>
        <w:tab/>
        <w:t>estudiante</w:t>
        <w:tab/>
        <w:tab/>
        <w:t>egresado</w:t>
        <w:tab/>
        <w:tab/>
        <w:t>docente</w:t>
        <w:tab/>
        <w:t>personal de apoyo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ab/>
        <w:tab/>
        <w:tab/>
        <w:tab/>
        <w:tab/>
        <w:tab/>
        <w:t>Sin categoría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ab/>
        <w:tab/>
        <w:tab/>
        <w:tab/>
        <w:tab/>
        <w:tab/>
        <w:t>Categoría V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ab/>
        <w:tab/>
        <w:tab/>
        <w:tab/>
        <w:tab/>
        <w:tab/>
        <w:t>Categoría IV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Cargo docente: Titular</w:t>
        <w:tab/>
        <w:tab/>
        <w:t>Adjunto</w:t>
        <w:tab/>
        <w:t xml:space="preserve">Auxiliar 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Dedicación en el cargo:</w:t>
        <w:tab/>
        <w:tab/>
        <w:t>Simple</w:t>
        <w:tab/>
        <w:tab/>
        <w:t>Semi exclusiva</w:t>
        <w:tab/>
        <w:tab/>
        <w:t>exclusiva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Becario/a de investigación:</w:t>
        <w:tab/>
        <w:tab/>
        <w:t>Sí</w:t>
        <w:tab/>
        <w:tab/>
        <w:tab/>
        <w:t>No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ab/>
        <w:tab/>
        <w:t>Beca de estudiante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ab/>
        <w:tab/>
        <w:t>Beca de egresado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Inscripción:</w:t>
        <w:tab/>
        <w:tab/>
        <w:t xml:space="preserve"> por primera vez</w:t>
        <w:tab/>
        <w:tab/>
        <w:tab/>
        <w:tab/>
        <w:tab/>
        <w:t>Renovación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Unidad Académica o Institución de pertenencia: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Proyecto o Programa de Investigación del que forma parte: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Director/a del Proyecto: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Encabezado2"/>
        <w:jc w:val="left"/>
        <w:rPr>
          <w:rFonts w:ascii="Calibri" w:hAnsi="Calibri" w:cs="Arial" w:asciiTheme="minorHAnsi" w:hAnsiTheme="minorHAnsi"/>
          <w:i w:val="false"/>
          <w:i w:val="false"/>
          <w:sz w:val="22"/>
          <w:szCs w:val="22"/>
        </w:rPr>
      </w:pPr>
      <w:r>
        <w:rPr>
          <w:rFonts w:cs="Arial" w:ascii="Calibri" w:hAnsi="Calibri" w:asciiTheme="minorHAnsi" w:hAnsiTheme="minorHAnsi"/>
          <w:i w:val="false"/>
          <w:sz w:val="22"/>
          <w:szCs w:val="22"/>
        </w:rPr>
        <w:t xml:space="preserve">FIRMAS DE PRESENTACIÓN 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El formulario debe traer la firma del director del Proyecto, Programa o Centro de Investigaciones del que forma parte el aspirante al Semillero.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____________________________________            _____________________________________            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                         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Aspirante                                     </w:t>
        <w:tab/>
        <w:t xml:space="preserve">          </w:t>
        <w:tab/>
        <w:tab/>
        <w:tab/>
        <w:t xml:space="preserve">  Director </w:t>
      </w:r>
    </w:p>
    <w:p>
      <w:pPr>
        <w:pStyle w:val="Cuerpodetexto"/>
        <w:spacing w:before="0" w:after="0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Cuerpodetexto"/>
        <w:spacing w:before="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NOTA: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Favor enviar copia del formulario en versión electrónica al correo: </w:t>
      </w:r>
      <w:r>
        <w:rPr>
          <w:rFonts w:cs="Arial" w:ascii="Calibri" w:hAnsi="Calibri" w:asciiTheme="minorHAnsi" w:hAnsiTheme="minorHAnsi"/>
          <w:b/>
          <w:sz w:val="22"/>
          <w:szCs w:val="22"/>
        </w:rPr>
        <w:t>semilleroinvestigacion@uncu.edu.ar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Presentar formulario firmado en la Secretaría de Investigación y Posgrado Planta Baja.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410" w:right="425" w:header="1" w:top="1945" w:footer="975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0" distL="114300" distR="118110" simplePos="0" locked="0" layoutInCell="1" allowOverlap="1" relativeHeight="2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3">
          <wp:simplePos x="0" y="0"/>
          <wp:positionH relativeFrom="page">
            <wp:posOffset>19050</wp:posOffset>
          </wp:positionH>
          <wp:positionV relativeFrom="paragraph">
            <wp:posOffset>8890</wp:posOffset>
          </wp:positionV>
          <wp:extent cx="7541895" cy="127635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tabs>
        <w:tab w:val="left" w:pos="2208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ca0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en-US" w:eastAsia="es-ES" w:bidi="ar-SA"/>
    </w:rPr>
  </w:style>
  <w:style w:type="paragraph" w:styleId="Encabezado2">
    <w:name w:val="Heading 2"/>
    <w:basedOn w:val="Normal"/>
    <w:next w:val="Normal"/>
    <w:link w:val="Ttulo2Car"/>
    <w:qFormat/>
    <w:rsid w:val="00bf6ca0"/>
    <w:pPr>
      <w:keepNext/>
      <w:suppressAutoHyphens w:val="false"/>
      <w:overflowPunct w:val="false"/>
      <w:jc w:val="center"/>
      <w:textAlignment w:val="auto"/>
      <w:outlineLvl w:val="1"/>
    </w:pPr>
    <w:rPr>
      <w:b/>
      <w:bCs/>
      <w:i/>
      <w:iCs/>
      <w:szCs w:val="24"/>
      <w:lang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Ttulo2Car" w:customStyle="1">
    <w:name w:val="Título 2 Car"/>
    <w:basedOn w:val="DefaultParagraphFont"/>
    <w:link w:val="Ttulo2"/>
    <w:qFormat/>
    <w:rsid w:val="00bf6ca0"/>
    <w:rPr>
      <w:rFonts w:ascii="Times New Roman" w:hAnsi="Times New Roman" w:eastAsia="Times New Roman" w:cs="Times New Roman"/>
      <w:b/>
      <w:bCs/>
      <w:i/>
      <w:iCs/>
      <w:sz w:val="24"/>
      <w:szCs w:val="24"/>
      <w:lang w:val="es-ES" w:eastAsia="es-E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bf6ca0"/>
    <w:rPr>
      <w:rFonts w:ascii="Times New Roman" w:hAnsi="Times New Roman" w:eastAsia="Times New Roman" w:cs="Times New Roman"/>
      <w:sz w:val="24"/>
      <w:szCs w:val="20"/>
      <w:lang w:val="en-US" w:eastAsia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link w:val="TextoindependienteCar"/>
    <w:rsid w:val="00bf6ca0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uppressAutoHyphens w:val="false"/>
      <w:overflowPunct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 w:leader="none"/>
        <w:tab w:val="right" w:pos="8838" w:leader="none"/>
      </w:tabs>
      <w:suppressAutoHyphens w:val="false"/>
      <w:overflowPunct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s-AR" w:eastAsia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7155-D7FA-452B-99E9-D11A58E3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LibreOffice/5.1.5.2$Windows_x86 LibreOffice_project/7a864d8825610a8c07cfc3bc01dd4fce6a9447e5</Application>
  <Pages>1</Pages>
  <Words>134</Words>
  <Characters>905</Characters>
  <CharactersWithSpaces>1169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2015-09-07T15:10:00Z</dcterms:created>
  <dc:creator>SOTELO, Roxana</dc:creator>
  <dc:description/>
  <dc:language>es-AR</dc:language>
  <cp:lastModifiedBy/>
  <dcterms:modified xsi:type="dcterms:W3CDTF">2017-05-26T12:49:35Z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