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6" w:rsidRDefault="00004396" w:rsidP="0000439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SECTYP</w:t>
      </w:r>
      <w:r>
        <w:rPr>
          <w:b/>
          <w:sz w:val="36"/>
          <w:szCs w:val="36"/>
        </w:rPr>
        <w:t xml:space="preserve"> 2017</w:t>
      </w:r>
    </w:p>
    <w:p w:rsidR="00004396" w:rsidRDefault="00004396" w:rsidP="00004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DE INFORMES </w:t>
      </w:r>
      <w:r w:rsidR="009F458B">
        <w:rPr>
          <w:b/>
          <w:sz w:val="32"/>
          <w:szCs w:val="32"/>
        </w:rPr>
        <w:t>DE AVANCE</w:t>
      </w:r>
    </w:p>
    <w:p w:rsidR="00004396" w:rsidRPr="001E15F2" w:rsidRDefault="00004396" w:rsidP="00004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BECA DE </w:t>
      </w:r>
      <w:r w:rsidR="009F458B">
        <w:rPr>
          <w:b/>
          <w:sz w:val="32"/>
          <w:szCs w:val="32"/>
        </w:rPr>
        <w:t>DOCTORADO</w:t>
      </w:r>
    </w:p>
    <w:p w:rsidR="00004396" w:rsidRDefault="00004396" w:rsidP="00004396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Información General del Solicitante: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004396" w:rsidRPr="00BB30F1" w:rsidTr="002F2437">
        <w:trPr>
          <w:trHeight w:val="270"/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Teléfono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Fijo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004396" w:rsidRDefault="00004396" w:rsidP="00004396"/>
    <w:p w:rsidR="00004396" w:rsidRDefault="00004396" w:rsidP="00004396">
      <w:pPr>
        <w:jc w:val="both"/>
      </w:pPr>
      <w:r>
        <w:t>La evaluación estará basada en los siguientes puntos:</w:t>
      </w:r>
    </w:p>
    <w:p w:rsidR="00004396" w:rsidRDefault="00004396" w:rsidP="00004396">
      <w:pPr>
        <w:jc w:val="both"/>
      </w:pPr>
      <w:r w:rsidRPr="0018653C">
        <w:rPr>
          <w:b/>
        </w:rPr>
        <w:t>1.- Grado de Cumplimiento de los objetivos Propuestos</w:t>
      </w:r>
      <w:r>
        <w:t xml:space="preserve">: </w:t>
      </w:r>
      <w:r w:rsidRPr="0018653C">
        <w:rPr>
          <w:i/>
        </w:rPr>
        <w:t>Detallar el grado de cumplimento, resultados, avances y continuidad del trabajo si lo hubiera.</w:t>
      </w:r>
    </w:p>
    <w:p w:rsidR="00004396" w:rsidRDefault="00004396" w:rsidP="00004396">
      <w:pPr>
        <w:jc w:val="both"/>
      </w:pPr>
      <w:r>
        <w:rPr>
          <w:b/>
        </w:rPr>
        <w:t>2.- Se realizaron modificaciones al plan de trabajo</w:t>
      </w:r>
      <w:r>
        <w:t xml:space="preserve">: </w:t>
      </w:r>
      <w:r>
        <w:rPr>
          <w:i/>
        </w:rPr>
        <w:t>En caso afirmativo, justificar los cambios y nuevas líneas de trabajo.</w:t>
      </w:r>
    </w:p>
    <w:p w:rsidR="00004396" w:rsidRDefault="00004396" w:rsidP="00004396">
      <w:pPr>
        <w:jc w:val="both"/>
      </w:pPr>
      <w:r>
        <w:rPr>
          <w:b/>
        </w:rPr>
        <w:t>3.-  Transferencia realizada:</w:t>
      </w:r>
      <w:r>
        <w:t xml:space="preserve"> </w:t>
      </w:r>
      <w:r>
        <w:rPr>
          <w:i/>
        </w:rPr>
        <w:t>En caso afirmativo, detallar las actividades realizadas y resultado.</w:t>
      </w:r>
    </w:p>
    <w:p w:rsidR="00004396" w:rsidRPr="00004396" w:rsidRDefault="00004396" w:rsidP="00004396">
      <w:pPr>
        <w:jc w:val="both"/>
        <w:rPr>
          <w:i/>
        </w:rPr>
      </w:pPr>
      <w:r>
        <w:rPr>
          <w:b/>
        </w:rPr>
        <w:t>4.-  Cumplimiento de las actividades propuestas en el Plan de Trabajo</w:t>
      </w:r>
      <w:r>
        <w:t xml:space="preserve">: </w:t>
      </w:r>
      <w:r w:rsidRPr="00004396">
        <w:rPr>
          <w:i/>
        </w:rPr>
        <w:t xml:space="preserve">Especificar resultados de cada </w:t>
      </w:r>
      <w:r w:rsidRPr="00004396">
        <w:rPr>
          <w:i/>
        </w:rPr>
        <w:t>actividad</w:t>
      </w:r>
      <w:r w:rsidR="009F458B">
        <w:rPr>
          <w:i/>
        </w:rPr>
        <w:t>.</w:t>
      </w:r>
    </w:p>
    <w:p w:rsidR="00004396" w:rsidRDefault="00004396" w:rsidP="00004396">
      <w:pPr>
        <w:jc w:val="both"/>
      </w:pPr>
      <w:r>
        <w:rPr>
          <w:b/>
        </w:rPr>
        <w:t>5.-  Cumplimiento de cronograma de actividades propuestas en el Plan de Trabajo</w:t>
      </w:r>
      <w:r>
        <w:t xml:space="preserve">: </w:t>
      </w:r>
    </w:p>
    <w:p w:rsidR="00004396" w:rsidRDefault="00004396" w:rsidP="00004396">
      <w:pPr>
        <w:jc w:val="both"/>
      </w:pPr>
      <w:r>
        <w:rPr>
          <w:b/>
        </w:rPr>
        <w:t>6.-  Información Complementaria no comprendida en los puntos anteriores</w:t>
      </w:r>
      <w:r>
        <w:t>:</w:t>
      </w:r>
    </w:p>
    <w:p w:rsidR="00004396" w:rsidRDefault="00004396" w:rsidP="00004396">
      <w:pPr>
        <w:jc w:val="both"/>
      </w:pPr>
      <w:r>
        <w:t xml:space="preserve">Todos los datos incluidos en este formulario de postulación para Informes Finales del Programa de </w:t>
      </w:r>
      <w:r>
        <w:t>Becas de Maestría 2017</w:t>
      </w:r>
      <w:r>
        <w:t xml:space="preserve">, tienen carácter de declaración jurada. </w:t>
      </w:r>
      <w:r w:rsidR="009F458B">
        <w:t xml:space="preserve">A pedido de los evaluadores deberá </w:t>
      </w:r>
      <w:bookmarkStart w:id="0" w:name="_GoBack"/>
      <w:bookmarkEnd w:id="0"/>
      <w:r>
        <w:t xml:space="preserve">presentar probanzas de cualquier dato incluido en este formulario, caso contrario la presente postulación será desestimada. </w:t>
      </w:r>
    </w:p>
    <w:p w:rsidR="00004396" w:rsidRDefault="00004396" w:rsidP="00004396">
      <w:r>
        <w:t>FIRMA DEL POSTULANTE:</w:t>
      </w:r>
    </w:p>
    <w:p w:rsidR="00004396" w:rsidRDefault="00004396" w:rsidP="00004396">
      <w:r>
        <w:t>ACLARACION:</w:t>
      </w:r>
    </w:p>
    <w:p w:rsidR="00004396" w:rsidRPr="004B628D" w:rsidRDefault="00004396" w:rsidP="00004396">
      <w:r>
        <w:t>LUGAR Y FECHA:</w:t>
      </w:r>
    </w:p>
    <w:p w:rsidR="00C06A47" w:rsidRPr="00004396" w:rsidRDefault="00C06A47" w:rsidP="00004396"/>
    <w:sectPr w:rsidR="00C06A47" w:rsidRPr="00004396" w:rsidSect="00004396">
      <w:headerReference w:type="default" r:id="rId6"/>
      <w:pgSz w:w="12240" w:h="15840"/>
      <w:pgMar w:top="1417" w:right="9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 w:rsidP="00C06A47">
      <w:pPr>
        <w:spacing w:after="0" w:line="240" w:lineRule="auto"/>
      </w:pPr>
      <w:r>
        <w:separator/>
      </w:r>
    </w:p>
  </w:endnote>
  <w:end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 w:rsidP="00C06A47">
      <w:pPr>
        <w:spacing w:after="0" w:line="240" w:lineRule="auto"/>
      </w:pPr>
      <w:r>
        <w:separator/>
      </w:r>
    </w:p>
  </w:footnote>
  <w:foot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7" w:rsidRDefault="00C06A47" w:rsidP="00C06A47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559697B" wp14:editId="32307C36">
          <wp:extent cx="7791450" cy="1224522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IP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96" cy="122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7"/>
    <w:rsid w:val="00004396"/>
    <w:rsid w:val="00726C27"/>
    <w:rsid w:val="007A06C1"/>
    <w:rsid w:val="00895F81"/>
    <w:rsid w:val="009F458B"/>
    <w:rsid w:val="00A043FE"/>
    <w:rsid w:val="00C06A47"/>
    <w:rsid w:val="00CD252A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CC58BCA-27CC-4E4D-9774-E8FB552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A47"/>
  </w:style>
  <w:style w:type="paragraph" w:styleId="Piedepgina">
    <w:name w:val="footer"/>
    <w:basedOn w:val="Normal"/>
    <w:link w:val="Piedepgina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47"/>
  </w:style>
  <w:style w:type="paragraph" w:styleId="Textodeglobo">
    <w:name w:val="Balloon Text"/>
    <w:basedOn w:val="Normal"/>
    <w:link w:val="TextodegloboCar"/>
    <w:uiPriority w:val="99"/>
    <w:semiHidden/>
    <w:unhideWhenUsed/>
    <w:rsid w:val="00C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Francisco</dc:creator>
  <cp:lastModifiedBy>FRIAS, Verónica</cp:lastModifiedBy>
  <cp:revision>2</cp:revision>
  <cp:lastPrinted>2019-02-21T16:49:00Z</cp:lastPrinted>
  <dcterms:created xsi:type="dcterms:W3CDTF">2019-04-04T14:22:00Z</dcterms:created>
  <dcterms:modified xsi:type="dcterms:W3CDTF">2019-04-04T14:22:00Z</dcterms:modified>
</cp:coreProperties>
</file>