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A8" w:rsidRPr="00D0484F" w:rsidRDefault="009017A8">
      <w:pPr>
        <w:rPr>
          <w:rFonts w:asciiTheme="minorHAnsi" w:hAnsiTheme="minorHAnsi" w:cstheme="minorHAnsi"/>
          <w:noProof/>
          <w:sz w:val="24"/>
          <w:szCs w:val="24"/>
        </w:rPr>
      </w:pPr>
      <w:bookmarkStart w:id="0" w:name="_GoBack"/>
      <w:bookmarkEnd w:id="0"/>
    </w:p>
    <w:p w:rsidR="009017A8" w:rsidRPr="009367D6" w:rsidRDefault="00EF394A" w:rsidP="009017A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367D6">
        <w:rPr>
          <w:rFonts w:asciiTheme="minorHAnsi" w:hAnsiTheme="minorHAnsi" w:cstheme="minorHAnsi"/>
          <w:b/>
          <w:sz w:val="28"/>
          <w:szCs w:val="28"/>
        </w:rPr>
        <w:t>FORMULARIO</w:t>
      </w:r>
    </w:p>
    <w:p w:rsidR="006825CF" w:rsidRPr="00D0484F" w:rsidRDefault="00261C4B" w:rsidP="009017A8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</w:rPr>
        <w:t>Línea | Proyectos de Inclusión Social e Igualdad de Oportunidades</w:t>
      </w:r>
    </w:p>
    <w:p w:rsidR="009017A8" w:rsidRPr="00D0484F" w:rsidRDefault="009017A8" w:rsidP="009017A8">
      <w:pPr>
        <w:rPr>
          <w:rFonts w:asciiTheme="minorHAnsi" w:hAnsiTheme="minorHAnsi" w:cstheme="minorHAnsi"/>
          <w:b/>
          <w:sz w:val="24"/>
          <w:szCs w:val="24"/>
        </w:rPr>
      </w:pPr>
    </w:p>
    <w:p w:rsidR="009017A8" w:rsidRPr="00585CEA" w:rsidRDefault="00585CEA" w:rsidP="00E64586">
      <w:pPr>
        <w:jc w:val="both"/>
        <w:rPr>
          <w:rFonts w:asciiTheme="minorHAnsi" w:hAnsiTheme="minorHAnsi" w:cstheme="minorHAnsi"/>
          <w:sz w:val="24"/>
          <w:szCs w:val="24"/>
        </w:rPr>
      </w:pPr>
      <w:r w:rsidRPr="00585CEA">
        <w:rPr>
          <w:rFonts w:asciiTheme="minorHAnsi" w:hAnsiTheme="minorHAnsi" w:cstheme="minorHAnsi"/>
          <w:sz w:val="24"/>
          <w:szCs w:val="24"/>
        </w:rPr>
        <w:t>Antes de llenar el formulario leer atentamente</w:t>
      </w:r>
      <w:r>
        <w:rPr>
          <w:rFonts w:asciiTheme="minorHAnsi" w:hAnsiTheme="minorHAnsi" w:cstheme="minorHAnsi"/>
          <w:sz w:val="24"/>
          <w:szCs w:val="24"/>
        </w:rPr>
        <w:t xml:space="preserve"> las consignas y el Reglamento. </w:t>
      </w:r>
      <w:r w:rsidR="00886F36" w:rsidRPr="00585CEA">
        <w:rPr>
          <w:rFonts w:asciiTheme="minorHAnsi" w:hAnsiTheme="minorHAnsi" w:cstheme="minorHAnsi"/>
          <w:sz w:val="24"/>
          <w:szCs w:val="24"/>
        </w:rPr>
        <w:t xml:space="preserve">Se sugiere </w:t>
      </w:r>
      <w:r w:rsidRPr="00585CEA">
        <w:rPr>
          <w:rFonts w:asciiTheme="minorHAnsi" w:hAnsiTheme="minorHAnsi" w:cstheme="minorHAnsi"/>
          <w:b/>
          <w:sz w:val="24"/>
          <w:szCs w:val="24"/>
        </w:rPr>
        <w:t>no exceder más de una carilla</w:t>
      </w:r>
      <w:r w:rsidRPr="00585CEA">
        <w:rPr>
          <w:rFonts w:asciiTheme="minorHAnsi" w:hAnsiTheme="minorHAnsi" w:cstheme="minorHAnsi"/>
          <w:sz w:val="24"/>
          <w:szCs w:val="24"/>
        </w:rPr>
        <w:t xml:space="preserve"> </w:t>
      </w:r>
      <w:r w:rsidR="00886F36" w:rsidRPr="00585CEA">
        <w:rPr>
          <w:rFonts w:asciiTheme="minorHAnsi" w:hAnsiTheme="minorHAnsi" w:cstheme="minorHAnsi"/>
          <w:sz w:val="24"/>
          <w:szCs w:val="24"/>
        </w:rPr>
        <w:t xml:space="preserve">para cada punto de este formulario. </w:t>
      </w:r>
      <w:r w:rsidR="00E64586" w:rsidRPr="00585CEA">
        <w:rPr>
          <w:rFonts w:asciiTheme="minorHAnsi" w:hAnsiTheme="minorHAnsi" w:cstheme="minorHAnsi"/>
          <w:sz w:val="24"/>
          <w:szCs w:val="24"/>
        </w:rPr>
        <w:t xml:space="preserve">Deberá </w:t>
      </w:r>
      <w:r w:rsidR="00156685">
        <w:rPr>
          <w:rFonts w:asciiTheme="minorHAnsi" w:hAnsiTheme="minorHAnsi" w:cstheme="minorHAnsi"/>
          <w:sz w:val="24"/>
          <w:szCs w:val="24"/>
        </w:rPr>
        <w:t>completarse</w:t>
      </w:r>
      <w:r w:rsidR="00E64586" w:rsidRPr="00585CEA">
        <w:rPr>
          <w:rFonts w:asciiTheme="minorHAnsi" w:hAnsiTheme="minorHAnsi" w:cstheme="minorHAnsi"/>
          <w:b/>
          <w:sz w:val="24"/>
          <w:szCs w:val="24"/>
        </w:rPr>
        <w:t xml:space="preserve"> de manera conjunta entre el equipo universitario y  las Organizaciones Sociales </w:t>
      </w:r>
      <w:r w:rsidR="00E64586" w:rsidRPr="00585CEA">
        <w:rPr>
          <w:rFonts w:asciiTheme="minorHAnsi" w:hAnsiTheme="minorHAnsi" w:cstheme="minorHAnsi"/>
          <w:sz w:val="24"/>
          <w:szCs w:val="24"/>
        </w:rPr>
        <w:t>con las que se desarrolle el proyecto</w:t>
      </w:r>
    </w:p>
    <w:p w:rsidR="00585CEA" w:rsidRDefault="00585CEA" w:rsidP="00E6458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585CEA" w:rsidRDefault="00585CEA" w:rsidP="00E6458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9017A8" w:rsidRPr="00261C4B" w:rsidRDefault="009017A8" w:rsidP="00EF394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sz w:val="24"/>
          <w:szCs w:val="24"/>
        </w:rPr>
      </w:pPr>
      <w:r w:rsidRPr="00261C4B">
        <w:rPr>
          <w:rFonts w:asciiTheme="minorHAnsi" w:hAnsiTheme="minorHAnsi" w:cstheme="minorHAnsi"/>
          <w:b/>
          <w:sz w:val="24"/>
          <w:szCs w:val="24"/>
        </w:rPr>
        <w:t>PROPUESTA</w:t>
      </w:r>
    </w:p>
    <w:p w:rsidR="009017A8" w:rsidRPr="00D0484F" w:rsidRDefault="009017A8" w:rsidP="009017A8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:rsidR="009017A8" w:rsidRPr="00D0484F" w:rsidRDefault="009017A8" w:rsidP="009017A8">
      <w:pPr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>1. Datos del proyecto:</w:t>
      </w: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>-Título:</w:t>
      </w: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6825CF" w:rsidRPr="00D0484F" w:rsidRDefault="009017A8" w:rsidP="009017A8">
      <w:pPr>
        <w:tabs>
          <w:tab w:val="left" w:pos="6924"/>
        </w:tabs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>-Unidades Académicas involucradas:</w:t>
      </w:r>
    </w:p>
    <w:p w:rsidR="009017A8" w:rsidRPr="00D0484F" w:rsidRDefault="009017A8" w:rsidP="009017A8">
      <w:pPr>
        <w:tabs>
          <w:tab w:val="left" w:pos="6924"/>
        </w:tabs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ab/>
      </w:r>
    </w:p>
    <w:p w:rsidR="009017A8" w:rsidRPr="00D0484F" w:rsidRDefault="00F634EC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</w:t>
      </w:r>
      <w:proofErr w:type="spellStart"/>
      <w:r>
        <w:rPr>
          <w:rFonts w:asciiTheme="minorHAnsi" w:hAnsiTheme="minorHAnsi" w:cstheme="minorHAnsi"/>
          <w:sz w:val="24"/>
          <w:szCs w:val="24"/>
        </w:rPr>
        <w:t>Directxr</w:t>
      </w:r>
      <w:proofErr w:type="spellEnd"/>
      <w:r w:rsidR="009017A8" w:rsidRPr="00D0484F">
        <w:rPr>
          <w:rFonts w:asciiTheme="minorHAnsi" w:hAnsiTheme="minorHAnsi" w:cstheme="minorHAnsi"/>
          <w:sz w:val="24"/>
          <w:szCs w:val="24"/>
        </w:rPr>
        <w:t>:</w:t>
      </w: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6825CF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 xml:space="preserve">-Dependencia </w:t>
      </w:r>
      <w:proofErr w:type="spellStart"/>
      <w:r w:rsidR="00F634EC">
        <w:rPr>
          <w:rFonts w:asciiTheme="minorHAnsi" w:hAnsiTheme="minorHAnsi" w:cstheme="minorHAnsi"/>
          <w:sz w:val="24"/>
          <w:szCs w:val="24"/>
        </w:rPr>
        <w:t>Directxr</w:t>
      </w:r>
      <w:proofErr w:type="spellEnd"/>
      <w:r w:rsidRPr="00D0484F">
        <w:rPr>
          <w:rFonts w:asciiTheme="minorHAnsi" w:hAnsiTheme="minorHAnsi" w:cstheme="minorHAnsi"/>
          <w:sz w:val="24"/>
          <w:szCs w:val="24"/>
        </w:rPr>
        <w:t>:</w:t>
      </w: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>-Tel:</w:t>
      </w: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>-Mail:</w:t>
      </w: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>-Legajo:</w:t>
      </w:r>
    </w:p>
    <w:p w:rsidR="009017A8" w:rsidRPr="00D0484F" w:rsidRDefault="009017A8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6825CF" w:rsidRPr="00D0484F" w:rsidRDefault="006825CF" w:rsidP="009017A8">
      <w:pPr>
        <w:spacing w:line="360" w:lineRule="auto"/>
        <w:ind w:firstLine="708"/>
        <w:rPr>
          <w:rFonts w:asciiTheme="minorHAnsi" w:hAnsiTheme="minorHAnsi" w:cstheme="minorHAnsi"/>
          <w:b/>
          <w:sz w:val="24"/>
          <w:szCs w:val="24"/>
        </w:rPr>
        <w:sectPr w:rsidR="006825CF" w:rsidRPr="00D0484F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017A8" w:rsidRPr="00D0484F" w:rsidRDefault="009017A8" w:rsidP="009017A8">
      <w:pPr>
        <w:spacing w:line="360" w:lineRule="auto"/>
        <w:ind w:firstLine="708"/>
        <w:rPr>
          <w:rFonts w:asciiTheme="minorHAnsi" w:hAnsiTheme="minorHAnsi" w:cstheme="minorHAnsi"/>
          <w:b/>
          <w:sz w:val="24"/>
          <w:szCs w:val="24"/>
        </w:rPr>
      </w:pPr>
    </w:p>
    <w:p w:rsidR="009017A8" w:rsidRPr="00D0484F" w:rsidRDefault="009017A8" w:rsidP="00BE256B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>Equipo de trabajo</w:t>
      </w:r>
      <w:r w:rsidR="00BE256B" w:rsidRPr="00D0484F">
        <w:rPr>
          <w:rFonts w:asciiTheme="minorHAnsi" w:hAnsiTheme="minorHAnsi" w:cstheme="minorHAnsi"/>
          <w:b/>
          <w:sz w:val="24"/>
          <w:szCs w:val="24"/>
        </w:rPr>
        <w:t>:</w:t>
      </w:r>
    </w:p>
    <w:p w:rsidR="006B1F47" w:rsidRPr="00D0484F" w:rsidRDefault="006B1F47" w:rsidP="006B1F47">
      <w:pPr>
        <w:pStyle w:val="Prrafodelista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16"/>
        <w:gridCol w:w="1670"/>
        <w:gridCol w:w="1831"/>
        <w:gridCol w:w="1270"/>
        <w:gridCol w:w="1349"/>
        <w:gridCol w:w="1378"/>
        <w:gridCol w:w="1378"/>
        <w:gridCol w:w="2330"/>
      </w:tblGrid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Nombre</w:t>
            </w: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proofErr w:type="spellStart"/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>Ej</w:t>
            </w:r>
            <w:proofErr w:type="spellEnd"/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Formación/ ocupación</w:t>
            </w: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proofErr w:type="spellStart"/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>Ej</w:t>
            </w:r>
            <w:proofErr w:type="spellEnd"/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>:</w:t>
            </w: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Pertenencia institucional/ organizacional</w:t>
            </w: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Ej. </w:t>
            </w: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Claustro</w:t>
            </w: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*</w:t>
            </w: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>Ej</w:t>
            </w: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Rol en el proyecto</w:t>
            </w: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sz w:val="24"/>
                <w:szCs w:val="24"/>
              </w:rPr>
              <w:t>Ej.</w:t>
            </w: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DNI</w:t>
            </w: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Teléfono</w:t>
            </w: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sz w:val="24"/>
                <w:szCs w:val="24"/>
              </w:rPr>
              <w:t>Correo electrónico</w:t>
            </w: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Juan Pérez</w:t>
            </w: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Lic. en administración</w:t>
            </w: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proofErr w:type="spellStart"/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UNcuyo</w:t>
            </w:r>
            <w:proofErr w:type="spellEnd"/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Docente</w:t>
            </w: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Director</w:t>
            </w: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Rosa Rodríguez</w:t>
            </w: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Comerciante</w:t>
            </w: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 xml:space="preserve">Unión Vecinal </w:t>
            </w:r>
            <w:proofErr w:type="spellStart"/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Suyai</w:t>
            </w:r>
            <w:proofErr w:type="spellEnd"/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-</w:t>
            </w: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proofErr w:type="spellStart"/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Tallerista</w:t>
            </w:r>
            <w:proofErr w:type="spellEnd"/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B1F47" w:rsidRPr="00D0484F" w:rsidTr="006B1F47">
        <w:tc>
          <w:tcPr>
            <w:tcW w:w="76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6B1F47" w:rsidRPr="00D0484F" w:rsidRDefault="006B1F47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F553F" w:rsidRPr="00D0484F" w:rsidTr="006B1F47">
        <w:tc>
          <w:tcPr>
            <w:tcW w:w="76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3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92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0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2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881" w:type="pct"/>
          </w:tcPr>
          <w:p w:rsidR="007F553F" w:rsidRPr="00D0484F" w:rsidRDefault="007F553F" w:rsidP="008809D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0C389B" w:rsidRPr="00D0484F" w:rsidRDefault="000C389B" w:rsidP="000C389B">
      <w:pPr>
        <w:pStyle w:val="Prrafodelista"/>
        <w:rPr>
          <w:rFonts w:asciiTheme="minorHAnsi" w:hAnsiTheme="minorHAnsi" w:cstheme="minorHAnsi"/>
          <w:sz w:val="24"/>
          <w:szCs w:val="24"/>
        </w:rPr>
      </w:pPr>
      <w:r w:rsidRPr="00D0484F">
        <w:rPr>
          <w:rFonts w:asciiTheme="minorHAnsi" w:hAnsiTheme="minorHAnsi" w:cstheme="minorHAnsi"/>
          <w:sz w:val="24"/>
          <w:szCs w:val="24"/>
        </w:rPr>
        <w:t xml:space="preserve">*A completar </w:t>
      </w:r>
      <w:r w:rsidRPr="00D0484F">
        <w:rPr>
          <w:rFonts w:asciiTheme="minorHAnsi" w:hAnsiTheme="minorHAnsi" w:cstheme="minorHAnsi"/>
          <w:b/>
          <w:sz w:val="24"/>
          <w:szCs w:val="24"/>
        </w:rPr>
        <w:t>sólo</w:t>
      </w:r>
      <w:r w:rsidRPr="00D0484F">
        <w:rPr>
          <w:rFonts w:asciiTheme="minorHAnsi" w:hAnsiTheme="minorHAnsi" w:cstheme="minorHAnsi"/>
          <w:sz w:val="24"/>
          <w:szCs w:val="24"/>
        </w:rPr>
        <w:t xml:space="preserve"> por integrantes de la comunidad educativa de la </w:t>
      </w:r>
      <w:proofErr w:type="spellStart"/>
      <w:r w:rsidRPr="00D0484F">
        <w:rPr>
          <w:rFonts w:asciiTheme="minorHAnsi" w:hAnsiTheme="minorHAnsi" w:cstheme="minorHAnsi"/>
          <w:sz w:val="24"/>
          <w:szCs w:val="24"/>
        </w:rPr>
        <w:t>UNCuyo</w:t>
      </w:r>
      <w:proofErr w:type="spellEnd"/>
      <w:r w:rsidRPr="00D0484F">
        <w:rPr>
          <w:rFonts w:asciiTheme="minorHAnsi" w:hAnsiTheme="minorHAnsi" w:cstheme="minorHAnsi"/>
          <w:sz w:val="24"/>
          <w:szCs w:val="24"/>
        </w:rPr>
        <w:t>.</w:t>
      </w:r>
      <w:r w:rsidRPr="00D0484F">
        <w:rPr>
          <w:rFonts w:asciiTheme="minorHAnsi" w:hAnsiTheme="minorHAnsi" w:cstheme="minorHAnsi"/>
          <w:sz w:val="24"/>
          <w:szCs w:val="24"/>
        </w:rPr>
        <w:br/>
      </w:r>
    </w:p>
    <w:p w:rsidR="000C389B" w:rsidRPr="00D0484F" w:rsidRDefault="000C389B" w:rsidP="000C389B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6825CF" w:rsidRPr="00D0484F" w:rsidRDefault="006825CF" w:rsidP="009017A8">
      <w:pPr>
        <w:ind w:left="708"/>
        <w:rPr>
          <w:rFonts w:asciiTheme="minorHAnsi" w:hAnsiTheme="minorHAnsi" w:cstheme="minorHAnsi"/>
          <w:sz w:val="24"/>
          <w:szCs w:val="24"/>
        </w:rPr>
        <w:sectPr w:rsidR="006825CF" w:rsidRPr="00D0484F" w:rsidSect="006825CF">
          <w:headerReference w:type="default" r:id="rId10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7A516F" w:rsidRPr="00D0484F" w:rsidRDefault="007A516F" w:rsidP="009017A8">
      <w:pPr>
        <w:ind w:left="708"/>
        <w:rPr>
          <w:rFonts w:asciiTheme="minorHAnsi" w:hAnsiTheme="minorHAnsi" w:cstheme="minorHAnsi"/>
          <w:sz w:val="24"/>
          <w:szCs w:val="24"/>
        </w:rPr>
      </w:pPr>
    </w:p>
    <w:p w:rsidR="004340CB" w:rsidRPr="00D0484F" w:rsidRDefault="009017A8" w:rsidP="007A51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 xml:space="preserve">2. Comunidad </w:t>
      </w:r>
      <w:r w:rsidR="00BE256B" w:rsidRPr="00D0484F">
        <w:rPr>
          <w:rFonts w:asciiTheme="minorHAnsi" w:hAnsiTheme="minorHAnsi" w:cstheme="minorHAnsi"/>
          <w:b/>
          <w:sz w:val="24"/>
          <w:szCs w:val="24"/>
        </w:rPr>
        <w:t>involucrada</w:t>
      </w:r>
      <w:r w:rsidR="00886F36" w:rsidRPr="00D0484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9017A8" w:rsidRPr="00D0484F" w:rsidRDefault="00BE256B" w:rsidP="007A51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</w:t>
      </w:r>
      <w:r w:rsidR="009017A8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ncluir</w:t>
      </w:r>
      <w:r w:rsidR="004340CB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una </w:t>
      </w:r>
      <w:r w:rsidR="004340CB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>caracterización del territorio</w:t>
      </w:r>
      <w:r w:rsidR="006B1F47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 xml:space="preserve"> (se sugiere incluir el mapa)</w:t>
      </w:r>
      <w:r w:rsidR="004340CB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,</w:t>
      </w:r>
      <w:r w:rsidR="009017A8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el </w:t>
      </w:r>
      <w:r w:rsidR="009017A8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>diagnóstico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elaborado conjuntam</w:t>
      </w:r>
      <w:r w:rsidR="004340CB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ente</w:t>
      </w:r>
      <w:r w:rsidR="007A516F" w:rsidRPr="00D0484F">
        <w:rPr>
          <w:rFonts w:asciiTheme="minorHAnsi" w:hAnsiTheme="minorHAnsi" w:cstheme="minorHAnsi"/>
          <w:b/>
          <w:color w:val="595959" w:themeColor="text1" w:themeTint="A6"/>
          <w:sz w:val="24"/>
          <w:szCs w:val="24"/>
        </w:rPr>
        <w:t xml:space="preserve"> 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y la metodología implementada en su elaboración, describiendo la </w:t>
      </w:r>
      <w:r w:rsidR="007A516F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>situación problemática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que se pretende abordar,  los </w:t>
      </w:r>
      <w:r w:rsidR="007A516F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 xml:space="preserve">actores 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con los que se articulará durante la ejecución del proyecto y los </w:t>
      </w:r>
      <w:r w:rsidR="007A516F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>recursos y fortalezas</w:t>
      </w:r>
      <w:r w:rsidR="007A516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con que se cuenta.</w:t>
      </w:r>
      <w:r w:rsidR="007F553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</w:t>
      </w:r>
    </w:p>
    <w:p w:rsidR="000D09DC" w:rsidRPr="00D0484F" w:rsidRDefault="000D09DC" w:rsidP="000D09DC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0D09DC" w:rsidRPr="00D0484F" w:rsidRDefault="000D09DC" w:rsidP="000D09D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>3</w:t>
      </w:r>
      <w:r w:rsidR="008A1028" w:rsidRPr="00D0484F">
        <w:rPr>
          <w:rFonts w:asciiTheme="minorHAnsi" w:hAnsiTheme="minorHAnsi" w:cstheme="minorHAnsi"/>
          <w:b/>
          <w:sz w:val="24"/>
          <w:szCs w:val="24"/>
        </w:rPr>
        <w:t>. Fundamentación</w:t>
      </w:r>
      <w:r w:rsidR="00886F36" w:rsidRPr="00D0484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0D09DC" w:rsidRPr="00D0484F" w:rsidRDefault="006B1F47" w:rsidP="000D09D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Incluir la p</w:t>
      </w:r>
      <w:r w:rsidR="000D09DC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erspectiva teórica desde la que se abordará</w:t>
      </w:r>
      <w:r w:rsidR="00F634EC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n las problemática</w:t>
      </w:r>
      <w:r w:rsidR="000D09DC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s; por qué es importante abordar esa problemática, su viabilidad y posibilidades de sostenibilidad de los procesos.</w:t>
      </w:r>
    </w:p>
    <w:p w:rsidR="007A516F" w:rsidRPr="00D0484F" w:rsidRDefault="007A516F" w:rsidP="007A516F">
      <w:pP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:rsidR="007A516F" w:rsidRPr="00D0484F" w:rsidRDefault="000D09DC" w:rsidP="007A516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>4</w:t>
      </w:r>
      <w:r w:rsidR="009017A8" w:rsidRPr="00D0484F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6B1F47" w:rsidRPr="00D0484F">
        <w:rPr>
          <w:rFonts w:asciiTheme="minorHAnsi" w:hAnsiTheme="minorHAnsi" w:cstheme="minorHAnsi"/>
          <w:b/>
          <w:sz w:val="24"/>
          <w:szCs w:val="24"/>
        </w:rPr>
        <w:t>Trayectoria</w:t>
      </w:r>
      <w:r w:rsidR="009017A8" w:rsidRPr="00D0484F">
        <w:rPr>
          <w:rFonts w:asciiTheme="minorHAnsi" w:hAnsiTheme="minorHAnsi" w:cstheme="minorHAnsi"/>
          <w:b/>
          <w:sz w:val="24"/>
          <w:szCs w:val="24"/>
        </w:rPr>
        <w:t xml:space="preserve"> de trabajo</w:t>
      </w:r>
    </w:p>
    <w:p w:rsidR="009017A8" w:rsidRPr="00D0484F" w:rsidRDefault="007A516F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Incluir un relato preciso sobre los antecedentes o trayectoria de trabajo (sea en ese u otro territorio y/o los antecedentes de la organización en trabajo con la Universidad), incorporando: metodologías y estrategias implementadas, resultados alcanzados y  aspectos por fortalecer o potenciar.</w:t>
      </w:r>
    </w:p>
    <w:p w:rsidR="006825CF" w:rsidRPr="00D0484F" w:rsidRDefault="006825CF" w:rsidP="006825CF">
      <w:pP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</w:p>
    <w:p w:rsidR="006825CF" w:rsidRPr="00D0484F" w:rsidRDefault="009017A8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bookmarkStart w:id="1" w:name="_yq4nqs18hpzo" w:colFirst="0" w:colLast="0"/>
      <w:bookmarkEnd w:id="1"/>
      <w:r w:rsidRPr="00D0484F">
        <w:rPr>
          <w:rFonts w:asciiTheme="minorHAnsi" w:hAnsiTheme="minorHAnsi" w:cstheme="minorHAnsi"/>
          <w:b/>
          <w:sz w:val="24"/>
          <w:szCs w:val="24"/>
        </w:rPr>
        <w:t xml:space="preserve">5. Propuesta </w:t>
      </w:r>
      <w:r w:rsidR="006825CF" w:rsidRPr="00D0484F">
        <w:rPr>
          <w:rFonts w:asciiTheme="minorHAnsi" w:hAnsiTheme="minorHAnsi" w:cstheme="minorHAnsi"/>
          <w:b/>
          <w:sz w:val="24"/>
          <w:szCs w:val="24"/>
        </w:rPr>
        <w:t>de trabajo</w:t>
      </w:r>
      <w:r w:rsidRPr="00D0484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9017A8" w:rsidRPr="00D0484F" w:rsidRDefault="009017A8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Objetivos, estr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ategias de trabajo, actividades, sus responsables y</w:t>
      </w: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meta</w:t>
      </w:r>
      <w:r w:rsidR="006825C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s (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¿</w:t>
      </w:r>
      <w:r w:rsidR="006825C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Qué? 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¿</w:t>
      </w:r>
      <w:r w:rsidR="006825C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Cómo? 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¿</w:t>
      </w:r>
      <w:r w:rsidR="006825C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Para qué? 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¿</w:t>
      </w:r>
      <w:r w:rsidR="006825CF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Con quiénes?)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.</w:t>
      </w:r>
    </w:p>
    <w:p w:rsidR="009017A8" w:rsidRPr="00D0484F" w:rsidRDefault="006825CF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Agregar además la </w:t>
      </w:r>
      <w:r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>p</w:t>
      </w:r>
      <w:r w:rsidR="009017A8" w:rsidRPr="00D0484F">
        <w:rPr>
          <w:rFonts w:asciiTheme="minorHAnsi" w:hAnsiTheme="minorHAnsi" w:cstheme="minorHAnsi"/>
          <w:i/>
          <w:color w:val="595959" w:themeColor="text1" w:themeTint="A6"/>
          <w:sz w:val="24"/>
          <w:szCs w:val="24"/>
        </w:rPr>
        <w:t xml:space="preserve">articipación </w:t>
      </w:r>
      <w:r w:rsidR="009017A8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del equipo del proyecto (roles asignados a do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centes, estudiantes, graduados,</w:t>
      </w:r>
      <w:r w:rsidR="009017A8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 xml:space="preserve"> miembros de la comunidad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, etc.</w:t>
      </w:r>
      <w:r w:rsidR="009017A8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)</w:t>
      </w:r>
      <w:r w:rsidR="006B1F47"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.</w:t>
      </w:r>
    </w:p>
    <w:p w:rsidR="00BE256B" w:rsidRDefault="00BE256B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3E2353" w:rsidRDefault="003E2353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3E2353" w:rsidRDefault="003E2353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3E2353" w:rsidRDefault="003E2353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3E2353" w:rsidRPr="00D0484F" w:rsidRDefault="003E2353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6825CF" w:rsidRPr="00D0484F" w:rsidRDefault="006825CF" w:rsidP="009017A8">
      <w:pPr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9017A8" w:rsidRPr="00D0484F" w:rsidRDefault="00BE256B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0484F"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 xml:space="preserve">6. </w:t>
      </w:r>
      <w:r w:rsidR="006825CF" w:rsidRPr="00D0484F">
        <w:rPr>
          <w:rFonts w:asciiTheme="minorHAnsi" w:hAnsiTheme="minorHAnsi" w:cstheme="minorHAnsi"/>
          <w:b/>
          <w:color w:val="auto"/>
          <w:sz w:val="24"/>
          <w:szCs w:val="24"/>
        </w:rPr>
        <w:t>C</w:t>
      </w:r>
      <w:r w:rsidRPr="00D0484F">
        <w:rPr>
          <w:rFonts w:asciiTheme="minorHAnsi" w:hAnsiTheme="minorHAnsi" w:cstheme="minorHAnsi"/>
          <w:b/>
          <w:color w:val="auto"/>
          <w:sz w:val="24"/>
          <w:szCs w:val="24"/>
        </w:rPr>
        <w:t>o-construcción del conocimiento</w:t>
      </w:r>
    </w:p>
    <w:p w:rsidR="006B1F47" w:rsidRPr="00D0484F" w:rsidRDefault="006B1F47" w:rsidP="006825C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inorHAnsi" w:hAnsiTheme="minorHAnsi" w:cstheme="minorHAnsi"/>
          <w:b/>
          <w:color w:val="auto"/>
          <w:sz w:val="24"/>
          <w:szCs w:val="24"/>
        </w:rPr>
      </w:pPr>
    </w:p>
    <w:p w:rsidR="006825CF" w:rsidRPr="00D0484F" w:rsidRDefault="006B1F47" w:rsidP="006B1F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jc w:val="both"/>
        <w:rPr>
          <w:rFonts w:asciiTheme="minorHAnsi" w:hAnsiTheme="minorHAnsi" w:cstheme="minorHAnsi"/>
          <w:color w:val="595959" w:themeColor="text1" w:themeTint="A6"/>
          <w:sz w:val="24"/>
          <w:szCs w:val="24"/>
        </w:rPr>
      </w:pPr>
      <w:r w:rsidRPr="00D0484F">
        <w:rPr>
          <w:rFonts w:asciiTheme="minorHAnsi" w:hAnsiTheme="minorHAnsi" w:cstheme="minorHAnsi"/>
          <w:color w:val="595959" w:themeColor="text1" w:themeTint="A6"/>
          <w:sz w:val="24"/>
          <w:szCs w:val="24"/>
        </w:rPr>
        <w:t>Proponer un “producto” que permita comunicar y compartir los conocimientos construidos por los actores.</w:t>
      </w:r>
    </w:p>
    <w:p w:rsidR="00F634EC" w:rsidRDefault="00F634EC" w:rsidP="0002437B">
      <w:pPr>
        <w:rPr>
          <w:rFonts w:asciiTheme="minorHAnsi" w:hAnsiTheme="minorHAnsi" w:cstheme="minorHAnsi"/>
          <w:b/>
          <w:sz w:val="24"/>
          <w:szCs w:val="24"/>
        </w:rPr>
      </w:pPr>
    </w:p>
    <w:p w:rsidR="0002437B" w:rsidRPr="00D0484F" w:rsidRDefault="0002437B" w:rsidP="0002437B">
      <w:pPr>
        <w:rPr>
          <w:rFonts w:asciiTheme="minorHAnsi" w:hAnsiTheme="minorHAnsi" w:cstheme="minorHAnsi"/>
          <w:b/>
          <w:sz w:val="24"/>
          <w:szCs w:val="24"/>
        </w:rPr>
      </w:pPr>
      <w:r w:rsidRPr="00D0484F">
        <w:rPr>
          <w:rFonts w:asciiTheme="minorHAnsi" w:hAnsiTheme="minorHAnsi" w:cstheme="minorHAnsi"/>
          <w:b/>
          <w:sz w:val="24"/>
          <w:szCs w:val="24"/>
        </w:rPr>
        <w:t xml:space="preserve">7. Financiamiento </w:t>
      </w:r>
      <w:r w:rsidRPr="00D0484F">
        <w:rPr>
          <w:rFonts w:asciiTheme="minorHAnsi" w:hAnsiTheme="minorHAnsi" w:cstheme="minorHAnsi"/>
          <w:sz w:val="24"/>
          <w:szCs w:val="24"/>
        </w:rPr>
        <w:t xml:space="preserve">(ver el artículo Nº </w:t>
      </w:r>
      <w:r w:rsidR="00C97997" w:rsidRPr="00D0484F">
        <w:rPr>
          <w:rFonts w:asciiTheme="minorHAnsi" w:hAnsiTheme="minorHAnsi" w:cstheme="minorHAnsi"/>
          <w:sz w:val="24"/>
          <w:szCs w:val="24"/>
        </w:rPr>
        <w:t>11</w:t>
      </w:r>
      <w:r w:rsidRPr="00D0484F">
        <w:rPr>
          <w:rFonts w:asciiTheme="minorHAnsi" w:hAnsiTheme="minorHAnsi" w:cstheme="minorHAnsi"/>
          <w:sz w:val="24"/>
          <w:szCs w:val="24"/>
        </w:rPr>
        <w:t xml:space="preserve"> del Reglamento proyectos Inclusión Social e Igualdad de Oportunidades</w:t>
      </w:r>
      <w:r w:rsidR="00D44A80" w:rsidRPr="00D0484F">
        <w:rPr>
          <w:rFonts w:asciiTheme="minorHAnsi" w:hAnsiTheme="minorHAnsi" w:cstheme="minorHAnsi"/>
          <w:sz w:val="24"/>
          <w:szCs w:val="24"/>
        </w:rPr>
        <w:t>, completar sólo los montos totales por rubro</w:t>
      </w:r>
      <w:r w:rsidRPr="00D0484F">
        <w:rPr>
          <w:rFonts w:asciiTheme="minorHAnsi" w:hAnsiTheme="minorHAnsi" w:cstheme="minorHAnsi"/>
          <w:sz w:val="24"/>
          <w:szCs w:val="24"/>
        </w:rPr>
        <w:t>):</w:t>
      </w:r>
    </w:p>
    <w:p w:rsidR="0002437B" w:rsidRPr="00D0484F" w:rsidRDefault="0002437B" w:rsidP="0002437B">
      <w:pPr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3"/>
        <w:gridCol w:w="5178"/>
        <w:gridCol w:w="2237"/>
      </w:tblGrid>
      <w:tr w:rsidR="0002437B" w:rsidRPr="00D0484F" w:rsidTr="00243F53">
        <w:trPr>
          <w:trHeight w:val="405"/>
        </w:trPr>
        <w:tc>
          <w:tcPr>
            <w:tcW w:w="5000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2437B" w:rsidRPr="00D0484F" w:rsidRDefault="0002437B" w:rsidP="00D44A8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Gastos </w:t>
            </w:r>
            <w:r w:rsidR="007F553F"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generales </w:t>
            </w:r>
            <w:r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por </w:t>
            </w:r>
            <w:r w:rsidR="00D44A80"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Rubro </w:t>
            </w:r>
            <w:r w:rsidR="00D44A80" w:rsidRPr="00D0484F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4"/>
                <w:szCs w:val="24"/>
              </w:rPr>
              <w:t>(ejemplo)</w:t>
            </w:r>
          </w:p>
        </w:tc>
      </w:tr>
      <w:tr w:rsidR="0002437B" w:rsidRPr="00D0484F" w:rsidTr="00243F53">
        <w:trPr>
          <w:trHeight w:val="324"/>
        </w:trPr>
        <w:tc>
          <w:tcPr>
            <w:tcW w:w="5000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437B" w:rsidRPr="00D0484F" w:rsidTr="00243F53">
        <w:trPr>
          <w:trHeight w:val="293"/>
        </w:trPr>
        <w:tc>
          <w:tcPr>
            <w:tcW w:w="5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437B" w:rsidRPr="00D0484F" w:rsidRDefault="0002437B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Rubro</w:t>
            </w:r>
          </w:p>
        </w:tc>
        <w:tc>
          <w:tcPr>
            <w:tcW w:w="33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437B" w:rsidRPr="00D0484F" w:rsidRDefault="0002437B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Detalle</w:t>
            </w:r>
          </w:p>
        </w:tc>
        <w:tc>
          <w:tcPr>
            <w:tcW w:w="11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2437B" w:rsidRPr="00D0484F" w:rsidRDefault="0002437B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Monto total</w:t>
            </w:r>
          </w:p>
        </w:tc>
      </w:tr>
      <w:tr w:rsidR="0002437B" w:rsidRPr="00D0484F" w:rsidTr="00243F53">
        <w:trPr>
          <w:trHeight w:val="293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37B" w:rsidRPr="00D0484F" w:rsidTr="00D44A80">
        <w:trPr>
          <w:trHeight w:val="293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40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2437B" w:rsidRPr="00D0484F" w:rsidRDefault="0002437B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D44A80">
        <w:trPr>
          <w:trHeight w:val="20"/>
        </w:trPr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Bienes de consumo</w:t>
            </w:r>
          </w:p>
        </w:tc>
        <w:tc>
          <w:tcPr>
            <w:tcW w:w="330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Alimentos</w:t>
            </w:r>
          </w:p>
        </w:tc>
        <w:tc>
          <w:tcPr>
            <w:tcW w:w="114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D44A80"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15000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5B3990" w:rsidRPr="00D0484F" w:rsidTr="00D44A80">
        <w:trPr>
          <w:trHeight w:val="20"/>
        </w:trPr>
        <w:tc>
          <w:tcPr>
            <w:tcW w:w="554" w:type="pct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Productos de papel, cartón e impresos</w:t>
            </w:r>
          </w:p>
        </w:tc>
        <w:tc>
          <w:tcPr>
            <w:tcW w:w="1140" w:type="pct"/>
            <w:vMerge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9F1E5E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Otros bienes de consumo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9F1E5E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4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B605E9">
        <w:trPr>
          <w:trHeight w:val="20"/>
        </w:trPr>
        <w:tc>
          <w:tcPr>
            <w:tcW w:w="5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Servicios no personales</w:t>
            </w: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Servicios básicos</w:t>
            </w:r>
          </w:p>
        </w:tc>
        <w:tc>
          <w:tcPr>
            <w:tcW w:w="1140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D44A80"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10000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5B3990" w:rsidRPr="00D0484F" w:rsidTr="00B605E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Servicios técnicos y profesionales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B605E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Transporte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B605E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Imprenta</w:t>
            </w:r>
          </w:p>
        </w:tc>
        <w:tc>
          <w:tcPr>
            <w:tcW w:w="114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A82896">
        <w:trPr>
          <w:trHeight w:val="20"/>
        </w:trPr>
        <w:tc>
          <w:tcPr>
            <w:tcW w:w="5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Bienes de uso</w:t>
            </w: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Equipo sanitario y de laboratorio</w:t>
            </w:r>
          </w:p>
        </w:tc>
        <w:tc>
          <w:tcPr>
            <w:tcW w:w="1140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  <w:r w:rsidR="00D44A80"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15000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5B3990" w:rsidRPr="00D0484F" w:rsidTr="00A82896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Herramientas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A82896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A82896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4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081BF9">
        <w:trPr>
          <w:trHeight w:val="20"/>
        </w:trPr>
        <w:tc>
          <w:tcPr>
            <w:tcW w:w="55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  <w:vertAlign w:val="superscript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Transferencias</w:t>
            </w: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Becas</w:t>
            </w:r>
          </w:p>
        </w:tc>
        <w:tc>
          <w:tcPr>
            <w:tcW w:w="1140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</w:t>
            </w:r>
            <w:r w:rsidR="00D44A80"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20000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</w:tr>
      <w:tr w:rsidR="005B3990" w:rsidRPr="00D0484F" w:rsidTr="00081BF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i/>
                <w:color w:val="595959" w:themeColor="text1" w:themeTint="A6"/>
                <w:sz w:val="24"/>
                <w:szCs w:val="24"/>
              </w:rPr>
              <w:t> Incentivos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081BF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40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3990" w:rsidRPr="00D0484F" w:rsidTr="00081BF9">
        <w:trPr>
          <w:trHeight w:val="20"/>
        </w:trPr>
        <w:tc>
          <w:tcPr>
            <w:tcW w:w="55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B3990" w:rsidRPr="00D0484F" w:rsidRDefault="005B3990" w:rsidP="00243F53">
            <w:pPr>
              <w:rPr>
                <w:rFonts w:asciiTheme="minorHAnsi" w:hAnsiTheme="minorHAnsi" w:cstheme="minorHAnsi"/>
                <w:color w:val="0000FF"/>
                <w:sz w:val="24"/>
                <w:szCs w:val="24"/>
                <w:u w:val="single"/>
              </w:rPr>
            </w:pPr>
          </w:p>
        </w:tc>
        <w:tc>
          <w:tcPr>
            <w:tcW w:w="33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140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3990" w:rsidRPr="00D0484F" w:rsidRDefault="005B3990" w:rsidP="00243F5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2437B" w:rsidRPr="00D0484F" w:rsidTr="00243F53">
        <w:trPr>
          <w:trHeight w:val="20"/>
        </w:trPr>
        <w:tc>
          <w:tcPr>
            <w:tcW w:w="386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2437B" w:rsidRPr="00D0484F" w:rsidRDefault="0002437B" w:rsidP="00243F53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TOTAL 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437B" w:rsidRPr="00D0484F" w:rsidRDefault="00D44A80" w:rsidP="00D44A8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 $60.000</w:t>
            </w:r>
            <w:r w:rsidR="0002437B" w:rsidRPr="00D0484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                   </w:t>
            </w:r>
          </w:p>
        </w:tc>
      </w:tr>
    </w:tbl>
    <w:p w:rsidR="009017A8" w:rsidRPr="00D0484F" w:rsidRDefault="009017A8" w:rsidP="009017A8">
      <w:pPr>
        <w:rPr>
          <w:rFonts w:asciiTheme="minorHAnsi" w:hAnsiTheme="minorHAnsi" w:cstheme="minorHAnsi"/>
          <w:b/>
          <w:sz w:val="24"/>
          <w:szCs w:val="24"/>
        </w:rPr>
      </w:pPr>
    </w:p>
    <w:sectPr w:rsidR="009017A8" w:rsidRPr="00D0484F" w:rsidSect="006825CF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7A8" w:rsidRDefault="009017A8" w:rsidP="009017A8">
      <w:r>
        <w:separator/>
      </w:r>
    </w:p>
  </w:endnote>
  <w:endnote w:type="continuationSeparator" w:id="0">
    <w:p w:rsidR="009017A8" w:rsidRDefault="009017A8" w:rsidP="0090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629264"/>
      <w:docPartObj>
        <w:docPartGallery w:val="Page Numbers (Bottom of Page)"/>
        <w:docPartUnique/>
      </w:docPartObj>
    </w:sdtPr>
    <w:sdtEndPr/>
    <w:sdtContent>
      <w:p w:rsidR="0086152F" w:rsidRDefault="0086152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8A" w:rsidRPr="00335E8A">
          <w:rPr>
            <w:noProof/>
            <w:lang w:val="es-ES"/>
          </w:rPr>
          <w:t>4</w:t>
        </w:r>
        <w:r>
          <w:fldChar w:fldCharType="end"/>
        </w:r>
      </w:p>
    </w:sdtContent>
  </w:sdt>
  <w:p w:rsidR="0086152F" w:rsidRDefault="008615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7A8" w:rsidRDefault="009017A8" w:rsidP="009017A8">
      <w:r>
        <w:separator/>
      </w:r>
    </w:p>
  </w:footnote>
  <w:footnote w:type="continuationSeparator" w:id="0">
    <w:p w:rsidR="009017A8" w:rsidRDefault="009017A8" w:rsidP="009017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4EC" w:rsidRDefault="00CC6F03" w:rsidP="00335E8A">
    <w:pPr>
      <w:pStyle w:val="Encabezado"/>
      <w:tabs>
        <w:tab w:val="clear" w:pos="4419"/>
        <w:tab w:val="clear" w:pos="8838"/>
        <w:tab w:val="left" w:pos="9781"/>
      </w:tabs>
    </w:pP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3186E1A3" wp14:editId="1E8B0973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19200" cy="929693"/>
          <wp:effectExtent l="0" t="0" r="0" b="3810"/>
          <wp:wrapThrough wrapText="bothSides">
            <wp:wrapPolygon edited="0">
              <wp:start x="0" y="0"/>
              <wp:lineTo x="0" y="21246"/>
              <wp:lineTo x="21525" y="21246"/>
              <wp:lineTo x="21525" y="0"/>
              <wp:lineTo x="0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FF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200" cy="929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5E8A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8A" w:rsidRDefault="00335E8A" w:rsidP="00335E8A">
    <w:pPr>
      <w:pStyle w:val="Encabezado"/>
      <w:tabs>
        <w:tab w:val="clear" w:pos="4419"/>
        <w:tab w:val="clear" w:pos="8838"/>
        <w:tab w:val="left" w:pos="9781"/>
      </w:tabs>
    </w:pPr>
    <w:r>
      <w:rPr>
        <w:noProof/>
        <w:lang w:eastAsia="es-AR"/>
      </w:rPr>
      <w:drawing>
        <wp:anchor distT="0" distB="0" distL="114300" distR="114300" simplePos="0" relativeHeight="251660288" behindDoc="1" locked="0" layoutInCell="1" allowOverlap="1" wp14:anchorId="2D1387FF" wp14:editId="6154FFF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092690" cy="1199515"/>
          <wp:effectExtent l="0" t="0" r="3810" b="635"/>
          <wp:wrapThrough wrapText="bothSides">
            <wp:wrapPolygon edited="0">
              <wp:start x="0" y="0"/>
              <wp:lineTo x="0" y="21268"/>
              <wp:lineTo x="21567" y="21268"/>
              <wp:lineTo x="21567" y="0"/>
              <wp:lineTo x="0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FF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2690" cy="1199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E8A" w:rsidRDefault="00335E8A" w:rsidP="00335E8A">
    <w:pPr>
      <w:pStyle w:val="Encabezado"/>
      <w:tabs>
        <w:tab w:val="clear" w:pos="4419"/>
        <w:tab w:val="clear" w:pos="8838"/>
        <w:tab w:val="left" w:pos="9781"/>
      </w:tabs>
    </w:pPr>
    <w:r>
      <w:rPr>
        <w:noProof/>
        <w:lang w:eastAsia="es-AR"/>
      </w:rPr>
      <w:drawing>
        <wp:anchor distT="0" distB="0" distL="114300" distR="114300" simplePos="0" relativeHeight="251662336" behindDoc="1" locked="0" layoutInCell="1" allowOverlap="1" wp14:anchorId="67F0286F" wp14:editId="034C1F37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22800" cy="929739"/>
          <wp:effectExtent l="0" t="0" r="6985" b="3810"/>
          <wp:wrapThrough wrapText="bothSides">
            <wp:wrapPolygon edited="0">
              <wp:start x="0" y="0"/>
              <wp:lineTo x="0" y="21246"/>
              <wp:lineTo x="21567" y="21246"/>
              <wp:lineTo x="21567" y="0"/>
              <wp:lineTo x="0" y="0"/>
            </wp:wrapPolygon>
          </wp:wrapThrough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FF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2800" cy="9297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52664"/>
    <w:multiLevelType w:val="hybridMultilevel"/>
    <w:tmpl w:val="161EBB8E"/>
    <w:lvl w:ilvl="0" w:tplc="A31C158C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671E2B"/>
    <w:multiLevelType w:val="hybridMultilevel"/>
    <w:tmpl w:val="CB7C01B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A8"/>
    <w:rsid w:val="0002437B"/>
    <w:rsid w:val="000C389B"/>
    <w:rsid w:val="000D09DC"/>
    <w:rsid w:val="00156685"/>
    <w:rsid w:val="001A4E4D"/>
    <w:rsid w:val="00261C4B"/>
    <w:rsid w:val="00335E8A"/>
    <w:rsid w:val="003E2353"/>
    <w:rsid w:val="004340CB"/>
    <w:rsid w:val="00585CEA"/>
    <w:rsid w:val="005B3990"/>
    <w:rsid w:val="006825CF"/>
    <w:rsid w:val="006B1F47"/>
    <w:rsid w:val="007A516F"/>
    <w:rsid w:val="007F553F"/>
    <w:rsid w:val="0086152F"/>
    <w:rsid w:val="00886F36"/>
    <w:rsid w:val="008A1028"/>
    <w:rsid w:val="009017A8"/>
    <w:rsid w:val="009367D6"/>
    <w:rsid w:val="00BE256B"/>
    <w:rsid w:val="00C97997"/>
    <w:rsid w:val="00CC6F03"/>
    <w:rsid w:val="00D0484F"/>
    <w:rsid w:val="00D44A80"/>
    <w:rsid w:val="00E64586"/>
    <w:rsid w:val="00EF394A"/>
    <w:rsid w:val="00F6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17A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Verdana" w:eastAsia="Verdana" w:hAnsi="Verdana" w:cs="Verdana"/>
      <w:color w:val="000000"/>
      <w:sz w:val="20"/>
      <w:szCs w:val="20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ahoma" w:eastAsiaTheme="minorHAnsi" w:hAnsi="Tahoma" w:cs="Tahoma"/>
      <w:color w:val="auto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7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17A8"/>
  </w:style>
  <w:style w:type="paragraph" w:styleId="Piedepgina">
    <w:name w:val="footer"/>
    <w:basedOn w:val="Normal"/>
    <w:link w:val="PiedepginaCar"/>
    <w:uiPriority w:val="99"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17A8"/>
  </w:style>
  <w:style w:type="paragraph" w:styleId="Textocomentario">
    <w:name w:val="annotation text"/>
    <w:basedOn w:val="Normal"/>
    <w:link w:val="TextocomentarioCar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Verdana" w:eastAsia="Verdana" w:hAnsi="Verdana" w:cs="Verdana"/>
      <w:color w:val="000000"/>
      <w:sz w:val="20"/>
      <w:szCs w:val="20"/>
      <w:lang w:val="es-ES"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0C38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rsid w:val="00024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color w:val="auto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02437B"/>
    <w:rPr>
      <w:rFonts w:ascii="Verdana" w:eastAsia="Times New Roman" w:hAnsi="Verdana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017A8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Verdana" w:eastAsia="Verdana" w:hAnsi="Verdana" w:cs="Verdana"/>
      <w:color w:val="000000"/>
      <w:sz w:val="20"/>
      <w:szCs w:val="20"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Tahoma" w:eastAsiaTheme="minorHAnsi" w:hAnsi="Tahoma" w:cs="Tahoma"/>
      <w:color w:val="auto"/>
      <w:sz w:val="16"/>
      <w:szCs w:val="16"/>
      <w:lang w:val="es-AR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17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17A8"/>
  </w:style>
  <w:style w:type="paragraph" w:styleId="Piedepgina">
    <w:name w:val="footer"/>
    <w:basedOn w:val="Normal"/>
    <w:link w:val="PiedepginaCar"/>
    <w:uiPriority w:val="99"/>
    <w:unhideWhenUsed/>
    <w:rsid w:val="009017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color w:val="auto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17A8"/>
  </w:style>
  <w:style w:type="paragraph" w:styleId="Textocomentario">
    <w:name w:val="annotation text"/>
    <w:basedOn w:val="Normal"/>
    <w:link w:val="TextocomentarioCar"/>
    <w:uiPriority w:val="99"/>
    <w:semiHidden/>
    <w:unhideWhenUsed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Verdana" w:eastAsia="Verdana" w:hAnsi="Verdana" w:cs="Verdana"/>
      <w:color w:val="000000"/>
      <w:sz w:val="20"/>
      <w:szCs w:val="20"/>
      <w:lang w:val="es-ES"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0C38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3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rsid w:val="00024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Times New Roman" w:cs="Times New Roman"/>
      <w:color w:val="auto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02437B"/>
    <w:rPr>
      <w:rFonts w:ascii="Verdana" w:eastAsia="Times New Roman" w:hAnsi="Verdana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465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PONCE, Joaquín</dc:creator>
  <cp:lastModifiedBy>MURCIA, Eugenia</cp:lastModifiedBy>
  <cp:revision>14</cp:revision>
  <cp:lastPrinted>2017-09-26T15:12:00Z</cp:lastPrinted>
  <dcterms:created xsi:type="dcterms:W3CDTF">2017-09-18T15:09:00Z</dcterms:created>
  <dcterms:modified xsi:type="dcterms:W3CDTF">2017-10-19T13:34:00Z</dcterms:modified>
</cp:coreProperties>
</file>